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D82B" w14:textId="77777777" w:rsidR="00D31AC3" w:rsidRPr="000872C6" w:rsidRDefault="008F40F0" w:rsidP="00D31AC3">
      <w:pPr>
        <w:rPr>
          <w:rFonts w:ascii="Arial" w:hAnsi="Arial" w:cs="Arial"/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5FE324F" wp14:editId="23DCDA77">
            <wp:simplePos x="0" y="0"/>
            <wp:positionH relativeFrom="column">
              <wp:posOffset>-29845</wp:posOffset>
            </wp:positionH>
            <wp:positionV relativeFrom="paragraph">
              <wp:posOffset>-72098</wp:posOffset>
            </wp:positionV>
            <wp:extent cx="1139825" cy="8026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C3" w:rsidRPr="000872C6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AB5D1EF" wp14:editId="5C439B55">
            <wp:simplePos x="0" y="0"/>
            <wp:positionH relativeFrom="column">
              <wp:posOffset>4512310</wp:posOffset>
            </wp:positionH>
            <wp:positionV relativeFrom="paragraph">
              <wp:posOffset>1270</wp:posOffset>
            </wp:positionV>
            <wp:extent cx="2125980" cy="323215"/>
            <wp:effectExtent l="0" t="0" r="7620" b="635"/>
            <wp:wrapTight wrapText="bothSides">
              <wp:wrapPolygon edited="0">
                <wp:start x="0" y="0"/>
                <wp:lineTo x="0" y="20369"/>
                <wp:lineTo x="21484" y="20369"/>
                <wp:lineTo x="21484" y="0"/>
                <wp:lineTo x="0" y="0"/>
              </wp:wrapPolygon>
            </wp:wrapTight>
            <wp:docPr id="1" name="Picture 1" descr="Logo for use by staff. This can be added to powerpoint presentations, posters, intranet et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Logo for use by staff. This can be added to powerpoint presentations, posters, intranet et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CA0EB" w14:textId="77777777" w:rsidR="00D31AC3" w:rsidRPr="000872C6" w:rsidRDefault="00D31AC3" w:rsidP="00D31AC3">
      <w:pPr>
        <w:rPr>
          <w:rFonts w:ascii="Arial" w:hAnsi="Arial" w:cs="Arial"/>
          <w:b/>
          <w:szCs w:val="24"/>
        </w:rPr>
      </w:pPr>
    </w:p>
    <w:p w14:paraId="16E63329" w14:textId="77777777" w:rsidR="00D31AC3" w:rsidRPr="000872C6" w:rsidRDefault="00D31AC3" w:rsidP="00D31AC3">
      <w:pPr>
        <w:rPr>
          <w:rFonts w:ascii="Arial" w:hAnsi="Arial" w:cs="Arial"/>
          <w:b/>
          <w:szCs w:val="24"/>
        </w:rPr>
      </w:pPr>
    </w:p>
    <w:p w14:paraId="184572EE" w14:textId="77777777" w:rsidR="00FC26BC" w:rsidRDefault="00FC26BC" w:rsidP="00D31AC3">
      <w:pPr>
        <w:jc w:val="center"/>
        <w:rPr>
          <w:rFonts w:ascii="Arial" w:hAnsi="Arial" w:cs="Arial"/>
          <w:b/>
          <w:sz w:val="28"/>
          <w:szCs w:val="24"/>
        </w:rPr>
      </w:pPr>
    </w:p>
    <w:p w14:paraId="3B56CF6E" w14:textId="77777777" w:rsidR="00FC26BC" w:rsidRDefault="00FC26BC" w:rsidP="00D31AC3">
      <w:pPr>
        <w:jc w:val="center"/>
        <w:rPr>
          <w:rFonts w:ascii="Arial" w:hAnsi="Arial" w:cs="Arial"/>
          <w:b/>
          <w:sz w:val="28"/>
          <w:szCs w:val="24"/>
        </w:rPr>
      </w:pPr>
    </w:p>
    <w:p w14:paraId="0C6086EE" w14:textId="77777777" w:rsidR="00D31AC3" w:rsidRPr="000872C6" w:rsidRDefault="00D31AC3" w:rsidP="00D31AC3">
      <w:pPr>
        <w:jc w:val="center"/>
        <w:rPr>
          <w:rFonts w:ascii="Arial" w:hAnsi="Arial" w:cs="Arial"/>
          <w:b/>
          <w:sz w:val="28"/>
          <w:szCs w:val="24"/>
        </w:rPr>
      </w:pPr>
      <w:r w:rsidRPr="000872C6">
        <w:rPr>
          <w:rFonts w:ascii="Arial" w:hAnsi="Arial" w:cs="Arial"/>
          <w:b/>
          <w:sz w:val="28"/>
          <w:szCs w:val="24"/>
        </w:rPr>
        <w:t xml:space="preserve">REFERRAL TO THE </w:t>
      </w:r>
      <w:r w:rsidR="00297B1A" w:rsidRPr="000872C6">
        <w:rPr>
          <w:rFonts w:ascii="Arial" w:hAnsi="Arial" w:cs="Arial"/>
          <w:b/>
          <w:sz w:val="28"/>
          <w:szCs w:val="24"/>
        </w:rPr>
        <w:t>ADHD</w:t>
      </w:r>
      <w:r w:rsidRPr="000872C6">
        <w:rPr>
          <w:rFonts w:ascii="Arial" w:hAnsi="Arial" w:cs="Arial"/>
          <w:b/>
          <w:sz w:val="28"/>
          <w:szCs w:val="24"/>
        </w:rPr>
        <w:t xml:space="preserve"> SERVICE</w:t>
      </w:r>
    </w:p>
    <w:p w14:paraId="6E251560" w14:textId="77777777" w:rsidR="00A16727" w:rsidRPr="000872C6" w:rsidRDefault="00A16727">
      <w:pPr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page" w:horzAnchor="margin" w:tblpY="3442"/>
        <w:tblW w:w="0" w:type="auto"/>
        <w:tblLook w:val="04A0" w:firstRow="1" w:lastRow="0" w:firstColumn="1" w:lastColumn="0" w:noHBand="0" w:noVBand="1"/>
      </w:tblPr>
      <w:tblGrid>
        <w:gridCol w:w="391"/>
        <w:gridCol w:w="1261"/>
        <w:gridCol w:w="970"/>
        <w:gridCol w:w="1113"/>
        <w:gridCol w:w="1374"/>
        <w:gridCol w:w="126"/>
        <w:gridCol w:w="1874"/>
        <w:gridCol w:w="759"/>
        <w:gridCol w:w="588"/>
        <w:gridCol w:w="2003"/>
      </w:tblGrid>
      <w:tr w:rsidR="00D31AC3" w:rsidRPr="000872C6" w14:paraId="09733A8A" w14:textId="77777777" w:rsidTr="00FC26BC">
        <w:tc>
          <w:tcPr>
            <w:tcW w:w="10685" w:type="dxa"/>
            <w:gridSpan w:val="10"/>
            <w:shd w:val="clear" w:color="auto" w:fill="BFBFBF" w:themeFill="background1" w:themeFillShade="BF"/>
          </w:tcPr>
          <w:p w14:paraId="1FB1F791" w14:textId="77777777" w:rsidR="00D31AC3" w:rsidRPr="000872C6" w:rsidRDefault="00D31AC3" w:rsidP="00FC26BC">
            <w:pPr>
              <w:rPr>
                <w:rFonts w:ascii="Arial" w:hAnsi="Arial" w:cs="Arial"/>
                <w:b/>
                <w:szCs w:val="24"/>
              </w:rPr>
            </w:pPr>
            <w:r w:rsidRPr="000872C6">
              <w:rPr>
                <w:rFonts w:ascii="Arial" w:hAnsi="Arial" w:cs="Arial"/>
                <w:b/>
                <w:sz w:val="28"/>
                <w:szCs w:val="24"/>
              </w:rPr>
              <w:t>Service User Details</w:t>
            </w:r>
          </w:p>
        </w:tc>
      </w:tr>
      <w:tr w:rsidR="00D31AC3" w:rsidRPr="000872C6" w14:paraId="2B605468" w14:textId="77777777" w:rsidTr="00FC26BC">
        <w:trPr>
          <w:trHeight w:val="790"/>
        </w:trPr>
        <w:tc>
          <w:tcPr>
            <w:tcW w:w="2671" w:type="dxa"/>
            <w:gridSpan w:val="3"/>
            <w:vAlign w:val="center"/>
          </w:tcPr>
          <w:p w14:paraId="249970D7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2D8A9E21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39E13068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DOB</w:t>
            </w:r>
          </w:p>
        </w:tc>
        <w:tc>
          <w:tcPr>
            <w:tcW w:w="2672" w:type="dxa"/>
            <w:gridSpan w:val="2"/>
            <w:vAlign w:val="center"/>
          </w:tcPr>
          <w:p w14:paraId="0F0AC626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639FF142" w14:textId="77777777" w:rsidTr="00FC26BC">
        <w:trPr>
          <w:trHeight w:val="790"/>
        </w:trPr>
        <w:tc>
          <w:tcPr>
            <w:tcW w:w="2671" w:type="dxa"/>
            <w:gridSpan w:val="3"/>
            <w:vMerge w:val="restart"/>
            <w:vAlign w:val="center"/>
          </w:tcPr>
          <w:p w14:paraId="2992E0E4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267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2CA4CC5" w14:textId="77777777" w:rsidR="00575081" w:rsidRPr="000872C6" w:rsidRDefault="00575081" w:rsidP="0057508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25EFCF0D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NHS number</w:t>
            </w:r>
          </w:p>
        </w:tc>
        <w:tc>
          <w:tcPr>
            <w:tcW w:w="2672" w:type="dxa"/>
            <w:gridSpan w:val="2"/>
            <w:vAlign w:val="center"/>
          </w:tcPr>
          <w:p w14:paraId="7BE6E303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1F9A1E9C" w14:textId="77777777" w:rsidTr="00FC26BC">
        <w:trPr>
          <w:trHeight w:val="790"/>
        </w:trPr>
        <w:tc>
          <w:tcPr>
            <w:tcW w:w="2671" w:type="dxa"/>
            <w:gridSpan w:val="3"/>
            <w:vMerge/>
            <w:vAlign w:val="center"/>
          </w:tcPr>
          <w:p w14:paraId="09F764E5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2E65897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09E189ED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Contact phone number</w:t>
            </w:r>
          </w:p>
        </w:tc>
        <w:tc>
          <w:tcPr>
            <w:tcW w:w="2672" w:type="dxa"/>
            <w:gridSpan w:val="2"/>
            <w:vAlign w:val="center"/>
          </w:tcPr>
          <w:p w14:paraId="2C750052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414867" w:rsidRPr="000872C6" w14:paraId="1DA868C5" w14:textId="77777777" w:rsidTr="00B26C04">
        <w:tc>
          <w:tcPr>
            <w:tcW w:w="2671" w:type="dxa"/>
            <w:gridSpan w:val="3"/>
            <w:shd w:val="clear" w:color="auto" w:fill="auto"/>
          </w:tcPr>
          <w:p w14:paraId="769511D2" w14:textId="77777777" w:rsidR="00414867" w:rsidRPr="000872C6" w:rsidRDefault="00414867" w:rsidP="00FC26BC">
            <w:pPr>
              <w:rPr>
                <w:rFonts w:ascii="Arial" w:hAnsi="Arial" w:cs="Arial"/>
                <w:b/>
                <w:szCs w:val="22"/>
              </w:rPr>
            </w:pPr>
            <w:r w:rsidRPr="00414867">
              <w:rPr>
                <w:rFonts w:ascii="Arial" w:hAnsi="Arial" w:cs="Arial"/>
                <w:szCs w:val="22"/>
              </w:rPr>
              <w:t>Ethnicity</w:t>
            </w:r>
          </w:p>
        </w:tc>
        <w:tc>
          <w:tcPr>
            <w:tcW w:w="2671" w:type="dxa"/>
            <w:gridSpan w:val="3"/>
            <w:shd w:val="clear" w:color="auto" w:fill="auto"/>
          </w:tcPr>
          <w:p w14:paraId="4FD9AC9C" w14:textId="77777777" w:rsidR="00414867" w:rsidRPr="000872C6" w:rsidRDefault="00414867" w:rsidP="0057508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14:paraId="6CBFB84F" w14:textId="77777777" w:rsidR="00414867" w:rsidRDefault="00414867" w:rsidP="00FC26B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Contact Email </w:t>
            </w:r>
          </w:p>
          <w:p w14:paraId="120E8E29" w14:textId="77777777" w:rsidR="00414867" w:rsidRPr="00414867" w:rsidRDefault="00414867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3707E41" w14:textId="77777777" w:rsidR="00414867" w:rsidRPr="000872C6" w:rsidRDefault="00414867" w:rsidP="00FC26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31AC3" w:rsidRPr="000872C6" w14:paraId="75190670" w14:textId="77777777" w:rsidTr="00FC26BC">
        <w:tc>
          <w:tcPr>
            <w:tcW w:w="10685" w:type="dxa"/>
            <w:gridSpan w:val="10"/>
            <w:shd w:val="clear" w:color="auto" w:fill="BFBFBF" w:themeFill="background1" w:themeFillShade="BF"/>
          </w:tcPr>
          <w:p w14:paraId="60C80948" w14:textId="77777777" w:rsidR="00D31AC3" w:rsidRPr="000872C6" w:rsidRDefault="00D31AC3" w:rsidP="00FC26BC">
            <w:pPr>
              <w:rPr>
                <w:rFonts w:ascii="Arial" w:hAnsi="Arial" w:cs="Arial"/>
                <w:b/>
                <w:szCs w:val="22"/>
              </w:rPr>
            </w:pPr>
            <w:r w:rsidRPr="000872C6">
              <w:rPr>
                <w:rFonts w:ascii="Arial" w:hAnsi="Arial" w:cs="Arial"/>
                <w:b/>
                <w:szCs w:val="22"/>
              </w:rPr>
              <w:t>Referrer Details</w:t>
            </w:r>
          </w:p>
        </w:tc>
      </w:tr>
      <w:tr w:rsidR="00D31AC3" w:rsidRPr="000872C6" w14:paraId="5521F383" w14:textId="77777777" w:rsidTr="00FC26BC">
        <w:trPr>
          <w:trHeight w:val="825"/>
        </w:trPr>
        <w:tc>
          <w:tcPr>
            <w:tcW w:w="2671" w:type="dxa"/>
            <w:gridSpan w:val="3"/>
            <w:vAlign w:val="center"/>
          </w:tcPr>
          <w:p w14:paraId="5C18FD7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45C14F32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24080024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2672" w:type="dxa"/>
            <w:gridSpan w:val="2"/>
            <w:vAlign w:val="center"/>
          </w:tcPr>
          <w:p w14:paraId="61FA29C9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6FA05182" w14:textId="77777777" w:rsidTr="00FC26BC">
        <w:trPr>
          <w:trHeight w:val="1715"/>
        </w:trPr>
        <w:tc>
          <w:tcPr>
            <w:tcW w:w="2671" w:type="dxa"/>
            <w:gridSpan w:val="3"/>
            <w:vAlign w:val="center"/>
          </w:tcPr>
          <w:p w14:paraId="1287CD39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7ED8B502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5AA4FB7F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Email Address</w:t>
            </w:r>
          </w:p>
        </w:tc>
        <w:tc>
          <w:tcPr>
            <w:tcW w:w="2672" w:type="dxa"/>
            <w:gridSpan w:val="2"/>
            <w:vAlign w:val="center"/>
          </w:tcPr>
          <w:p w14:paraId="06511507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332CCB82" w14:textId="77777777" w:rsidTr="00FC26BC">
        <w:tc>
          <w:tcPr>
            <w:tcW w:w="10685" w:type="dxa"/>
            <w:gridSpan w:val="10"/>
            <w:shd w:val="clear" w:color="auto" w:fill="BFBFBF" w:themeFill="background1" w:themeFillShade="BF"/>
          </w:tcPr>
          <w:p w14:paraId="7463C941" w14:textId="77777777" w:rsidR="00D31AC3" w:rsidRPr="000872C6" w:rsidRDefault="00D31AC3" w:rsidP="00FC26BC">
            <w:pPr>
              <w:rPr>
                <w:rFonts w:ascii="Arial" w:hAnsi="Arial" w:cs="Arial"/>
                <w:b/>
                <w:szCs w:val="22"/>
              </w:rPr>
            </w:pPr>
            <w:r w:rsidRPr="000872C6">
              <w:rPr>
                <w:rFonts w:ascii="Arial" w:hAnsi="Arial" w:cs="Arial"/>
                <w:b/>
                <w:sz w:val="28"/>
                <w:szCs w:val="22"/>
              </w:rPr>
              <w:t>GP details (if not referrer)</w:t>
            </w:r>
          </w:p>
        </w:tc>
      </w:tr>
      <w:tr w:rsidR="00D31AC3" w:rsidRPr="000872C6" w14:paraId="6CE5D4E1" w14:textId="77777777" w:rsidTr="00FC26BC">
        <w:trPr>
          <w:trHeight w:val="781"/>
        </w:trPr>
        <w:tc>
          <w:tcPr>
            <w:tcW w:w="2671" w:type="dxa"/>
            <w:gridSpan w:val="3"/>
            <w:vAlign w:val="center"/>
          </w:tcPr>
          <w:p w14:paraId="58880EA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76A7AB28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195E1319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2672" w:type="dxa"/>
            <w:gridSpan w:val="2"/>
            <w:vAlign w:val="center"/>
          </w:tcPr>
          <w:p w14:paraId="490F5968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4882BE66" w14:textId="77777777" w:rsidTr="00FC26BC">
        <w:trPr>
          <w:trHeight w:val="1544"/>
        </w:trPr>
        <w:tc>
          <w:tcPr>
            <w:tcW w:w="2671" w:type="dxa"/>
            <w:gridSpan w:val="3"/>
            <w:vAlign w:val="center"/>
          </w:tcPr>
          <w:p w14:paraId="48249D5F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3FB61310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47062694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5202C678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4F84C71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33D724A9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5FA636A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Email Address</w:t>
            </w:r>
          </w:p>
        </w:tc>
        <w:tc>
          <w:tcPr>
            <w:tcW w:w="2672" w:type="dxa"/>
            <w:gridSpan w:val="2"/>
            <w:vAlign w:val="center"/>
          </w:tcPr>
          <w:p w14:paraId="068C1EB5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BA46F3" w:rsidRPr="000872C6" w14:paraId="5A3815A7" w14:textId="77777777" w:rsidTr="00FC26BC">
        <w:tc>
          <w:tcPr>
            <w:tcW w:w="10685" w:type="dxa"/>
            <w:gridSpan w:val="10"/>
            <w:shd w:val="clear" w:color="auto" w:fill="BFBFBF" w:themeFill="background1" w:themeFillShade="BF"/>
          </w:tcPr>
          <w:p w14:paraId="5ACF352E" w14:textId="77777777" w:rsidR="00BA46F3" w:rsidRPr="000872C6" w:rsidRDefault="00BA46F3" w:rsidP="00FC26BC">
            <w:pPr>
              <w:rPr>
                <w:rFonts w:ascii="Arial" w:hAnsi="Arial" w:cs="Arial"/>
                <w:b/>
                <w:szCs w:val="22"/>
              </w:rPr>
            </w:pPr>
            <w:r w:rsidRPr="000872C6">
              <w:rPr>
                <w:rFonts w:ascii="Arial" w:hAnsi="Arial" w:cs="Arial"/>
                <w:b/>
                <w:sz w:val="28"/>
                <w:szCs w:val="22"/>
              </w:rPr>
              <w:t>Other professionals involved?</w:t>
            </w:r>
          </w:p>
        </w:tc>
      </w:tr>
      <w:tr w:rsidR="00D31AC3" w:rsidRPr="000872C6" w14:paraId="387504D0" w14:textId="77777777" w:rsidTr="00FC26BC">
        <w:trPr>
          <w:trHeight w:val="506"/>
        </w:trPr>
        <w:tc>
          <w:tcPr>
            <w:tcW w:w="392" w:type="dxa"/>
            <w:vAlign w:val="center"/>
          </w:tcPr>
          <w:p w14:paraId="34A38FBF" w14:textId="77777777" w:rsidR="00D31AC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1CE5155" w14:textId="77777777" w:rsidR="00D31AC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vAlign w:val="center"/>
          </w:tcPr>
          <w:p w14:paraId="6312CD2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6355D9AA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14:paraId="6F8C46F1" w14:textId="77777777" w:rsidR="00D31AC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Service</w:t>
            </w:r>
          </w:p>
        </w:tc>
        <w:tc>
          <w:tcPr>
            <w:tcW w:w="2043" w:type="dxa"/>
            <w:gridSpan w:val="2"/>
            <w:tcBorders>
              <w:right w:val="single" w:sz="12" w:space="0" w:color="auto"/>
            </w:tcBorders>
            <w:vAlign w:val="center"/>
          </w:tcPr>
          <w:p w14:paraId="738A72E0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2165E7CC" w14:textId="77777777" w:rsidR="00D31AC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Contact details</w:t>
            </w:r>
          </w:p>
        </w:tc>
        <w:tc>
          <w:tcPr>
            <w:tcW w:w="2072" w:type="dxa"/>
            <w:vAlign w:val="center"/>
          </w:tcPr>
          <w:p w14:paraId="5D7A50A7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BA46F3" w:rsidRPr="000872C6" w14:paraId="4CC868FD" w14:textId="77777777" w:rsidTr="00FC26BC">
        <w:trPr>
          <w:trHeight w:val="506"/>
        </w:trPr>
        <w:tc>
          <w:tcPr>
            <w:tcW w:w="392" w:type="dxa"/>
            <w:vAlign w:val="center"/>
          </w:tcPr>
          <w:p w14:paraId="7C4679D9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36BD7551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vAlign w:val="center"/>
          </w:tcPr>
          <w:p w14:paraId="1D4A6517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  <w:p w14:paraId="4A14F3D4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14:paraId="20DAE901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Service</w:t>
            </w:r>
          </w:p>
        </w:tc>
        <w:tc>
          <w:tcPr>
            <w:tcW w:w="2043" w:type="dxa"/>
            <w:gridSpan w:val="2"/>
            <w:tcBorders>
              <w:right w:val="single" w:sz="12" w:space="0" w:color="auto"/>
            </w:tcBorders>
            <w:vAlign w:val="center"/>
          </w:tcPr>
          <w:p w14:paraId="09298ECD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1A58143C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Contact details</w:t>
            </w:r>
          </w:p>
        </w:tc>
        <w:tc>
          <w:tcPr>
            <w:tcW w:w="2072" w:type="dxa"/>
            <w:vAlign w:val="center"/>
          </w:tcPr>
          <w:p w14:paraId="400CF965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BA46F3" w:rsidRPr="000872C6" w14:paraId="065D75E4" w14:textId="77777777" w:rsidTr="00FC26BC">
        <w:trPr>
          <w:trHeight w:val="506"/>
        </w:trPr>
        <w:tc>
          <w:tcPr>
            <w:tcW w:w="392" w:type="dxa"/>
            <w:vAlign w:val="center"/>
          </w:tcPr>
          <w:p w14:paraId="3F708ED2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C23F11E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vAlign w:val="center"/>
          </w:tcPr>
          <w:p w14:paraId="69E5FC24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  <w:p w14:paraId="3706CEAA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14:paraId="1B332494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Service</w:t>
            </w:r>
          </w:p>
        </w:tc>
        <w:tc>
          <w:tcPr>
            <w:tcW w:w="2043" w:type="dxa"/>
            <w:gridSpan w:val="2"/>
            <w:tcBorders>
              <w:right w:val="single" w:sz="12" w:space="0" w:color="auto"/>
            </w:tcBorders>
            <w:vAlign w:val="center"/>
          </w:tcPr>
          <w:p w14:paraId="140F0CEC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206F7455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Contact details</w:t>
            </w:r>
          </w:p>
        </w:tc>
        <w:tc>
          <w:tcPr>
            <w:tcW w:w="2072" w:type="dxa"/>
            <w:vAlign w:val="center"/>
          </w:tcPr>
          <w:p w14:paraId="6ECE9600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A8050EB" w14:textId="77777777" w:rsidR="007F0D1C" w:rsidRPr="000872C6" w:rsidRDefault="007F0D1C">
      <w:pPr>
        <w:rPr>
          <w:rFonts w:ascii="Arial" w:hAnsi="Arial" w:cs="Arial"/>
          <w:sz w:val="20"/>
        </w:rPr>
      </w:pPr>
    </w:p>
    <w:p w14:paraId="37AD1DD7" w14:textId="77777777" w:rsidR="007F0D1C" w:rsidRPr="000872C6" w:rsidRDefault="007F0D1C">
      <w:pPr>
        <w:rPr>
          <w:rFonts w:ascii="Arial" w:hAnsi="Arial" w:cs="Arial"/>
          <w:sz w:val="20"/>
        </w:rPr>
      </w:pPr>
      <w:r w:rsidRPr="000872C6">
        <w:rPr>
          <w:rFonts w:ascii="Arial" w:hAnsi="Arial" w:cs="Arial"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2677"/>
        <w:gridCol w:w="95"/>
        <w:gridCol w:w="2991"/>
      </w:tblGrid>
      <w:tr w:rsidR="004A00A1" w:rsidRPr="000872C6" w14:paraId="5131E131" w14:textId="77777777" w:rsidTr="00661EA7">
        <w:tc>
          <w:tcPr>
            <w:tcW w:w="10685" w:type="dxa"/>
            <w:gridSpan w:val="4"/>
            <w:shd w:val="clear" w:color="auto" w:fill="BFBFBF" w:themeFill="background1" w:themeFillShade="BF"/>
            <w:vAlign w:val="center"/>
          </w:tcPr>
          <w:p w14:paraId="075E8C1D" w14:textId="77777777" w:rsidR="004A00A1" w:rsidRPr="000872C6" w:rsidRDefault="004A00A1" w:rsidP="00661EA7">
            <w:pPr>
              <w:rPr>
                <w:rFonts w:ascii="Arial" w:hAnsi="Arial" w:cs="Arial"/>
                <w:b/>
              </w:rPr>
            </w:pPr>
            <w:r w:rsidRPr="00F97E32">
              <w:rPr>
                <w:rFonts w:ascii="Arial" w:hAnsi="Arial" w:cs="Arial"/>
                <w:b/>
                <w:sz w:val="28"/>
              </w:rPr>
              <w:lastRenderedPageBreak/>
              <w:t>Survey</w:t>
            </w:r>
          </w:p>
        </w:tc>
      </w:tr>
      <w:tr w:rsidR="004A00A1" w:rsidRPr="000872C6" w14:paraId="6D1F6B08" w14:textId="77777777" w:rsidTr="00F97E32">
        <w:tc>
          <w:tcPr>
            <w:tcW w:w="4786" w:type="dxa"/>
            <w:vAlign w:val="center"/>
          </w:tcPr>
          <w:p w14:paraId="0198F889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Has the person consented to this referral?</w:t>
            </w:r>
          </w:p>
        </w:tc>
        <w:tc>
          <w:tcPr>
            <w:tcW w:w="2835" w:type="dxa"/>
            <w:gridSpan w:val="2"/>
            <w:vAlign w:val="center"/>
          </w:tcPr>
          <w:p w14:paraId="64834A2D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Yes</w:t>
            </w:r>
            <w:sdt>
              <w:sdtPr>
                <w:rPr>
                  <w:rFonts w:ascii="Arial" w:hAnsi="Arial" w:cs="Arial"/>
                  <w:szCs w:val="24"/>
                </w:rPr>
                <w:id w:val="254953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081"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sdtContent>
            </w:sdt>
          </w:p>
        </w:tc>
        <w:tc>
          <w:tcPr>
            <w:tcW w:w="3064" w:type="dxa"/>
            <w:vAlign w:val="center"/>
          </w:tcPr>
          <w:p w14:paraId="1BC19936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No</w:t>
            </w:r>
            <w:sdt>
              <w:sdtPr>
                <w:rPr>
                  <w:rFonts w:ascii="Arial" w:hAnsi="Arial" w:cs="Arial"/>
                  <w:szCs w:val="24"/>
                </w:rPr>
                <w:id w:val="-20530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E32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B06C98" w:rsidRPr="000872C6" w14:paraId="695114FD" w14:textId="77777777" w:rsidTr="00F97E32">
        <w:tc>
          <w:tcPr>
            <w:tcW w:w="4786" w:type="dxa"/>
            <w:vAlign w:val="center"/>
          </w:tcPr>
          <w:p w14:paraId="6959F782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Reason for referral, ADHD presenting problems (extent and duration of difficulties)</w:t>
            </w:r>
          </w:p>
        </w:tc>
        <w:tc>
          <w:tcPr>
            <w:tcW w:w="5899" w:type="dxa"/>
            <w:gridSpan w:val="3"/>
            <w:vAlign w:val="center"/>
          </w:tcPr>
          <w:p w14:paraId="3B791BC1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302A99AD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6D563E2A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209BB391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10448125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2F1B1626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3D2D8200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15E11DCF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78413F93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7A30DF23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FED41EB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0C06A61F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761FAD41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8468715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04B8FCD6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47C846CE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</w:tc>
      </w:tr>
      <w:tr w:rsidR="00B06C98" w:rsidRPr="000872C6" w14:paraId="16504051" w14:textId="77777777" w:rsidTr="00F97E32">
        <w:tc>
          <w:tcPr>
            <w:tcW w:w="4786" w:type="dxa"/>
            <w:vAlign w:val="center"/>
          </w:tcPr>
          <w:p w14:paraId="669F2B0A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99" w:type="dxa"/>
            <w:gridSpan w:val="3"/>
            <w:vAlign w:val="center"/>
          </w:tcPr>
          <w:p w14:paraId="03430583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3D373520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09FDF1DC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6E34383F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645EB2FC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20054F2E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06BB6531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5E25B53B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67A68D9F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7B93E9E5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7480EDED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11348121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264A9559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</w:tc>
      </w:tr>
      <w:tr w:rsidR="004A00A1" w:rsidRPr="000872C6" w14:paraId="30B1FD99" w14:textId="77777777" w:rsidTr="00F97E32">
        <w:tc>
          <w:tcPr>
            <w:tcW w:w="4786" w:type="dxa"/>
            <w:vAlign w:val="center"/>
          </w:tcPr>
          <w:p w14:paraId="1FC013C2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Have referrals been made to other agencies</w:t>
            </w:r>
            <w:r w:rsidR="00B06C98" w:rsidRPr="00F97E32">
              <w:rPr>
                <w:rFonts w:ascii="Arial" w:hAnsi="Arial" w:cs="Arial"/>
                <w:szCs w:val="24"/>
              </w:rPr>
              <w:t xml:space="preserve"> or </w:t>
            </w:r>
            <w:r w:rsidRPr="00F97E32">
              <w:rPr>
                <w:rFonts w:ascii="Arial" w:hAnsi="Arial" w:cs="Arial"/>
                <w:szCs w:val="24"/>
              </w:rPr>
              <w:t>organisations to meet these needs? (We only assess and treat ADHD)</w:t>
            </w:r>
          </w:p>
        </w:tc>
        <w:tc>
          <w:tcPr>
            <w:tcW w:w="2737" w:type="dxa"/>
            <w:vAlign w:val="center"/>
          </w:tcPr>
          <w:p w14:paraId="26C2B306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Yes</w:t>
            </w:r>
            <w:sdt>
              <w:sdtPr>
                <w:rPr>
                  <w:rFonts w:ascii="Arial" w:hAnsi="Arial" w:cs="Arial"/>
                  <w:szCs w:val="24"/>
                </w:rPr>
                <w:id w:val="-50350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E32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62" w:type="dxa"/>
            <w:gridSpan w:val="2"/>
            <w:vAlign w:val="center"/>
          </w:tcPr>
          <w:p w14:paraId="165AB3D7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No</w:t>
            </w:r>
            <w:sdt>
              <w:sdtPr>
                <w:rPr>
                  <w:rFonts w:ascii="Arial" w:hAnsi="Arial" w:cs="Arial"/>
                  <w:szCs w:val="24"/>
                </w:rPr>
                <w:id w:val="339589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B8"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sdtContent>
            </w:sdt>
          </w:p>
        </w:tc>
      </w:tr>
      <w:tr w:rsidR="00661EA7" w:rsidRPr="000872C6" w14:paraId="762DBB3C" w14:textId="77777777" w:rsidTr="00F97E32">
        <w:tc>
          <w:tcPr>
            <w:tcW w:w="4786" w:type="dxa"/>
            <w:vAlign w:val="center"/>
          </w:tcPr>
          <w:p w14:paraId="375A9CCA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99" w:type="dxa"/>
            <w:gridSpan w:val="3"/>
            <w:vAlign w:val="center"/>
          </w:tcPr>
          <w:p w14:paraId="2A3DD2CB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20CC6E52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5DB0F895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693D6031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72A01F80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03E55A54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10C7007E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D6A8930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B1DBEBE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7F2B63B9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E9DB535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433D759D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27D5ED31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54F92C85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374F398" w14:textId="77777777" w:rsidR="00661EA7" w:rsidRPr="000872C6" w:rsidRDefault="00661EA7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133122" w:rsidRPr="000872C6" w14:paraId="6AD2E81F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48B1DF5E" w14:textId="77777777" w:rsidR="00133122" w:rsidRPr="00F97E32" w:rsidRDefault="00661E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sz w:val="28"/>
                <w:szCs w:val="28"/>
              </w:rPr>
              <w:br w:type="page"/>
            </w:r>
            <w:r w:rsidR="00133122" w:rsidRPr="00F97E32">
              <w:rPr>
                <w:rFonts w:ascii="Arial" w:hAnsi="Arial" w:cs="Arial"/>
                <w:b/>
                <w:sz w:val="28"/>
                <w:szCs w:val="28"/>
              </w:rPr>
              <w:t xml:space="preserve">Developmental </w:t>
            </w:r>
            <w:r w:rsidR="005654FC" w:rsidRPr="00F97E32">
              <w:rPr>
                <w:rFonts w:ascii="Arial" w:hAnsi="Arial" w:cs="Arial"/>
                <w:b/>
                <w:sz w:val="28"/>
                <w:szCs w:val="28"/>
              </w:rPr>
              <w:t>History</w:t>
            </w:r>
            <w:r w:rsidR="00133122" w:rsidRPr="00F97E32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133122" w:rsidRPr="000872C6" w14:paraId="136F2013" w14:textId="77777777" w:rsidTr="00F97E32">
        <w:trPr>
          <w:trHeight w:val="2557"/>
        </w:trPr>
        <w:tc>
          <w:tcPr>
            <w:tcW w:w="10685" w:type="dxa"/>
          </w:tcPr>
          <w:p w14:paraId="381FD856" w14:textId="77777777" w:rsidR="00176612" w:rsidRDefault="00176612" w:rsidP="00E74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BB2473" w14:textId="77777777" w:rsidR="00176612" w:rsidRDefault="00176612" w:rsidP="00E74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721502" w14:textId="77777777" w:rsidR="00176612" w:rsidRDefault="00176612" w:rsidP="00E74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9CE7A2" w14:textId="77777777" w:rsidR="00E749B8" w:rsidRPr="00F97E32" w:rsidRDefault="00E749B8" w:rsidP="00E749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33122" w:rsidRPr="000872C6" w14:paraId="6C88C9FA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292E33DF" w14:textId="77777777" w:rsidR="00133122" w:rsidRPr="00F97E32" w:rsidRDefault="001331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b/>
                <w:sz w:val="28"/>
                <w:szCs w:val="28"/>
              </w:rPr>
              <w:t>Psychiatric History:</w:t>
            </w:r>
          </w:p>
        </w:tc>
      </w:tr>
      <w:tr w:rsidR="00133122" w:rsidRPr="000872C6" w14:paraId="208235D9" w14:textId="77777777" w:rsidTr="00F97E32">
        <w:trPr>
          <w:trHeight w:val="2470"/>
        </w:trPr>
        <w:tc>
          <w:tcPr>
            <w:tcW w:w="10685" w:type="dxa"/>
          </w:tcPr>
          <w:p w14:paraId="56B95F19" w14:textId="77777777" w:rsidR="005654FC" w:rsidRPr="00F97E32" w:rsidRDefault="005654FC" w:rsidP="00F97E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3122" w:rsidRPr="000872C6" w14:paraId="66D8D357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3E5891A9" w14:textId="77777777" w:rsidR="00133122" w:rsidRPr="00F97E32" w:rsidRDefault="001331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b/>
                <w:sz w:val="28"/>
                <w:szCs w:val="28"/>
              </w:rPr>
              <w:t>Risk Issues</w:t>
            </w:r>
            <w:r w:rsidR="005654FC" w:rsidRPr="00F97E32">
              <w:rPr>
                <w:rFonts w:ascii="Arial" w:hAnsi="Arial" w:cs="Arial"/>
                <w:b/>
                <w:sz w:val="28"/>
                <w:szCs w:val="28"/>
              </w:rPr>
              <w:t xml:space="preserve"> – self/others, including historical:</w:t>
            </w:r>
          </w:p>
        </w:tc>
      </w:tr>
      <w:tr w:rsidR="00133122" w:rsidRPr="000872C6" w14:paraId="0CAC240C" w14:textId="77777777" w:rsidTr="00E263DB">
        <w:trPr>
          <w:trHeight w:val="2652"/>
        </w:trPr>
        <w:tc>
          <w:tcPr>
            <w:tcW w:w="10685" w:type="dxa"/>
          </w:tcPr>
          <w:p w14:paraId="27308D5E" w14:textId="77777777" w:rsidR="005654FC" w:rsidRPr="00F97E32" w:rsidRDefault="005654FC" w:rsidP="00F97E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3122" w:rsidRPr="000872C6" w14:paraId="7ADF37BB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42EF8C1E" w14:textId="77777777" w:rsidR="00133122" w:rsidRPr="00F97E32" w:rsidRDefault="005654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b/>
                <w:sz w:val="28"/>
                <w:szCs w:val="28"/>
              </w:rPr>
              <w:t>Current Alcohol or Illicit Substances:</w:t>
            </w:r>
          </w:p>
        </w:tc>
      </w:tr>
      <w:tr w:rsidR="00133122" w:rsidRPr="000872C6" w14:paraId="5E080A0B" w14:textId="77777777" w:rsidTr="00F97E32">
        <w:trPr>
          <w:trHeight w:val="2764"/>
        </w:trPr>
        <w:tc>
          <w:tcPr>
            <w:tcW w:w="10685" w:type="dxa"/>
          </w:tcPr>
          <w:p w14:paraId="606A0328" w14:textId="77777777" w:rsidR="00176612" w:rsidRPr="00F97E32" w:rsidRDefault="00176612" w:rsidP="00F97E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654FC" w:rsidRPr="000872C6" w14:paraId="5294E28A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75763324" w14:textId="77777777" w:rsidR="005654FC" w:rsidRPr="00F97E32" w:rsidRDefault="005654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b/>
                <w:sz w:val="28"/>
                <w:szCs w:val="28"/>
              </w:rPr>
              <w:t>Current Medication:</w:t>
            </w:r>
          </w:p>
        </w:tc>
      </w:tr>
      <w:tr w:rsidR="005654FC" w:rsidRPr="000872C6" w14:paraId="512C537D" w14:textId="77777777" w:rsidTr="00E263DB">
        <w:trPr>
          <w:trHeight w:val="2950"/>
        </w:trPr>
        <w:tc>
          <w:tcPr>
            <w:tcW w:w="10685" w:type="dxa"/>
          </w:tcPr>
          <w:p w14:paraId="34C3A8B7" w14:textId="77777777" w:rsidR="005654FC" w:rsidRPr="00F97E32" w:rsidRDefault="00176612" w:rsidP="00F97E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</w:tr>
    </w:tbl>
    <w:p w14:paraId="2C8BC88A" w14:textId="77777777" w:rsidR="005654FC" w:rsidRPr="000872C6" w:rsidRDefault="005654FC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598"/>
        <w:gridCol w:w="2223"/>
        <w:gridCol w:w="388"/>
        <w:gridCol w:w="1116"/>
        <w:gridCol w:w="1501"/>
      </w:tblGrid>
      <w:tr w:rsidR="005654FC" w:rsidRPr="000872C6" w14:paraId="52627131" w14:textId="77777777" w:rsidTr="005654FC">
        <w:tc>
          <w:tcPr>
            <w:tcW w:w="10685" w:type="dxa"/>
            <w:gridSpan w:val="6"/>
            <w:shd w:val="clear" w:color="auto" w:fill="BFBFBF" w:themeFill="background1" w:themeFillShade="BF"/>
          </w:tcPr>
          <w:p w14:paraId="09991FB7" w14:textId="77777777" w:rsidR="005654FC" w:rsidRPr="000872C6" w:rsidRDefault="005654FC">
            <w:pPr>
              <w:rPr>
                <w:rFonts w:ascii="Arial" w:hAnsi="Arial" w:cs="Arial"/>
              </w:rPr>
            </w:pPr>
            <w:r w:rsidRPr="00F97E32">
              <w:rPr>
                <w:rFonts w:ascii="Arial" w:hAnsi="Arial" w:cs="Arial"/>
                <w:b/>
                <w:sz w:val="28"/>
              </w:rPr>
              <w:lastRenderedPageBreak/>
              <w:t>The following documentation must be included with the referral form (please note that assessment will be delayed until this is supplied)</w:t>
            </w:r>
          </w:p>
        </w:tc>
      </w:tr>
      <w:tr w:rsidR="0073313B" w:rsidRPr="000872C6" w14:paraId="34F783D4" w14:textId="77777777" w:rsidTr="0073313B">
        <w:trPr>
          <w:trHeight w:val="910"/>
        </w:trPr>
        <w:tc>
          <w:tcPr>
            <w:tcW w:w="7621" w:type="dxa"/>
            <w:gridSpan w:val="3"/>
            <w:vAlign w:val="center"/>
          </w:tcPr>
          <w:p w14:paraId="259D4A1B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Completed ASRS v1.1</w:t>
            </w:r>
          </w:p>
        </w:tc>
        <w:tc>
          <w:tcPr>
            <w:tcW w:w="1532" w:type="dxa"/>
            <w:gridSpan w:val="2"/>
            <w:vAlign w:val="center"/>
          </w:tcPr>
          <w:p w14:paraId="1E30B777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-166559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612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1532" w:type="dxa"/>
            <w:vAlign w:val="center"/>
          </w:tcPr>
          <w:p w14:paraId="4DFB18E9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</w:rPr>
                <w:id w:val="-18675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</w:tr>
      <w:tr w:rsidR="0073313B" w:rsidRPr="000872C6" w14:paraId="68894617" w14:textId="77777777" w:rsidTr="0073313B">
        <w:trPr>
          <w:trHeight w:val="910"/>
        </w:trPr>
        <w:tc>
          <w:tcPr>
            <w:tcW w:w="7621" w:type="dxa"/>
            <w:gridSpan w:val="3"/>
            <w:vAlign w:val="center"/>
          </w:tcPr>
          <w:p w14:paraId="1689260C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Primary Care Patient Summary</w:t>
            </w:r>
          </w:p>
        </w:tc>
        <w:tc>
          <w:tcPr>
            <w:tcW w:w="1532" w:type="dxa"/>
            <w:gridSpan w:val="2"/>
            <w:vAlign w:val="center"/>
          </w:tcPr>
          <w:p w14:paraId="26855F85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-13861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65AE3DE4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</w:rPr>
                <w:id w:val="-11854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</w:tr>
      <w:tr w:rsidR="0073313B" w:rsidRPr="000872C6" w14:paraId="2D678678" w14:textId="77777777" w:rsidTr="0073313B">
        <w:trPr>
          <w:trHeight w:val="910"/>
        </w:trPr>
        <w:tc>
          <w:tcPr>
            <w:tcW w:w="7621" w:type="dxa"/>
            <w:gridSpan w:val="3"/>
            <w:vAlign w:val="center"/>
          </w:tcPr>
          <w:p w14:paraId="7552E0A1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Previous ADHD correspondence</w:t>
            </w:r>
          </w:p>
        </w:tc>
        <w:tc>
          <w:tcPr>
            <w:tcW w:w="1532" w:type="dxa"/>
            <w:gridSpan w:val="2"/>
            <w:vAlign w:val="center"/>
          </w:tcPr>
          <w:p w14:paraId="07807F7F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-6004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67A7DA1D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</w:rPr>
                <w:id w:val="-1808700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612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</w:sdtContent>
            </w:sdt>
          </w:p>
        </w:tc>
      </w:tr>
      <w:tr w:rsidR="0073313B" w:rsidRPr="000872C6" w14:paraId="4EFEA9F7" w14:textId="77777777" w:rsidTr="0073313B">
        <w:trPr>
          <w:trHeight w:val="910"/>
        </w:trPr>
        <w:tc>
          <w:tcPr>
            <w:tcW w:w="7621" w:type="dxa"/>
            <w:gridSpan w:val="3"/>
            <w:vAlign w:val="center"/>
          </w:tcPr>
          <w:p w14:paraId="779E6DB3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Other relevant reports</w:t>
            </w:r>
          </w:p>
        </w:tc>
        <w:tc>
          <w:tcPr>
            <w:tcW w:w="1532" w:type="dxa"/>
            <w:gridSpan w:val="2"/>
            <w:vAlign w:val="center"/>
          </w:tcPr>
          <w:p w14:paraId="13E37081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8770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175FBDBD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</w:rPr>
                <w:id w:val="-219207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612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</w:sdtContent>
            </w:sdt>
          </w:p>
        </w:tc>
      </w:tr>
      <w:tr w:rsidR="0073313B" w:rsidRPr="000872C6" w14:paraId="043B5BE7" w14:textId="77777777" w:rsidTr="0073313B">
        <w:tc>
          <w:tcPr>
            <w:tcW w:w="10685" w:type="dxa"/>
            <w:gridSpan w:val="6"/>
            <w:shd w:val="clear" w:color="auto" w:fill="BFBFBF" w:themeFill="background1" w:themeFillShade="BF"/>
          </w:tcPr>
          <w:p w14:paraId="1ACB4C50" w14:textId="77777777" w:rsidR="0073313B" w:rsidRPr="00636296" w:rsidRDefault="0073313B">
            <w:pPr>
              <w:rPr>
                <w:rFonts w:ascii="Arial" w:hAnsi="Arial" w:cs="Arial"/>
                <w:sz w:val="28"/>
              </w:rPr>
            </w:pPr>
          </w:p>
        </w:tc>
      </w:tr>
      <w:tr w:rsidR="005654FC" w:rsidRPr="000872C6" w14:paraId="3AB39084" w14:textId="77777777" w:rsidTr="0073313B">
        <w:trPr>
          <w:trHeight w:val="512"/>
        </w:trPr>
        <w:tc>
          <w:tcPr>
            <w:tcW w:w="2671" w:type="dxa"/>
            <w:vAlign w:val="center"/>
          </w:tcPr>
          <w:p w14:paraId="7441614A" w14:textId="77777777" w:rsidR="005654FC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Signature</w:t>
            </w:r>
          </w:p>
        </w:tc>
        <w:tc>
          <w:tcPr>
            <w:tcW w:w="2671" w:type="dxa"/>
            <w:vAlign w:val="center"/>
          </w:tcPr>
          <w:p w14:paraId="0B3E52D1" w14:textId="77777777" w:rsidR="005654FC" w:rsidRPr="00636296" w:rsidRDefault="005654FC" w:rsidP="0073313B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70FBC402" w14:textId="77777777" w:rsidR="005654FC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Base</w:t>
            </w:r>
          </w:p>
        </w:tc>
        <w:tc>
          <w:tcPr>
            <w:tcW w:w="2672" w:type="dxa"/>
            <w:gridSpan w:val="2"/>
            <w:vAlign w:val="center"/>
          </w:tcPr>
          <w:p w14:paraId="059B87C0" w14:textId="77777777" w:rsidR="005654FC" w:rsidRPr="00636296" w:rsidRDefault="005654FC" w:rsidP="0073313B">
            <w:pPr>
              <w:rPr>
                <w:rFonts w:ascii="Arial" w:hAnsi="Arial" w:cs="Arial"/>
              </w:rPr>
            </w:pPr>
          </w:p>
        </w:tc>
      </w:tr>
      <w:tr w:rsidR="005654FC" w:rsidRPr="000872C6" w14:paraId="0596D35C" w14:textId="77777777" w:rsidTr="0073313B">
        <w:trPr>
          <w:trHeight w:val="512"/>
        </w:trPr>
        <w:tc>
          <w:tcPr>
            <w:tcW w:w="2671" w:type="dxa"/>
            <w:vAlign w:val="center"/>
          </w:tcPr>
          <w:p w14:paraId="15BBE189" w14:textId="77777777" w:rsidR="005654FC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Printed name</w:t>
            </w:r>
          </w:p>
        </w:tc>
        <w:tc>
          <w:tcPr>
            <w:tcW w:w="2671" w:type="dxa"/>
            <w:vAlign w:val="center"/>
          </w:tcPr>
          <w:p w14:paraId="63C8067B" w14:textId="77777777" w:rsidR="005654FC" w:rsidRPr="00636296" w:rsidRDefault="005654FC" w:rsidP="0073313B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0BAD81FD" w14:textId="77777777" w:rsidR="005654FC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Date</w:t>
            </w:r>
          </w:p>
        </w:tc>
        <w:tc>
          <w:tcPr>
            <w:tcW w:w="2672" w:type="dxa"/>
            <w:gridSpan w:val="2"/>
            <w:vAlign w:val="center"/>
          </w:tcPr>
          <w:p w14:paraId="1A609091" w14:textId="77777777" w:rsidR="005654FC" w:rsidRPr="00636296" w:rsidRDefault="005654FC" w:rsidP="0073313B">
            <w:pPr>
              <w:rPr>
                <w:rFonts w:ascii="Arial" w:hAnsi="Arial" w:cs="Arial"/>
              </w:rPr>
            </w:pPr>
          </w:p>
        </w:tc>
      </w:tr>
      <w:tr w:rsidR="0073313B" w:rsidRPr="000872C6" w14:paraId="6C1C99A1" w14:textId="77777777" w:rsidTr="0073313B">
        <w:trPr>
          <w:trHeight w:val="512"/>
        </w:trPr>
        <w:tc>
          <w:tcPr>
            <w:tcW w:w="2671" w:type="dxa"/>
            <w:vAlign w:val="center"/>
          </w:tcPr>
          <w:p w14:paraId="06372B3F" w14:textId="77777777" w:rsidR="0073313B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Phone</w:t>
            </w:r>
          </w:p>
        </w:tc>
        <w:tc>
          <w:tcPr>
            <w:tcW w:w="2671" w:type="dxa"/>
            <w:vAlign w:val="center"/>
          </w:tcPr>
          <w:p w14:paraId="0D82B38E" w14:textId="77777777" w:rsidR="0073313B" w:rsidRPr="00636296" w:rsidRDefault="0073313B" w:rsidP="0073313B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A2F13BE" w14:textId="77777777" w:rsidR="0073313B" w:rsidRPr="00636296" w:rsidRDefault="0073313B" w:rsidP="0073313B">
            <w:pPr>
              <w:rPr>
                <w:rFonts w:ascii="Arial" w:hAnsi="Arial" w:cs="Arial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2B1552F7" w14:textId="77777777" w:rsidR="0073313B" w:rsidRPr="00636296" w:rsidRDefault="0073313B" w:rsidP="0073313B">
            <w:pPr>
              <w:rPr>
                <w:rFonts w:ascii="Arial" w:hAnsi="Arial" w:cs="Arial"/>
              </w:rPr>
            </w:pPr>
          </w:p>
        </w:tc>
      </w:tr>
    </w:tbl>
    <w:p w14:paraId="203EB5C5" w14:textId="77777777" w:rsidR="00D31AC3" w:rsidRPr="00636296" w:rsidRDefault="00D31AC3" w:rsidP="00636296">
      <w:pPr>
        <w:jc w:val="center"/>
        <w:rPr>
          <w:rFonts w:ascii="Arial" w:hAnsi="Arial" w:cs="Arial"/>
          <w:szCs w:val="24"/>
        </w:rPr>
      </w:pPr>
    </w:p>
    <w:p w14:paraId="20CFF8D8" w14:textId="77777777" w:rsidR="000872C6" w:rsidRPr="00636296" w:rsidRDefault="000872C6" w:rsidP="00636296">
      <w:pPr>
        <w:jc w:val="center"/>
        <w:rPr>
          <w:rFonts w:ascii="Arial" w:hAnsi="Arial" w:cs="Arial"/>
          <w:szCs w:val="24"/>
        </w:rPr>
      </w:pPr>
    </w:p>
    <w:p w14:paraId="658A4BBC" w14:textId="77777777" w:rsidR="000872C6" w:rsidRPr="00636296" w:rsidRDefault="000872C6" w:rsidP="00636296">
      <w:pPr>
        <w:jc w:val="center"/>
        <w:rPr>
          <w:rFonts w:ascii="Arial" w:hAnsi="Arial" w:cs="Arial"/>
          <w:szCs w:val="24"/>
        </w:rPr>
      </w:pPr>
    </w:p>
    <w:p w14:paraId="05886044" w14:textId="77777777" w:rsidR="000872C6" w:rsidRPr="00636296" w:rsidRDefault="0063629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This referral will be screened by our service and you will be notified by letter of the outcome</w:t>
      </w:r>
      <w:r w:rsidR="000872C6" w:rsidRPr="00636296">
        <w:rPr>
          <w:rFonts w:ascii="Arial" w:hAnsi="Arial" w:cs="Arial"/>
          <w:b/>
          <w:szCs w:val="24"/>
        </w:rPr>
        <w:t>.</w:t>
      </w:r>
    </w:p>
    <w:p w14:paraId="5BE1B292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</w:p>
    <w:p w14:paraId="7C8C68C5" w14:textId="77777777" w:rsidR="000872C6" w:rsidRPr="00636296" w:rsidRDefault="0063629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 xml:space="preserve">Please contact the service on </w:t>
      </w:r>
      <w:proofErr w:type="spellStart"/>
      <w:r w:rsidRPr="00636296">
        <w:rPr>
          <w:rFonts w:ascii="Arial" w:hAnsi="Arial" w:cs="Arial"/>
          <w:b/>
          <w:szCs w:val="24"/>
        </w:rPr>
        <w:t>tel</w:t>
      </w:r>
      <w:proofErr w:type="spellEnd"/>
      <w:r w:rsidRPr="00636296">
        <w:rPr>
          <w:rFonts w:ascii="Arial" w:hAnsi="Arial" w:cs="Arial"/>
          <w:b/>
          <w:szCs w:val="24"/>
        </w:rPr>
        <w:t xml:space="preserve">: </w:t>
      </w:r>
      <w:r w:rsidR="000872C6" w:rsidRPr="00636296">
        <w:rPr>
          <w:rFonts w:ascii="Arial" w:hAnsi="Arial" w:cs="Arial"/>
          <w:b/>
          <w:szCs w:val="24"/>
        </w:rPr>
        <w:t>01275 796262</w:t>
      </w:r>
    </w:p>
    <w:p w14:paraId="319C56B0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</w:p>
    <w:p w14:paraId="55B660FF" w14:textId="77777777" w:rsidR="000872C6" w:rsidRPr="00636296" w:rsidRDefault="000872C6" w:rsidP="00636296">
      <w:pPr>
        <w:jc w:val="center"/>
        <w:rPr>
          <w:rFonts w:ascii="Arial" w:hAnsi="Arial" w:cs="Arial"/>
          <w:szCs w:val="24"/>
        </w:rPr>
      </w:pPr>
    </w:p>
    <w:p w14:paraId="50B40647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Adult ADHD Service</w:t>
      </w:r>
    </w:p>
    <w:p w14:paraId="2561C45C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Avon and Wiltshire NHS Mental Health Partnership NHS Trust</w:t>
      </w:r>
    </w:p>
    <w:p w14:paraId="32B6CCD9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Petherton Resource Centre</w:t>
      </w:r>
    </w:p>
    <w:p w14:paraId="29DD68FD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3 Petherton Road</w:t>
      </w:r>
    </w:p>
    <w:p w14:paraId="2E1188AE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Hengrove</w:t>
      </w:r>
    </w:p>
    <w:p w14:paraId="71B53BB9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Bristol</w:t>
      </w:r>
    </w:p>
    <w:p w14:paraId="50C1111B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BS14 9BP</w:t>
      </w:r>
    </w:p>
    <w:p w14:paraId="19BA1E0A" w14:textId="77777777" w:rsidR="000872C6" w:rsidRPr="00636296" w:rsidRDefault="000872C6" w:rsidP="00636296">
      <w:pPr>
        <w:jc w:val="center"/>
        <w:rPr>
          <w:rFonts w:ascii="Arial" w:hAnsi="Arial" w:cs="Arial"/>
          <w:szCs w:val="24"/>
        </w:rPr>
      </w:pPr>
    </w:p>
    <w:p w14:paraId="141F2852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Tel: 01275 796262</w:t>
      </w:r>
    </w:p>
    <w:p w14:paraId="0A5A9E98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Fax: 01275 796205</w:t>
      </w:r>
    </w:p>
    <w:p w14:paraId="5182E7A9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 xml:space="preserve">Email: </w:t>
      </w:r>
      <w:hyperlink r:id="rId12" w:history="1">
        <w:r w:rsidRPr="00636296">
          <w:rPr>
            <w:rStyle w:val="Hyperlink"/>
            <w:rFonts w:ascii="Arial" w:hAnsi="Arial" w:cs="Arial"/>
            <w:b/>
            <w:szCs w:val="24"/>
          </w:rPr>
          <w:t>awp.specialisedadhdservices@nhs.net</w:t>
        </w:r>
      </w:hyperlink>
    </w:p>
    <w:sectPr w:rsidR="000872C6" w:rsidRPr="00636296" w:rsidSect="00D31AC3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EC63" w14:textId="77777777" w:rsidR="00966023" w:rsidRDefault="00966023" w:rsidP="008F40F0">
      <w:r>
        <w:separator/>
      </w:r>
    </w:p>
  </w:endnote>
  <w:endnote w:type="continuationSeparator" w:id="0">
    <w:p w14:paraId="073FEFE6" w14:textId="77777777" w:rsidR="00966023" w:rsidRDefault="00966023" w:rsidP="008F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0C8C" w14:textId="77777777" w:rsidR="00966023" w:rsidRDefault="00966023" w:rsidP="008F40F0">
      <w:r>
        <w:separator/>
      </w:r>
    </w:p>
  </w:footnote>
  <w:footnote w:type="continuationSeparator" w:id="0">
    <w:p w14:paraId="235EE71F" w14:textId="77777777" w:rsidR="00966023" w:rsidRDefault="00966023" w:rsidP="008F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57917"/>
    <w:multiLevelType w:val="singleLevel"/>
    <w:tmpl w:val="533CAD5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D931E5"/>
    <w:multiLevelType w:val="multilevel"/>
    <w:tmpl w:val="811A4B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C3"/>
    <w:rsid w:val="00081465"/>
    <w:rsid w:val="000872C6"/>
    <w:rsid w:val="00133122"/>
    <w:rsid w:val="00176612"/>
    <w:rsid w:val="002808CB"/>
    <w:rsid w:val="00297B1A"/>
    <w:rsid w:val="00414867"/>
    <w:rsid w:val="004A00A1"/>
    <w:rsid w:val="005654FC"/>
    <w:rsid w:val="00575081"/>
    <w:rsid w:val="00636296"/>
    <w:rsid w:val="00661EA7"/>
    <w:rsid w:val="006E085B"/>
    <w:rsid w:val="0073313B"/>
    <w:rsid w:val="007F04E4"/>
    <w:rsid w:val="007F0D1C"/>
    <w:rsid w:val="008B6A5C"/>
    <w:rsid w:val="008F40F0"/>
    <w:rsid w:val="00966023"/>
    <w:rsid w:val="00A16727"/>
    <w:rsid w:val="00B06C98"/>
    <w:rsid w:val="00BA46F3"/>
    <w:rsid w:val="00D31AC3"/>
    <w:rsid w:val="00E263DB"/>
    <w:rsid w:val="00E623EA"/>
    <w:rsid w:val="00E749B8"/>
    <w:rsid w:val="00EE4683"/>
    <w:rsid w:val="00F018C4"/>
    <w:rsid w:val="00F97E32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FDDAC"/>
  <w15:docId w15:val="{ECD50422-A425-4D45-B07D-21825DD2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AC3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table" w:styleId="TableGrid">
    <w:name w:val="Table Grid"/>
    <w:basedOn w:val="TableNormal"/>
    <w:rsid w:val="00D3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0A1"/>
    <w:rPr>
      <w:rFonts w:ascii="Tahoma" w:hAnsi="Tahoma" w:cs="Tahoma"/>
      <w:sz w:val="16"/>
      <w:szCs w:val="16"/>
    </w:rPr>
  </w:style>
  <w:style w:type="character" w:styleId="Hyperlink">
    <w:name w:val="Hyperlink"/>
    <w:rsid w:val="000872C6"/>
    <w:rPr>
      <w:color w:val="0000FF"/>
      <w:u w:val="single"/>
    </w:rPr>
  </w:style>
  <w:style w:type="paragraph" w:styleId="Header">
    <w:name w:val="header"/>
    <w:basedOn w:val="Normal"/>
    <w:link w:val="HeaderChar"/>
    <w:rsid w:val="008F4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40F0"/>
    <w:rPr>
      <w:sz w:val="24"/>
    </w:rPr>
  </w:style>
  <w:style w:type="paragraph" w:styleId="Footer">
    <w:name w:val="footer"/>
    <w:basedOn w:val="Normal"/>
    <w:link w:val="FooterChar"/>
    <w:rsid w:val="008F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40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p.specialisedadhdservice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ourspace/StaffServices/AtoE/Comms/Communications%20Pictures/_w/AWPcolourlogo_jpg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urspace/StaffServices/AtoE/Comms/Communications%20Pictures/AWPcolourlog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9254-B470-400F-93FB-367609E1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Spencelayh, Sarah</dc:creator>
  <cp:lastModifiedBy>Vusa Nsingo</cp:lastModifiedBy>
  <cp:revision>2</cp:revision>
  <dcterms:created xsi:type="dcterms:W3CDTF">2021-04-08T09:44:00Z</dcterms:created>
  <dcterms:modified xsi:type="dcterms:W3CDTF">2021-04-08T09:44:00Z</dcterms:modified>
</cp:coreProperties>
</file>