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1A58" w14:textId="3C13022E" w:rsidR="0079144B" w:rsidRPr="00ED59F0" w:rsidRDefault="0079144B">
      <w:pPr>
        <w:rPr>
          <w:b/>
          <w:bCs/>
          <w:sz w:val="28"/>
          <w:szCs w:val="28"/>
        </w:rPr>
      </w:pPr>
      <w:r w:rsidRPr="00ED59F0">
        <w:rPr>
          <w:b/>
          <w:bCs/>
          <w:sz w:val="28"/>
          <w:szCs w:val="28"/>
        </w:rPr>
        <w:t xml:space="preserve">BSW FIT AUDIT Monthly Return February </w:t>
      </w:r>
      <w:r w:rsidR="00ED59F0" w:rsidRPr="00ED59F0">
        <w:rPr>
          <w:b/>
          <w:bCs/>
          <w:sz w:val="28"/>
          <w:szCs w:val="28"/>
        </w:rPr>
        <w:t xml:space="preserve">2022 </w:t>
      </w:r>
      <w:r w:rsidRPr="00ED59F0">
        <w:rPr>
          <w:b/>
          <w:bCs/>
          <w:sz w:val="28"/>
          <w:szCs w:val="28"/>
        </w:rPr>
        <w:t>– July 2022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1"/>
        <w:gridCol w:w="3940"/>
        <w:gridCol w:w="2835"/>
      </w:tblGrid>
      <w:tr w:rsidR="0079144B" w:rsidRPr="00660C91" w14:paraId="09A83A27" w14:textId="77777777" w:rsidTr="00660C91">
        <w:tc>
          <w:tcPr>
            <w:tcW w:w="3001" w:type="dxa"/>
          </w:tcPr>
          <w:p w14:paraId="51E2EFFB" w14:textId="5FF1ABA4" w:rsidR="0079144B" w:rsidRPr="00660C91" w:rsidRDefault="0079144B" w:rsidP="0079144B">
            <w:pPr>
              <w:rPr>
                <w:b/>
                <w:bCs/>
                <w:sz w:val="28"/>
                <w:szCs w:val="28"/>
              </w:rPr>
            </w:pPr>
            <w:r w:rsidRPr="00660C91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3940" w:type="dxa"/>
          </w:tcPr>
          <w:p w14:paraId="0A1D4F1F" w14:textId="07370C1C" w:rsidR="0079144B" w:rsidRPr="00660C91" w:rsidRDefault="0079144B">
            <w:pPr>
              <w:rPr>
                <w:b/>
                <w:bCs/>
                <w:sz w:val="28"/>
                <w:szCs w:val="28"/>
              </w:rPr>
            </w:pPr>
            <w:r w:rsidRPr="00660C91">
              <w:rPr>
                <w:b/>
                <w:bCs/>
                <w:sz w:val="28"/>
                <w:szCs w:val="28"/>
              </w:rPr>
              <w:t>Response</w:t>
            </w:r>
          </w:p>
        </w:tc>
        <w:tc>
          <w:tcPr>
            <w:tcW w:w="2835" w:type="dxa"/>
          </w:tcPr>
          <w:p w14:paraId="2171110F" w14:textId="4CFB14D6" w:rsidR="0079144B" w:rsidRPr="00660C91" w:rsidRDefault="00660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79144B" w14:paraId="3AF93484" w14:textId="77777777" w:rsidTr="00660C91">
        <w:tc>
          <w:tcPr>
            <w:tcW w:w="3001" w:type="dxa"/>
          </w:tcPr>
          <w:p w14:paraId="6C3A46D8" w14:textId="77777777" w:rsidR="0079144B" w:rsidRDefault="0079144B" w:rsidP="0079144B">
            <w:r>
              <w:t>GP Practice:</w:t>
            </w:r>
          </w:p>
          <w:p w14:paraId="2DC12CA8" w14:textId="77777777" w:rsidR="0079144B" w:rsidRDefault="0079144B" w:rsidP="0079144B"/>
        </w:tc>
        <w:tc>
          <w:tcPr>
            <w:tcW w:w="3940" w:type="dxa"/>
          </w:tcPr>
          <w:p w14:paraId="66DAEFFC" w14:textId="77777777" w:rsidR="0079144B" w:rsidRDefault="0079144B"/>
        </w:tc>
        <w:tc>
          <w:tcPr>
            <w:tcW w:w="2835" w:type="dxa"/>
          </w:tcPr>
          <w:p w14:paraId="78359745" w14:textId="77777777" w:rsidR="0079144B" w:rsidRDefault="0079144B"/>
        </w:tc>
      </w:tr>
      <w:tr w:rsidR="0079144B" w14:paraId="63752D55" w14:textId="77777777" w:rsidTr="00660C91">
        <w:tc>
          <w:tcPr>
            <w:tcW w:w="3001" w:type="dxa"/>
          </w:tcPr>
          <w:p w14:paraId="1A233297" w14:textId="77777777" w:rsidR="0079144B" w:rsidRDefault="0079144B" w:rsidP="0079144B">
            <w:r>
              <w:t>Data month covered:</w:t>
            </w:r>
          </w:p>
          <w:p w14:paraId="15CBAB82" w14:textId="77777777" w:rsidR="0079144B" w:rsidRDefault="0079144B"/>
        </w:tc>
        <w:tc>
          <w:tcPr>
            <w:tcW w:w="3940" w:type="dxa"/>
          </w:tcPr>
          <w:p w14:paraId="417F5CB0" w14:textId="77777777" w:rsidR="0079144B" w:rsidRDefault="0079144B"/>
        </w:tc>
        <w:tc>
          <w:tcPr>
            <w:tcW w:w="2835" w:type="dxa"/>
          </w:tcPr>
          <w:p w14:paraId="4E13AA32" w14:textId="77777777" w:rsidR="0079144B" w:rsidRDefault="0079144B"/>
        </w:tc>
      </w:tr>
      <w:tr w:rsidR="0079144B" w14:paraId="771DFDDD" w14:textId="77777777" w:rsidTr="00660C91">
        <w:tc>
          <w:tcPr>
            <w:tcW w:w="3001" w:type="dxa"/>
          </w:tcPr>
          <w:p w14:paraId="61DE60BC" w14:textId="77777777" w:rsidR="0079144B" w:rsidRDefault="0079144B" w:rsidP="0079144B">
            <w:r>
              <w:t>Number of LGI 2ww referrals made:</w:t>
            </w:r>
          </w:p>
          <w:p w14:paraId="215908AC" w14:textId="77777777" w:rsidR="0079144B" w:rsidRDefault="0079144B"/>
        </w:tc>
        <w:tc>
          <w:tcPr>
            <w:tcW w:w="3940" w:type="dxa"/>
          </w:tcPr>
          <w:p w14:paraId="6FAE6C73" w14:textId="77777777" w:rsidR="0079144B" w:rsidRDefault="0079144B"/>
        </w:tc>
        <w:tc>
          <w:tcPr>
            <w:tcW w:w="2835" w:type="dxa"/>
          </w:tcPr>
          <w:p w14:paraId="118359F0" w14:textId="77777777" w:rsidR="0079144B" w:rsidRDefault="0079144B"/>
        </w:tc>
      </w:tr>
      <w:tr w:rsidR="0079144B" w14:paraId="69681169" w14:textId="77777777" w:rsidTr="00660C91">
        <w:tc>
          <w:tcPr>
            <w:tcW w:w="3001" w:type="dxa"/>
          </w:tcPr>
          <w:p w14:paraId="09BD04AB" w14:textId="264C906C" w:rsidR="0079144B" w:rsidRDefault="0079144B" w:rsidP="0079144B">
            <w:r>
              <w:t>Number where FIT score was not required (as defined within agreed LGI / FIT pathway):</w:t>
            </w:r>
          </w:p>
          <w:p w14:paraId="54A0F188" w14:textId="77777777" w:rsidR="0079144B" w:rsidRDefault="0079144B"/>
        </w:tc>
        <w:tc>
          <w:tcPr>
            <w:tcW w:w="3940" w:type="dxa"/>
          </w:tcPr>
          <w:p w14:paraId="3D5EDE20" w14:textId="77777777" w:rsidR="0079144B" w:rsidRDefault="0079144B"/>
        </w:tc>
        <w:tc>
          <w:tcPr>
            <w:tcW w:w="2835" w:type="dxa"/>
          </w:tcPr>
          <w:p w14:paraId="7B7C44CB" w14:textId="77777777" w:rsidR="0079144B" w:rsidRDefault="0079144B"/>
        </w:tc>
      </w:tr>
      <w:tr w:rsidR="0079144B" w14:paraId="507A43C7" w14:textId="77777777" w:rsidTr="00660C91">
        <w:tc>
          <w:tcPr>
            <w:tcW w:w="3001" w:type="dxa"/>
          </w:tcPr>
          <w:p w14:paraId="614B9766" w14:textId="624D4511" w:rsidR="0079144B" w:rsidRDefault="0079144B" w:rsidP="0079144B">
            <w:r>
              <w:t>Number where FIT score was required:</w:t>
            </w:r>
          </w:p>
          <w:p w14:paraId="5870D81D" w14:textId="77777777" w:rsidR="0079144B" w:rsidRDefault="0079144B"/>
        </w:tc>
        <w:tc>
          <w:tcPr>
            <w:tcW w:w="3940" w:type="dxa"/>
          </w:tcPr>
          <w:p w14:paraId="7C1FAABF" w14:textId="77777777" w:rsidR="0079144B" w:rsidRDefault="0079144B"/>
        </w:tc>
        <w:tc>
          <w:tcPr>
            <w:tcW w:w="2835" w:type="dxa"/>
          </w:tcPr>
          <w:p w14:paraId="65E655E6" w14:textId="77777777" w:rsidR="0079144B" w:rsidRDefault="0079144B"/>
        </w:tc>
      </w:tr>
      <w:tr w:rsidR="0079144B" w14:paraId="774423A1" w14:textId="77777777" w:rsidTr="00660C91">
        <w:tc>
          <w:tcPr>
            <w:tcW w:w="3001" w:type="dxa"/>
          </w:tcPr>
          <w:p w14:paraId="77B546D8" w14:textId="495F821B" w:rsidR="0079144B" w:rsidRDefault="0079144B" w:rsidP="0079144B">
            <w:r>
              <w:t>Number where FIT score was included on the referral:</w:t>
            </w:r>
          </w:p>
          <w:p w14:paraId="7D87005B" w14:textId="77777777" w:rsidR="0079144B" w:rsidRDefault="0079144B"/>
        </w:tc>
        <w:tc>
          <w:tcPr>
            <w:tcW w:w="3940" w:type="dxa"/>
          </w:tcPr>
          <w:p w14:paraId="3F25A5CF" w14:textId="77777777" w:rsidR="0079144B" w:rsidRDefault="0079144B"/>
        </w:tc>
        <w:tc>
          <w:tcPr>
            <w:tcW w:w="2835" w:type="dxa"/>
          </w:tcPr>
          <w:p w14:paraId="2256CEB1" w14:textId="77777777" w:rsidR="0079144B" w:rsidRDefault="0079144B"/>
        </w:tc>
      </w:tr>
      <w:tr w:rsidR="0079144B" w14:paraId="25991907" w14:textId="77777777" w:rsidTr="00660C91">
        <w:tc>
          <w:tcPr>
            <w:tcW w:w="3001" w:type="dxa"/>
          </w:tcPr>
          <w:p w14:paraId="679B882E" w14:textId="700F12FB" w:rsidR="0079144B" w:rsidRDefault="0079144B" w:rsidP="0079144B">
            <w:r>
              <w:t xml:space="preserve">Of those where FIT score was required but was not provided – </w:t>
            </w:r>
          </w:p>
          <w:p w14:paraId="30528198" w14:textId="0D582AD6" w:rsidR="0079144B" w:rsidRDefault="0079144B" w:rsidP="0079144B">
            <w:r>
              <w:t>Reasons for not providing FIT score on the referral</w:t>
            </w:r>
          </w:p>
          <w:p w14:paraId="0E8FC5ED" w14:textId="3CA8D96F" w:rsidR="00ED59F0" w:rsidRDefault="00ED59F0" w:rsidP="0079144B"/>
          <w:p w14:paraId="34AA43FA" w14:textId="77777777" w:rsidR="00ED59F0" w:rsidRDefault="00ED59F0" w:rsidP="0079144B"/>
          <w:p w14:paraId="785E46A4" w14:textId="77777777" w:rsidR="0079144B" w:rsidRDefault="0079144B"/>
        </w:tc>
        <w:tc>
          <w:tcPr>
            <w:tcW w:w="3940" w:type="dxa"/>
          </w:tcPr>
          <w:p w14:paraId="53C902FA" w14:textId="77777777" w:rsidR="0079144B" w:rsidRDefault="0079144B"/>
        </w:tc>
        <w:tc>
          <w:tcPr>
            <w:tcW w:w="2835" w:type="dxa"/>
          </w:tcPr>
          <w:p w14:paraId="61842555" w14:textId="77777777" w:rsidR="0079144B" w:rsidRDefault="0079144B"/>
        </w:tc>
      </w:tr>
      <w:tr w:rsidR="0079144B" w14:paraId="23657F1E" w14:textId="77777777" w:rsidTr="00660C91">
        <w:tc>
          <w:tcPr>
            <w:tcW w:w="3001" w:type="dxa"/>
          </w:tcPr>
          <w:p w14:paraId="2D4E11C5" w14:textId="02FEA0B2" w:rsidR="0079144B" w:rsidRDefault="0079144B" w:rsidP="0079144B">
            <w:r>
              <w:t>Any learning arising from month’s this review</w:t>
            </w:r>
          </w:p>
          <w:p w14:paraId="7D677C17" w14:textId="06107DBD" w:rsidR="00ED59F0" w:rsidRDefault="00ED59F0" w:rsidP="0079144B"/>
          <w:p w14:paraId="41B47E1F" w14:textId="44574986" w:rsidR="00ED59F0" w:rsidRDefault="00ED59F0" w:rsidP="0079144B"/>
          <w:p w14:paraId="63AC607C" w14:textId="66FE67D6" w:rsidR="00ED59F0" w:rsidRDefault="00ED59F0" w:rsidP="0079144B"/>
          <w:p w14:paraId="48E26112" w14:textId="2FB2D1B2" w:rsidR="00ED59F0" w:rsidRDefault="00ED59F0" w:rsidP="0079144B"/>
          <w:p w14:paraId="7A23718D" w14:textId="77777777" w:rsidR="00ED59F0" w:rsidRDefault="00ED59F0" w:rsidP="0079144B"/>
          <w:p w14:paraId="6F77DDC1" w14:textId="77777777" w:rsidR="0079144B" w:rsidRDefault="0079144B"/>
        </w:tc>
        <w:tc>
          <w:tcPr>
            <w:tcW w:w="3940" w:type="dxa"/>
          </w:tcPr>
          <w:p w14:paraId="64832714" w14:textId="77777777" w:rsidR="0079144B" w:rsidRDefault="0079144B"/>
        </w:tc>
        <w:tc>
          <w:tcPr>
            <w:tcW w:w="2835" w:type="dxa"/>
          </w:tcPr>
          <w:p w14:paraId="167F0EBF" w14:textId="77777777" w:rsidR="0079144B" w:rsidRDefault="0079144B"/>
        </w:tc>
      </w:tr>
    </w:tbl>
    <w:p w14:paraId="017395DD" w14:textId="77777777" w:rsidR="0079144B" w:rsidRPr="00660C91" w:rsidRDefault="0079144B">
      <w:pPr>
        <w:rPr>
          <w:sz w:val="40"/>
          <w:szCs w:val="40"/>
        </w:rPr>
      </w:pPr>
    </w:p>
    <w:p w14:paraId="73EFE2A7" w14:textId="398CE82A" w:rsidR="0079144B" w:rsidRPr="006D0D7D" w:rsidRDefault="00660C91" w:rsidP="006D0D7D">
      <w:pPr>
        <w:pStyle w:val="ListParagraph"/>
        <w:ind w:left="0"/>
        <w:rPr>
          <w:rStyle w:val="Hyperlink"/>
          <w:rFonts w:asciiTheme="minorHAnsi" w:eastAsia="Times New Roman" w:hAnsiTheme="minorHAnsi" w:cstheme="minorHAnsi"/>
          <w:b/>
          <w:bCs/>
          <w:color w:val="auto"/>
          <w:sz w:val="40"/>
          <w:szCs w:val="40"/>
          <w:u w:val="none"/>
        </w:rPr>
      </w:pPr>
      <w:r w:rsidRPr="00335133">
        <w:rPr>
          <w:rFonts w:asciiTheme="minorHAnsi" w:hAnsiTheme="minorHAnsi" w:cstheme="minorHAnsi"/>
          <w:sz w:val="40"/>
          <w:szCs w:val="40"/>
        </w:rPr>
        <w:t xml:space="preserve">Please return completed template to </w:t>
      </w:r>
      <w:r w:rsidRPr="00335133">
        <w:rPr>
          <w:rFonts w:asciiTheme="minorHAnsi" w:hAnsiTheme="minorHAnsi" w:cstheme="minorHAnsi"/>
          <w:sz w:val="40"/>
          <w:szCs w:val="40"/>
        </w:rPr>
        <w:t xml:space="preserve"> </w:t>
      </w:r>
      <w:hyperlink r:id="rId7" w:history="1">
        <w:r w:rsidRPr="00335133">
          <w:rPr>
            <w:rStyle w:val="Hyperlink"/>
            <w:rFonts w:asciiTheme="minorHAnsi" w:hAnsiTheme="minorHAnsi" w:cstheme="minorHAnsi"/>
            <w:sz w:val="40"/>
            <w:szCs w:val="40"/>
          </w:rPr>
          <w:t>terry.james5@nhs.net</w:t>
        </w:r>
      </w:hyperlink>
      <w:r w:rsidRPr="00335133">
        <w:rPr>
          <w:rFonts w:asciiTheme="minorHAnsi" w:hAnsiTheme="minorHAnsi" w:cstheme="minorHAnsi"/>
          <w:sz w:val="40"/>
          <w:szCs w:val="40"/>
        </w:rPr>
        <w:t xml:space="preserve"> by the </w:t>
      </w:r>
      <w:r w:rsidR="00335133" w:rsidRPr="00335133">
        <w:rPr>
          <w:rFonts w:asciiTheme="minorHAnsi" w:hAnsiTheme="minorHAnsi" w:cstheme="minorHAnsi"/>
          <w:sz w:val="40"/>
          <w:szCs w:val="40"/>
        </w:rPr>
        <w:t>25th</w:t>
      </w:r>
      <w:r w:rsidRPr="00335133">
        <w:rPr>
          <w:rFonts w:asciiTheme="minorHAnsi" w:hAnsiTheme="minorHAnsi" w:cstheme="minorHAnsi"/>
          <w:sz w:val="40"/>
          <w:szCs w:val="40"/>
        </w:rPr>
        <w:t xml:space="preserve"> of </w:t>
      </w:r>
      <w:r w:rsidR="006D0D7D">
        <w:rPr>
          <w:rFonts w:asciiTheme="minorHAnsi" w:hAnsiTheme="minorHAnsi" w:cstheme="minorHAnsi"/>
          <w:sz w:val="40"/>
          <w:szCs w:val="40"/>
        </w:rPr>
        <w:t>the</w:t>
      </w:r>
      <w:r w:rsidR="00335133" w:rsidRPr="006D0D7D">
        <w:rPr>
          <w:rFonts w:asciiTheme="minorHAnsi" w:hAnsiTheme="minorHAnsi" w:cstheme="minorHAnsi"/>
          <w:sz w:val="40"/>
          <w:szCs w:val="40"/>
        </w:rPr>
        <w:t xml:space="preserve"> </w:t>
      </w:r>
      <w:r w:rsidRPr="006D0D7D">
        <w:rPr>
          <w:rFonts w:asciiTheme="minorHAnsi" w:hAnsiTheme="minorHAnsi" w:cstheme="minorHAnsi"/>
          <w:sz w:val="40"/>
          <w:szCs w:val="40"/>
        </w:rPr>
        <w:t>month</w:t>
      </w:r>
      <w:r w:rsidR="00335133" w:rsidRPr="006D0D7D">
        <w:rPr>
          <w:rFonts w:asciiTheme="minorHAnsi" w:hAnsiTheme="minorHAnsi" w:cstheme="minorHAnsi"/>
          <w:sz w:val="40"/>
          <w:szCs w:val="40"/>
        </w:rPr>
        <w:t xml:space="preserve"> </w:t>
      </w:r>
      <w:r w:rsidR="006D0D7D" w:rsidRPr="006D0D7D">
        <w:rPr>
          <w:rFonts w:asciiTheme="minorHAnsi" w:hAnsiTheme="minorHAnsi" w:cstheme="minorHAnsi"/>
          <w:sz w:val="40"/>
          <w:szCs w:val="40"/>
        </w:rPr>
        <w:t>(</w:t>
      </w:r>
      <w:r w:rsidR="00335133" w:rsidRPr="006D0D7D">
        <w:rPr>
          <w:rFonts w:asciiTheme="minorHAnsi" w:hAnsiTheme="minorHAnsi" w:cstheme="minorHAnsi"/>
          <w:sz w:val="40"/>
          <w:szCs w:val="40"/>
        </w:rPr>
        <w:t xml:space="preserve">e.g </w:t>
      </w:r>
      <w:r w:rsidR="00335133" w:rsidRPr="006D0D7D">
        <w:rPr>
          <w:rFonts w:asciiTheme="minorHAnsi" w:eastAsia="Times New Roman" w:hAnsiTheme="minorHAnsi" w:cstheme="minorHAnsi"/>
          <w:sz w:val="40"/>
          <w:szCs w:val="40"/>
        </w:rPr>
        <w:t xml:space="preserve"> by 25</w:t>
      </w:r>
      <w:r w:rsidR="00335133" w:rsidRPr="006D0D7D">
        <w:rPr>
          <w:rFonts w:asciiTheme="minorHAnsi" w:eastAsia="Times New Roman" w:hAnsiTheme="minorHAnsi" w:cstheme="minorHAnsi"/>
          <w:sz w:val="40"/>
          <w:szCs w:val="40"/>
          <w:vertAlign w:val="superscript"/>
        </w:rPr>
        <w:t>th</w:t>
      </w:r>
      <w:r w:rsidR="00335133" w:rsidRPr="006D0D7D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="00335133" w:rsidRPr="006D0D7D">
        <w:rPr>
          <w:rFonts w:asciiTheme="minorHAnsi" w:eastAsia="Times New Roman" w:hAnsiTheme="minorHAnsi" w:cstheme="minorHAnsi"/>
          <w:sz w:val="40"/>
          <w:szCs w:val="40"/>
        </w:rPr>
        <w:t>March for February data</w:t>
      </w:r>
      <w:r w:rsidR="006D0D7D" w:rsidRPr="006D0D7D">
        <w:rPr>
          <w:rFonts w:asciiTheme="minorHAnsi" w:eastAsia="Times New Roman" w:hAnsiTheme="minorHAnsi" w:cstheme="minorHAnsi"/>
          <w:sz w:val="40"/>
          <w:szCs w:val="40"/>
        </w:rPr>
        <w:t xml:space="preserve">) </w:t>
      </w:r>
      <w:r w:rsidR="006D0D7D">
        <w:rPr>
          <w:rFonts w:asciiTheme="minorHAnsi" w:eastAsia="Times New Roman" w:hAnsiTheme="minorHAnsi" w:cstheme="minorHAnsi"/>
          <w:sz w:val="40"/>
          <w:szCs w:val="40"/>
        </w:rPr>
        <w:t>and use</w:t>
      </w:r>
      <w:r w:rsidR="006D0D7D" w:rsidRPr="006D0D7D">
        <w:rPr>
          <w:rFonts w:asciiTheme="minorHAnsi" w:eastAsia="Times New Roman" w:hAnsiTheme="minorHAnsi" w:cstheme="minorHAnsi"/>
          <w:sz w:val="40"/>
          <w:szCs w:val="40"/>
        </w:rPr>
        <w:t xml:space="preserve"> the following email subject header </w:t>
      </w:r>
      <w:r w:rsidR="006D0D7D">
        <w:rPr>
          <w:rFonts w:asciiTheme="minorHAnsi" w:eastAsia="Times New Roman" w:hAnsiTheme="minorHAnsi" w:cstheme="minorHAnsi"/>
          <w:sz w:val="40"/>
          <w:szCs w:val="40"/>
        </w:rPr>
        <w:t xml:space="preserve">- </w:t>
      </w:r>
      <w:r w:rsidR="006D0D7D" w:rsidRPr="006D0D7D">
        <w:rPr>
          <w:rFonts w:asciiTheme="minorHAnsi" w:eastAsia="Times New Roman" w:hAnsiTheme="minorHAnsi" w:cstheme="minorHAnsi"/>
          <w:b/>
          <w:bCs/>
          <w:sz w:val="40"/>
          <w:szCs w:val="40"/>
        </w:rPr>
        <w:t>FIT Audit [name of Practice]</w:t>
      </w:r>
    </w:p>
    <w:p w14:paraId="11BC80E0" w14:textId="77777777" w:rsidR="00660C91" w:rsidRPr="00660C91" w:rsidRDefault="00660C91" w:rsidP="00660C91">
      <w:pPr>
        <w:rPr>
          <w:sz w:val="40"/>
          <w:szCs w:val="40"/>
        </w:rPr>
      </w:pPr>
    </w:p>
    <w:sectPr w:rsidR="00660C91" w:rsidRPr="00660C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E61D" w14:textId="77777777" w:rsidR="00ED59F0" w:rsidRDefault="00ED59F0" w:rsidP="00ED59F0">
      <w:pPr>
        <w:spacing w:after="0" w:line="240" w:lineRule="auto"/>
      </w:pPr>
      <w:r>
        <w:separator/>
      </w:r>
    </w:p>
  </w:endnote>
  <w:endnote w:type="continuationSeparator" w:id="0">
    <w:p w14:paraId="5742C80E" w14:textId="77777777" w:rsidR="00ED59F0" w:rsidRDefault="00ED59F0" w:rsidP="00ED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83EC" w14:textId="2D9F221C" w:rsidR="00ED59F0" w:rsidRPr="00660C91" w:rsidRDefault="00ED59F0">
    <w:pPr>
      <w:pStyle w:val="Footer"/>
      <w:rPr>
        <w:rFonts w:ascii="Arial" w:hAnsi="Arial" w:cs="Arial"/>
        <w:sz w:val="16"/>
        <w:szCs w:val="16"/>
      </w:rPr>
    </w:pPr>
    <w:r w:rsidRPr="00660C91">
      <w:rPr>
        <w:rFonts w:ascii="Arial" w:hAnsi="Arial" w:cs="Arial"/>
        <w:sz w:val="16"/>
        <w:szCs w:val="16"/>
      </w:rPr>
      <w:t xml:space="preserve">FIT </w:t>
    </w:r>
    <w:r w:rsidRPr="00660C91">
      <w:rPr>
        <w:rFonts w:ascii="Arial" w:hAnsi="Arial" w:cs="Arial"/>
        <w:sz w:val="16"/>
        <w:szCs w:val="16"/>
      </w:rPr>
      <w:t xml:space="preserve">6 month audit </w:t>
    </w:r>
    <w:r w:rsidRPr="00660C91">
      <w:rPr>
        <w:rFonts w:ascii="Arial" w:hAnsi="Arial" w:cs="Arial"/>
        <w:sz w:val="16"/>
        <w:szCs w:val="16"/>
      </w:rPr>
      <w:t>in primary care</w:t>
    </w:r>
  </w:p>
  <w:p w14:paraId="4CEC4F3B" w14:textId="783F2911" w:rsidR="00ED59F0" w:rsidRPr="00660C91" w:rsidRDefault="00ED59F0">
    <w:pPr>
      <w:pStyle w:val="Footer"/>
      <w:rPr>
        <w:rFonts w:ascii="Arial" w:hAnsi="Arial" w:cs="Arial"/>
        <w:sz w:val="16"/>
        <w:szCs w:val="16"/>
      </w:rPr>
    </w:pPr>
    <w:r w:rsidRPr="00660C91">
      <w:rPr>
        <w:rFonts w:ascii="Arial" w:hAnsi="Arial" w:cs="Arial"/>
        <w:sz w:val="16"/>
        <w:szCs w:val="16"/>
      </w:rPr>
      <w:t>BSW CCG</w:t>
    </w:r>
  </w:p>
  <w:p w14:paraId="2A17743A" w14:textId="2C85FAED" w:rsidR="00ED59F0" w:rsidRPr="00660C91" w:rsidRDefault="00ED59F0">
    <w:pPr>
      <w:pStyle w:val="Footer"/>
      <w:rPr>
        <w:rFonts w:ascii="Arial" w:hAnsi="Arial" w:cs="Arial"/>
        <w:sz w:val="16"/>
        <w:szCs w:val="16"/>
      </w:rPr>
    </w:pPr>
    <w:r w:rsidRPr="00660C91">
      <w:rPr>
        <w:rFonts w:ascii="Arial" w:hAnsi="Arial" w:cs="Arial"/>
        <w:sz w:val="16"/>
        <w:szCs w:val="16"/>
      </w:rPr>
      <w:t>17</w:t>
    </w:r>
    <w:r w:rsidRPr="00660C91">
      <w:rPr>
        <w:rFonts w:ascii="Arial" w:hAnsi="Arial" w:cs="Arial"/>
        <w:sz w:val="16"/>
        <w:szCs w:val="16"/>
        <w:vertAlign w:val="superscript"/>
      </w:rPr>
      <w:t>th</w:t>
    </w:r>
    <w:r w:rsidRPr="00660C91">
      <w:rPr>
        <w:rFonts w:ascii="Arial" w:hAnsi="Arial" w:cs="Arial"/>
        <w:sz w:val="16"/>
        <w:szCs w:val="16"/>
      </w:rPr>
      <w:t xml:space="preserve"> Feb 2022</w:t>
    </w:r>
  </w:p>
  <w:p w14:paraId="3985F5DA" w14:textId="77777777" w:rsidR="00ED59F0" w:rsidRPr="00660C91" w:rsidRDefault="00ED59F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2A75" w14:textId="77777777" w:rsidR="00ED59F0" w:rsidRDefault="00ED59F0" w:rsidP="00ED59F0">
      <w:pPr>
        <w:spacing w:after="0" w:line="240" w:lineRule="auto"/>
      </w:pPr>
      <w:r>
        <w:separator/>
      </w:r>
    </w:p>
  </w:footnote>
  <w:footnote w:type="continuationSeparator" w:id="0">
    <w:p w14:paraId="78052518" w14:textId="77777777" w:rsidR="00ED59F0" w:rsidRDefault="00ED59F0" w:rsidP="00ED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268B7"/>
    <w:multiLevelType w:val="hybridMultilevel"/>
    <w:tmpl w:val="E84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4B"/>
    <w:rsid w:val="00335133"/>
    <w:rsid w:val="00660C91"/>
    <w:rsid w:val="00675A79"/>
    <w:rsid w:val="006D0D7D"/>
    <w:rsid w:val="0079144B"/>
    <w:rsid w:val="00B234C7"/>
    <w:rsid w:val="00E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B5AFF"/>
  <w15:chartTrackingRefBased/>
  <w15:docId w15:val="{4F6F3F4C-E4EB-483A-9F53-E109FF4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F0"/>
  </w:style>
  <w:style w:type="paragraph" w:styleId="Footer">
    <w:name w:val="footer"/>
    <w:basedOn w:val="Normal"/>
    <w:link w:val="FooterChar"/>
    <w:uiPriority w:val="99"/>
    <w:unhideWhenUsed/>
    <w:rsid w:val="00ED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F0"/>
  </w:style>
  <w:style w:type="character" w:styleId="Hyperlink">
    <w:name w:val="Hyperlink"/>
    <w:basedOn w:val="DefaultParagraphFont"/>
    <w:uiPriority w:val="99"/>
    <w:semiHidden/>
    <w:unhideWhenUsed/>
    <w:rsid w:val="00660C9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0D7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ry.james5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Andy (NHS BATH AND NORTH EAST SOMERSET, SWINDON AND WILTSHIRE CCG)</dc:creator>
  <cp:keywords/>
  <dc:description/>
  <cp:lastModifiedBy>JONES, Cherry (NHS BATH AND NORTH EAST SOMERSET, SWINDON AND WILTSHIRE CCG)</cp:lastModifiedBy>
  <cp:revision>5</cp:revision>
  <dcterms:created xsi:type="dcterms:W3CDTF">2022-02-17T17:19:00Z</dcterms:created>
  <dcterms:modified xsi:type="dcterms:W3CDTF">2022-02-17T17:32:00Z</dcterms:modified>
</cp:coreProperties>
</file>