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3A" w:rsidRDefault="00123A3A" w:rsidP="006929AC">
      <w:pPr>
        <w:jc w:val="center"/>
        <w:rPr>
          <w:rFonts w:ascii="Franklin Gothic Medium" w:hAnsi="Franklin Gothic Medium" w:cs="Tahoma"/>
          <w:b/>
          <w:bCs/>
          <w:color w:val="000000"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6868BF43" wp14:editId="157E642E">
            <wp:extent cx="1052830" cy="1043831"/>
            <wp:effectExtent l="0" t="0" r="0" b="4445"/>
            <wp:docPr id="22" name="Picture 22" descr="C:\Users\howardd\AppData\Local\Microsoft\Windows\Temporary Internet Files\Content.Outlook\MLWTPI1C\Stop Ab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wardd\AppData\Local\Microsoft\Windows\Temporary Internet Files\Content.Outlook\MLWTPI1C\Stop Abus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6" cy="105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32" w:rsidRDefault="00105E32" w:rsidP="006929AC">
      <w:pPr>
        <w:jc w:val="center"/>
        <w:rPr>
          <w:rFonts w:ascii="Franklin Gothic Medium" w:hAnsi="Franklin Gothic Medium" w:cs="Tahoma"/>
          <w:b/>
          <w:bCs/>
          <w:color w:val="000000"/>
          <w:sz w:val="36"/>
          <w:szCs w:val="36"/>
          <w:u w:val="single"/>
        </w:rPr>
      </w:pPr>
    </w:p>
    <w:p w:rsidR="00B0749C" w:rsidRPr="006929AC" w:rsidRDefault="00B0749C" w:rsidP="006929AC">
      <w:pPr>
        <w:jc w:val="center"/>
        <w:rPr>
          <w:rFonts w:ascii="Franklin Gothic Medium" w:hAnsi="Franklin Gothic Medium" w:cs="Tahoma"/>
          <w:b/>
          <w:bCs/>
          <w:color w:val="000000"/>
          <w:sz w:val="36"/>
          <w:szCs w:val="36"/>
          <w:u w:val="single"/>
        </w:rPr>
      </w:pPr>
      <w:r>
        <w:rPr>
          <w:rFonts w:ascii="Franklin Gothic Medium" w:hAnsi="Franklin Gothic Medium" w:cs="Tahoma"/>
          <w:b/>
          <w:bCs/>
          <w:color w:val="000000"/>
          <w:sz w:val="36"/>
          <w:szCs w:val="36"/>
          <w:u w:val="single"/>
        </w:rPr>
        <w:t>B&amp;NES</w:t>
      </w:r>
      <w:r w:rsidR="001F2504">
        <w:rPr>
          <w:rFonts w:ascii="Franklin Gothic Medium" w:hAnsi="Franklin Gothic Medium" w:cs="Tahoma"/>
          <w:b/>
          <w:bCs/>
          <w:color w:val="000000"/>
          <w:sz w:val="36"/>
          <w:szCs w:val="36"/>
          <w:u w:val="single"/>
        </w:rPr>
        <w:t xml:space="preserve"> </w:t>
      </w:r>
      <w:r w:rsidR="006929AC">
        <w:rPr>
          <w:rFonts w:ascii="Franklin Gothic Medium" w:hAnsi="Franklin Gothic Medium" w:cs="Tahoma"/>
          <w:b/>
          <w:bCs/>
          <w:color w:val="000000"/>
          <w:sz w:val="36"/>
          <w:szCs w:val="36"/>
          <w:u w:val="single"/>
        </w:rPr>
        <w:t>Safeguarding Adults Concern</w:t>
      </w:r>
      <w:r w:rsidR="00105E32">
        <w:rPr>
          <w:rFonts w:ascii="Franklin Gothic Medium" w:hAnsi="Franklin Gothic Medium" w:cs="Tahoma"/>
          <w:b/>
          <w:bCs/>
          <w:color w:val="000000"/>
          <w:sz w:val="36"/>
          <w:szCs w:val="36"/>
          <w:u w:val="single"/>
        </w:rPr>
        <w:t>:</w:t>
      </w:r>
      <w:r w:rsidR="006929AC">
        <w:rPr>
          <w:rFonts w:ascii="Franklin Gothic Medium" w:hAnsi="Franklin Gothic Medium" w:cs="Tahoma"/>
          <w:b/>
          <w:bCs/>
          <w:color w:val="000000"/>
          <w:sz w:val="36"/>
          <w:szCs w:val="36"/>
          <w:u w:val="single"/>
        </w:rPr>
        <w:t xml:space="preserve"> </w:t>
      </w:r>
      <w:r w:rsidR="000A0AF6">
        <w:rPr>
          <w:rFonts w:ascii="Franklin Gothic Medium" w:hAnsi="Franklin Gothic Medium" w:cs="Tahoma"/>
          <w:b/>
          <w:bCs/>
          <w:color w:val="000000"/>
          <w:sz w:val="36"/>
          <w:szCs w:val="36"/>
          <w:u w:val="single"/>
        </w:rPr>
        <w:t>R</w:t>
      </w:r>
      <w:r w:rsidR="006929AC">
        <w:rPr>
          <w:rFonts w:ascii="Franklin Gothic Medium" w:hAnsi="Franklin Gothic Medium" w:cs="Tahoma"/>
          <w:b/>
          <w:bCs/>
          <w:color w:val="000000"/>
          <w:sz w:val="36"/>
          <w:szCs w:val="36"/>
          <w:u w:val="single"/>
        </w:rPr>
        <w:t xml:space="preserve">eferral </w:t>
      </w:r>
      <w:r>
        <w:rPr>
          <w:rFonts w:ascii="Franklin Gothic Medium" w:hAnsi="Franklin Gothic Medium" w:cs="Tahoma"/>
          <w:b/>
          <w:bCs/>
          <w:color w:val="000000"/>
          <w:sz w:val="36"/>
          <w:szCs w:val="36"/>
          <w:u w:val="single"/>
        </w:rPr>
        <w:t>Form</w:t>
      </w:r>
      <w:r w:rsidR="001F2504">
        <w:rPr>
          <w:rFonts w:ascii="Franklin Gothic Medium" w:hAnsi="Franklin Gothic Medium" w:cs="Tahoma"/>
          <w:b/>
          <w:bCs/>
          <w:color w:val="000000"/>
          <w:sz w:val="36"/>
          <w:szCs w:val="36"/>
          <w:u w:val="single"/>
        </w:rPr>
        <w:t xml:space="preserve"> </w:t>
      </w:r>
    </w:p>
    <w:p w:rsidR="00B0749C" w:rsidRDefault="00B0749C" w:rsidP="00B0749C">
      <w:pPr>
        <w:rPr>
          <w:rFonts w:ascii="Arial" w:hAnsi="Arial" w:cs="Arial"/>
          <w:color w:val="000000"/>
          <w:u w:val="single"/>
        </w:rPr>
      </w:pPr>
    </w:p>
    <w:p w:rsidR="00EF3D58" w:rsidRPr="00EF3D58" w:rsidRDefault="00EF3D58" w:rsidP="00F26110">
      <w:pPr>
        <w:pStyle w:val="Default"/>
        <w:jc w:val="both"/>
      </w:pPr>
      <w:r w:rsidRPr="00EF3D58">
        <w:t xml:space="preserve">The Care Act 2014 requires </w:t>
      </w:r>
      <w:r w:rsidR="00BD7CE4">
        <w:t>t</w:t>
      </w:r>
      <w:r w:rsidRPr="00EF3D58">
        <w:t>he Local Authority to make enquir</w:t>
      </w:r>
      <w:r w:rsidR="00BD7CE4">
        <w:t>i</w:t>
      </w:r>
      <w:r w:rsidRPr="00EF3D58">
        <w:t xml:space="preserve">es where it has reasonable cause to suspect that an adult, aged 18 or over, in its area – </w:t>
      </w:r>
    </w:p>
    <w:p w:rsidR="00EF3D58" w:rsidRPr="00EF3D58" w:rsidRDefault="00EF3D58" w:rsidP="00F26110">
      <w:pPr>
        <w:pStyle w:val="Default"/>
        <w:jc w:val="both"/>
      </w:pPr>
    </w:p>
    <w:p w:rsidR="00EF3D58" w:rsidRPr="00EF3D58" w:rsidRDefault="00EF3D58" w:rsidP="00F26110">
      <w:pPr>
        <w:pStyle w:val="Default"/>
        <w:spacing w:after="14"/>
        <w:jc w:val="both"/>
      </w:pPr>
      <w:r>
        <w:t>(i) H</w:t>
      </w:r>
      <w:r w:rsidRPr="00EF3D58">
        <w:t xml:space="preserve">as </w:t>
      </w:r>
      <w:r w:rsidRPr="00EF3D58">
        <w:rPr>
          <w:b/>
          <w:bCs/>
        </w:rPr>
        <w:t xml:space="preserve">needs for care and support </w:t>
      </w:r>
      <w:r w:rsidRPr="00EF3D58">
        <w:t xml:space="preserve">(whether or not the authority is meeting any of those needs); </w:t>
      </w:r>
    </w:p>
    <w:p w:rsidR="00EF3D58" w:rsidRPr="00EF3D58" w:rsidRDefault="00EF3D58" w:rsidP="00F26110">
      <w:pPr>
        <w:pStyle w:val="Default"/>
        <w:spacing w:after="14"/>
        <w:jc w:val="both"/>
      </w:pPr>
      <w:r>
        <w:t>(ii) I</w:t>
      </w:r>
      <w:r w:rsidRPr="00EF3D58">
        <w:t xml:space="preserve">s </w:t>
      </w:r>
      <w:r w:rsidRPr="00EF3D58">
        <w:rPr>
          <w:b/>
          <w:bCs/>
        </w:rPr>
        <w:t xml:space="preserve">experiencing, or is at risk of, abuse or neglect, </w:t>
      </w:r>
      <w:r w:rsidRPr="00EF3D58">
        <w:t xml:space="preserve">and </w:t>
      </w:r>
    </w:p>
    <w:p w:rsidR="00EF3D58" w:rsidRPr="00EF3D58" w:rsidRDefault="00EF3D58" w:rsidP="00F26110">
      <w:pPr>
        <w:pStyle w:val="Default"/>
        <w:jc w:val="both"/>
      </w:pPr>
      <w:r>
        <w:t>(iii) A</w:t>
      </w:r>
      <w:r w:rsidRPr="00EF3D58">
        <w:t xml:space="preserve">s a result of those needs </w:t>
      </w:r>
      <w:r w:rsidRPr="00EF3D58">
        <w:rPr>
          <w:b/>
          <w:bCs/>
        </w:rPr>
        <w:t xml:space="preserve">is unable to protect himself or herself </w:t>
      </w:r>
      <w:r w:rsidRPr="00EF3D58">
        <w:t xml:space="preserve">against the abuse or neglect or the risk of it. </w:t>
      </w:r>
    </w:p>
    <w:p w:rsidR="00EF3D58" w:rsidRDefault="00EF3D58" w:rsidP="00F26110">
      <w:pPr>
        <w:jc w:val="both"/>
        <w:rPr>
          <w:rFonts w:ascii="Arial" w:hAnsi="Arial" w:cs="Arial"/>
          <w:color w:val="000000"/>
          <w:u w:val="single"/>
        </w:rPr>
      </w:pPr>
    </w:p>
    <w:p w:rsidR="003B1A62" w:rsidRDefault="003B1A62" w:rsidP="00F2611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Virgin Care and AWP are commissioned by B&amp;NES Council to </w:t>
      </w:r>
      <w:r w:rsidR="007D0188">
        <w:rPr>
          <w:rFonts w:ascii="Arial" w:hAnsi="Arial" w:cs="Arial"/>
          <w:color w:val="000000"/>
          <w:sz w:val="24"/>
          <w:szCs w:val="24"/>
        </w:rPr>
        <w:t>receive</w:t>
      </w:r>
      <w:r>
        <w:rPr>
          <w:rFonts w:ascii="Arial" w:hAnsi="Arial" w:cs="Arial"/>
          <w:color w:val="000000"/>
          <w:sz w:val="24"/>
          <w:szCs w:val="24"/>
        </w:rPr>
        <w:t>, administer and coor</w:t>
      </w:r>
      <w:r w:rsidR="00877371">
        <w:rPr>
          <w:rFonts w:ascii="Arial" w:hAnsi="Arial" w:cs="Arial"/>
          <w:color w:val="000000"/>
          <w:sz w:val="24"/>
          <w:szCs w:val="24"/>
        </w:rPr>
        <w:t>dinate the response to initial safeguarding c</w:t>
      </w:r>
      <w:r>
        <w:rPr>
          <w:rFonts w:ascii="Arial" w:hAnsi="Arial" w:cs="Arial"/>
          <w:color w:val="000000"/>
          <w:sz w:val="24"/>
          <w:szCs w:val="24"/>
        </w:rPr>
        <w:t xml:space="preserve">oncerns.  </w:t>
      </w:r>
    </w:p>
    <w:p w:rsidR="003B1A62" w:rsidRDefault="003B1A62" w:rsidP="00F2611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A2554" w:rsidRDefault="003B1A62" w:rsidP="00F261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Any</w:t>
      </w:r>
      <w:r w:rsidR="00604C05">
        <w:rPr>
          <w:rFonts w:ascii="Arial" w:hAnsi="Arial" w:cs="Arial"/>
          <w:color w:val="000000"/>
          <w:sz w:val="24"/>
          <w:szCs w:val="24"/>
        </w:rPr>
        <w:t>one</w:t>
      </w:r>
      <w:r w:rsidR="00C9186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who </w:t>
      </w:r>
      <w:r w:rsidR="00604C05"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z w:val="24"/>
          <w:szCs w:val="24"/>
        </w:rPr>
        <w:t xml:space="preserve"> concerned about </w:t>
      </w:r>
      <w:r w:rsidR="00604C05">
        <w:rPr>
          <w:rFonts w:ascii="Arial" w:hAnsi="Arial" w:cs="Arial"/>
          <w:color w:val="000000"/>
          <w:sz w:val="24"/>
          <w:szCs w:val="24"/>
        </w:rPr>
        <w:t xml:space="preserve">possible </w:t>
      </w:r>
      <w:r>
        <w:rPr>
          <w:rFonts w:ascii="Arial" w:hAnsi="Arial" w:cs="Arial"/>
          <w:color w:val="000000"/>
          <w:sz w:val="24"/>
          <w:szCs w:val="24"/>
        </w:rPr>
        <w:t xml:space="preserve">abuse or neglect of </w:t>
      </w:r>
      <w:r w:rsidR="004E2396">
        <w:rPr>
          <w:rFonts w:ascii="Arial" w:hAnsi="Arial" w:cs="Arial"/>
          <w:color w:val="000000"/>
          <w:sz w:val="24"/>
          <w:szCs w:val="24"/>
        </w:rPr>
        <w:t xml:space="preserve">an adult should </w:t>
      </w:r>
      <w:r w:rsidR="00841570">
        <w:rPr>
          <w:rFonts w:ascii="Arial" w:hAnsi="Arial" w:cs="Arial"/>
          <w:color w:val="000000"/>
          <w:sz w:val="24"/>
          <w:szCs w:val="24"/>
        </w:rPr>
        <w:t xml:space="preserve">make a referral </w:t>
      </w:r>
      <w:r w:rsidR="00877371">
        <w:rPr>
          <w:rFonts w:ascii="Arial" w:hAnsi="Arial" w:cs="Arial"/>
          <w:b/>
          <w:color w:val="000000"/>
          <w:sz w:val="24"/>
          <w:szCs w:val="24"/>
        </w:rPr>
        <w:t xml:space="preserve">the same day / </w:t>
      </w:r>
      <w:r w:rsidR="00841570" w:rsidRPr="00D5264B">
        <w:rPr>
          <w:rFonts w:ascii="Arial" w:hAnsi="Arial" w:cs="Arial"/>
          <w:b/>
          <w:color w:val="000000"/>
          <w:sz w:val="24"/>
          <w:szCs w:val="24"/>
        </w:rPr>
        <w:t xml:space="preserve">no later than 24 hours after the </w:t>
      </w:r>
      <w:r w:rsidR="00841570" w:rsidRPr="00877371">
        <w:rPr>
          <w:rFonts w:ascii="Arial" w:hAnsi="Arial" w:cs="Arial"/>
          <w:b/>
          <w:color w:val="000000"/>
          <w:sz w:val="24"/>
          <w:szCs w:val="24"/>
        </w:rPr>
        <w:t>incident or the concerns become known</w:t>
      </w:r>
      <w:r w:rsidR="00841570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4E2396">
        <w:rPr>
          <w:rFonts w:ascii="Arial" w:hAnsi="Arial" w:cs="Arial"/>
          <w:color w:val="000000"/>
          <w:sz w:val="24"/>
          <w:szCs w:val="24"/>
        </w:rPr>
        <w:t xml:space="preserve">Please use this form to report those concerns.  </w:t>
      </w:r>
      <w:r w:rsidR="006929AC">
        <w:rPr>
          <w:rFonts w:ascii="Arial" w:hAnsi="Arial" w:cs="Arial"/>
          <w:color w:val="000000"/>
          <w:sz w:val="24"/>
          <w:szCs w:val="24"/>
        </w:rPr>
        <w:t xml:space="preserve">Please </w:t>
      </w:r>
      <w:r w:rsidR="00105E32">
        <w:rPr>
          <w:rFonts w:ascii="Arial" w:hAnsi="Arial" w:cs="Arial"/>
          <w:color w:val="000000"/>
          <w:sz w:val="24"/>
          <w:szCs w:val="24"/>
        </w:rPr>
        <w:t xml:space="preserve">include as much information as you can and </w:t>
      </w:r>
      <w:r w:rsidR="008464CC">
        <w:rPr>
          <w:rFonts w:ascii="Arial" w:hAnsi="Arial" w:cs="Arial"/>
          <w:color w:val="000000"/>
          <w:sz w:val="24"/>
          <w:szCs w:val="24"/>
        </w:rPr>
        <w:t>return th</w:t>
      </w:r>
      <w:r w:rsidR="00D74E0F">
        <w:rPr>
          <w:rFonts w:ascii="Arial" w:hAnsi="Arial" w:cs="Arial"/>
          <w:color w:val="000000"/>
          <w:sz w:val="24"/>
          <w:szCs w:val="24"/>
        </w:rPr>
        <w:t>is</w:t>
      </w:r>
      <w:r w:rsidR="008464CC">
        <w:rPr>
          <w:rFonts w:ascii="Arial" w:hAnsi="Arial" w:cs="Arial"/>
          <w:color w:val="000000"/>
          <w:sz w:val="24"/>
          <w:szCs w:val="24"/>
        </w:rPr>
        <w:t xml:space="preserve"> form to Virgin Care</w:t>
      </w:r>
      <w:r w:rsidR="00594111">
        <w:rPr>
          <w:rFonts w:ascii="Arial" w:hAnsi="Arial" w:cs="Arial"/>
          <w:color w:val="000000"/>
          <w:sz w:val="24"/>
          <w:szCs w:val="24"/>
        </w:rPr>
        <w:t xml:space="preserve"> Adult Safeguarding Team</w:t>
      </w:r>
      <w:r w:rsidR="008464CC">
        <w:rPr>
          <w:rFonts w:ascii="Arial" w:hAnsi="Arial" w:cs="Arial"/>
          <w:color w:val="000000"/>
          <w:sz w:val="24"/>
          <w:szCs w:val="24"/>
        </w:rPr>
        <w:t xml:space="preserve"> via secure email</w:t>
      </w:r>
      <w:r w:rsidR="00D74E0F">
        <w:rPr>
          <w:rFonts w:ascii="Arial" w:hAnsi="Arial" w:cs="Arial"/>
          <w:color w:val="000000"/>
          <w:sz w:val="24"/>
          <w:szCs w:val="24"/>
        </w:rPr>
        <w:t xml:space="preserve"> to </w:t>
      </w:r>
      <w:hyperlink r:id="rId9" w:history="1">
        <w:r w:rsidR="00641241" w:rsidRPr="00E87D01">
          <w:rPr>
            <w:rStyle w:val="Hyperlink"/>
            <w:rFonts w:ascii="Arial" w:hAnsi="Arial" w:cs="Arial"/>
            <w:sz w:val="24"/>
            <w:szCs w:val="24"/>
          </w:rPr>
          <w:t>vcl.bathnesasist-team@nhs.net</w:t>
        </w:r>
      </w:hyperlink>
      <w:r w:rsidR="00C9186C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C9186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 </w:t>
      </w:r>
      <w:r w:rsidR="002A255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If you have supporting information (such as an incident report) please send this too (but do not delay referring in order to do so).  </w:t>
      </w:r>
    </w:p>
    <w:p w:rsidR="002A2554" w:rsidRDefault="002A2554" w:rsidP="00F26110">
      <w:pPr>
        <w:jc w:val="both"/>
        <w:rPr>
          <w:rFonts w:ascii="Arial" w:hAnsi="Arial" w:cs="Arial"/>
          <w:sz w:val="24"/>
          <w:szCs w:val="24"/>
        </w:rPr>
      </w:pPr>
    </w:p>
    <w:p w:rsidR="003928F7" w:rsidRDefault="00C9186C" w:rsidP="00F26110">
      <w:pPr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If </w:t>
      </w:r>
      <w:r w:rsidR="006303D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you are aware that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 Adult at Risk has a case manager or care coordinator in Virgin Care</w:t>
      </w:r>
      <w:r w:rsidR="006303D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or AWP please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send this form directly to them.  </w:t>
      </w:r>
    </w:p>
    <w:p w:rsidR="002A2554" w:rsidRPr="002A2554" w:rsidRDefault="002A2554" w:rsidP="00F26110">
      <w:pPr>
        <w:jc w:val="both"/>
        <w:rPr>
          <w:rFonts w:ascii="Arial" w:hAnsi="Arial" w:cs="Arial"/>
          <w:sz w:val="24"/>
          <w:szCs w:val="24"/>
        </w:rPr>
      </w:pPr>
    </w:p>
    <w:p w:rsidR="008464CC" w:rsidRPr="00292056" w:rsidRDefault="00841570" w:rsidP="00F26110">
      <w:pP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92056">
        <w:rPr>
          <w:rFonts w:ascii="Arial" w:hAnsi="Arial" w:cs="Arial"/>
          <w:i/>
          <w:color w:val="000000"/>
          <w:sz w:val="24"/>
          <w:szCs w:val="24"/>
        </w:rPr>
        <w:t>Please note that i</w:t>
      </w:r>
      <w:r w:rsidR="003928F7" w:rsidRPr="00292056">
        <w:rPr>
          <w:rFonts w:ascii="Arial" w:hAnsi="Arial" w:cs="Arial"/>
          <w:i/>
          <w:color w:val="000000"/>
          <w:sz w:val="24"/>
          <w:szCs w:val="24"/>
        </w:rPr>
        <w:t>f</w:t>
      </w:r>
      <w:r w:rsidR="001F2504" w:rsidRPr="00292056">
        <w:rPr>
          <w:rFonts w:ascii="Arial" w:hAnsi="Arial" w:cs="Arial"/>
          <w:i/>
          <w:color w:val="000000"/>
          <w:sz w:val="24"/>
          <w:szCs w:val="24"/>
        </w:rPr>
        <w:t xml:space="preserve"> the abuse or risk of abuse is </w:t>
      </w:r>
      <w:r w:rsidR="003928F7" w:rsidRPr="00292056">
        <w:rPr>
          <w:rFonts w:ascii="Arial" w:hAnsi="Arial" w:cs="Arial"/>
          <w:i/>
          <w:color w:val="000000"/>
          <w:sz w:val="24"/>
          <w:szCs w:val="24"/>
        </w:rPr>
        <w:t xml:space="preserve">identified outside office hours, the Emergency Duty Team </w:t>
      </w:r>
      <w:r w:rsidR="00164177">
        <w:rPr>
          <w:rFonts w:ascii="Arial" w:hAnsi="Arial" w:cs="Arial"/>
          <w:i/>
          <w:color w:val="000000"/>
          <w:sz w:val="24"/>
          <w:szCs w:val="24"/>
        </w:rPr>
        <w:t xml:space="preserve">(EDT) </w:t>
      </w:r>
      <w:r w:rsidR="003928F7" w:rsidRPr="00292056">
        <w:rPr>
          <w:rFonts w:ascii="Arial" w:hAnsi="Arial" w:cs="Arial"/>
          <w:i/>
          <w:color w:val="000000"/>
          <w:sz w:val="24"/>
          <w:szCs w:val="24"/>
        </w:rPr>
        <w:t xml:space="preserve">should be contacted </w:t>
      </w:r>
      <w:r w:rsidR="00292056" w:rsidRPr="00292056">
        <w:rPr>
          <w:rFonts w:ascii="Arial" w:hAnsi="Arial" w:cs="Arial"/>
          <w:i/>
          <w:color w:val="000000"/>
          <w:sz w:val="24"/>
          <w:szCs w:val="24"/>
        </w:rPr>
        <w:t xml:space="preserve">on </w:t>
      </w:r>
      <w:r w:rsidR="00292056" w:rsidRPr="00FB4DA9">
        <w:rPr>
          <w:rFonts w:ascii="Arial" w:hAnsi="Arial" w:cs="Arial"/>
          <w:b/>
          <w:i/>
          <w:color w:val="000000"/>
          <w:sz w:val="24"/>
          <w:szCs w:val="24"/>
        </w:rPr>
        <w:t>01454 615165.</w:t>
      </w:r>
      <w:r w:rsidR="00292056" w:rsidRPr="00292056">
        <w:rPr>
          <w:rFonts w:ascii="Arial" w:hAnsi="Arial" w:cs="Arial"/>
          <w:i/>
          <w:color w:val="000000"/>
          <w:sz w:val="24"/>
          <w:szCs w:val="24"/>
        </w:rPr>
        <w:t xml:space="preserve">  </w:t>
      </w:r>
    </w:p>
    <w:p w:rsidR="008464CC" w:rsidRPr="00292056" w:rsidRDefault="008464CC" w:rsidP="00F26110">
      <w:pPr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8464CC" w:rsidRPr="00292056" w:rsidRDefault="008464CC" w:rsidP="00F26110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292056">
        <w:rPr>
          <w:rFonts w:ascii="Arial" w:hAnsi="Arial" w:cs="Arial"/>
          <w:i/>
          <w:color w:val="000000"/>
          <w:sz w:val="24"/>
          <w:szCs w:val="24"/>
        </w:rPr>
        <w:t xml:space="preserve">If there are concerns </w:t>
      </w:r>
      <w:r w:rsidR="00D74E0F">
        <w:rPr>
          <w:rFonts w:ascii="Arial" w:hAnsi="Arial" w:cs="Arial"/>
          <w:i/>
          <w:color w:val="000000"/>
          <w:sz w:val="24"/>
          <w:szCs w:val="24"/>
        </w:rPr>
        <w:t xml:space="preserve">that a child could also be </w:t>
      </w:r>
      <w:r w:rsidRPr="00292056">
        <w:rPr>
          <w:rFonts w:ascii="Arial" w:hAnsi="Arial" w:cs="Arial"/>
          <w:i/>
          <w:color w:val="000000"/>
          <w:sz w:val="24"/>
          <w:szCs w:val="24"/>
        </w:rPr>
        <w:t xml:space="preserve">at risk, then this must be reported to </w:t>
      </w:r>
      <w:r w:rsidR="003928F7" w:rsidRPr="00292056">
        <w:rPr>
          <w:rFonts w:ascii="Arial" w:hAnsi="Arial" w:cs="Arial"/>
          <w:i/>
          <w:color w:val="000000"/>
          <w:sz w:val="24"/>
          <w:szCs w:val="24"/>
        </w:rPr>
        <w:t>Children’s</w:t>
      </w:r>
      <w:r w:rsidRPr="0029205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164177">
        <w:rPr>
          <w:rFonts w:ascii="Arial" w:hAnsi="Arial" w:cs="Arial"/>
          <w:i/>
          <w:color w:val="000000"/>
          <w:sz w:val="24"/>
          <w:szCs w:val="24"/>
        </w:rPr>
        <w:t>S</w:t>
      </w:r>
      <w:r w:rsidRPr="00292056">
        <w:rPr>
          <w:rFonts w:ascii="Arial" w:hAnsi="Arial" w:cs="Arial"/>
          <w:i/>
          <w:color w:val="000000"/>
          <w:sz w:val="24"/>
          <w:szCs w:val="24"/>
        </w:rPr>
        <w:t xml:space="preserve">ervices on </w:t>
      </w:r>
      <w:r w:rsidRPr="00FB4DA9">
        <w:rPr>
          <w:rFonts w:ascii="Arial" w:hAnsi="Arial" w:cs="Arial"/>
          <w:b/>
          <w:i/>
          <w:color w:val="000000"/>
          <w:sz w:val="24"/>
          <w:szCs w:val="24"/>
        </w:rPr>
        <w:t>01225 39</w:t>
      </w:r>
      <w:r w:rsidR="00ED6842" w:rsidRPr="00FB4DA9">
        <w:rPr>
          <w:rFonts w:ascii="Arial" w:hAnsi="Arial" w:cs="Arial"/>
          <w:b/>
          <w:i/>
          <w:color w:val="000000"/>
          <w:sz w:val="24"/>
          <w:szCs w:val="24"/>
        </w:rPr>
        <w:t>6313</w:t>
      </w:r>
      <w:r w:rsidR="00ED6842">
        <w:rPr>
          <w:rFonts w:ascii="Arial" w:hAnsi="Arial" w:cs="Arial"/>
          <w:i/>
          <w:color w:val="000000"/>
          <w:sz w:val="24"/>
          <w:szCs w:val="24"/>
        </w:rPr>
        <w:t xml:space="preserve"> during office hours or via</w:t>
      </w:r>
      <w:r w:rsidRPr="00292056">
        <w:rPr>
          <w:rFonts w:ascii="Arial" w:hAnsi="Arial" w:cs="Arial"/>
          <w:i/>
          <w:color w:val="000000"/>
          <w:sz w:val="24"/>
          <w:szCs w:val="24"/>
        </w:rPr>
        <w:t xml:space="preserve"> E</w:t>
      </w:r>
      <w:r w:rsidR="00D74E0F">
        <w:rPr>
          <w:rFonts w:ascii="Arial" w:hAnsi="Arial" w:cs="Arial"/>
          <w:i/>
          <w:color w:val="000000"/>
          <w:sz w:val="24"/>
          <w:szCs w:val="24"/>
        </w:rPr>
        <w:t>DT</w:t>
      </w:r>
      <w:r w:rsidRPr="00292056">
        <w:rPr>
          <w:rFonts w:ascii="Arial" w:hAnsi="Arial" w:cs="Arial"/>
          <w:i/>
          <w:color w:val="000000"/>
          <w:sz w:val="24"/>
          <w:szCs w:val="24"/>
        </w:rPr>
        <w:t xml:space="preserve"> outside office hours on </w:t>
      </w:r>
      <w:r w:rsidRPr="00FB4DA9">
        <w:rPr>
          <w:rFonts w:ascii="Arial" w:hAnsi="Arial" w:cs="Arial"/>
          <w:b/>
          <w:i/>
          <w:color w:val="000000"/>
          <w:sz w:val="24"/>
          <w:szCs w:val="24"/>
        </w:rPr>
        <w:t>01454 615165</w:t>
      </w:r>
    </w:p>
    <w:p w:rsidR="001F2504" w:rsidRPr="00292056" w:rsidRDefault="001F2504" w:rsidP="00F26110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1F2504" w:rsidRPr="00292056" w:rsidRDefault="001F2504" w:rsidP="00F26110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92056">
        <w:rPr>
          <w:rFonts w:ascii="Arial" w:hAnsi="Arial" w:cs="Arial"/>
          <w:b/>
          <w:color w:val="000000"/>
          <w:sz w:val="24"/>
          <w:szCs w:val="24"/>
        </w:rPr>
        <w:t xml:space="preserve">If a crime is in progress or a life is at risk, then emergency services should be contacted immediately by dialling 999.  </w:t>
      </w:r>
    </w:p>
    <w:p w:rsidR="001F2504" w:rsidRDefault="001F2504" w:rsidP="00F26110">
      <w:pPr>
        <w:jc w:val="both"/>
        <w:rPr>
          <w:rFonts w:ascii="Arial" w:hAnsi="Arial" w:cs="Arial"/>
          <w:color w:val="000000"/>
        </w:rPr>
      </w:pPr>
    </w:p>
    <w:p w:rsidR="008464CC" w:rsidRDefault="008464CC" w:rsidP="00F2611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2E5ACB">
        <w:rPr>
          <w:rFonts w:ascii="Arial" w:hAnsi="Arial" w:cs="Arial"/>
          <w:color w:val="000000"/>
          <w:sz w:val="24"/>
          <w:szCs w:val="24"/>
        </w:rPr>
        <w:t xml:space="preserve">B&amp;NES Multi-Agency </w:t>
      </w:r>
      <w:r>
        <w:rPr>
          <w:rFonts w:ascii="Arial" w:hAnsi="Arial" w:cs="Arial"/>
          <w:color w:val="000000"/>
          <w:sz w:val="24"/>
          <w:szCs w:val="24"/>
        </w:rPr>
        <w:t>Safeguarding Adult</w:t>
      </w:r>
      <w:r w:rsidR="002E5ACB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Procedures set out the following timescales</w:t>
      </w:r>
      <w:r w:rsidR="002E5ACB">
        <w:rPr>
          <w:rFonts w:ascii="Arial" w:hAnsi="Arial" w:cs="Arial"/>
          <w:color w:val="000000"/>
          <w:sz w:val="24"/>
          <w:szCs w:val="24"/>
        </w:rPr>
        <w:t>:</w:t>
      </w:r>
    </w:p>
    <w:p w:rsidR="00D5264B" w:rsidRDefault="00D5264B" w:rsidP="00F2611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464CC" w:rsidRPr="00105E32" w:rsidRDefault="008464CC" w:rsidP="00F26110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decision </w:t>
      </w:r>
      <w:r w:rsidR="0073198B">
        <w:rPr>
          <w:rFonts w:ascii="Arial" w:hAnsi="Arial" w:cs="Arial"/>
          <w:color w:val="000000"/>
          <w:sz w:val="24"/>
          <w:szCs w:val="24"/>
        </w:rPr>
        <w:t xml:space="preserve">about whether Safeguarding procedures are appropriate should be </w:t>
      </w:r>
      <w:r>
        <w:rPr>
          <w:rFonts w:ascii="Arial" w:hAnsi="Arial" w:cs="Arial"/>
          <w:color w:val="000000"/>
          <w:sz w:val="24"/>
          <w:szCs w:val="24"/>
        </w:rPr>
        <w:t>made within 4 working days</w:t>
      </w:r>
      <w:r w:rsidR="001F2504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05E32" w:rsidRPr="00105E32" w:rsidRDefault="00105E32" w:rsidP="00F26110">
      <w:pPr>
        <w:pStyle w:val="ListParagraph"/>
        <w:jc w:val="both"/>
        <w:rPr>
          <w:color w:val="000000"/>
        </w:rPr>
      </w:pPr>
    </w:p>
    <w:p w:rsidR="0054530A" w:rsidRDefault="00105E32" w:rsidP="00F261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</w:t>
      </w:r>
      <w:r w:rsidR="0073198B" w:rsidRPr="00105E32">
        <w:rPr>
          <w:rFonts w:ascii="Arial" w:hAnsi="Arial" w:cs="Arial"/>
          <w:color w:val="000000"/>
          <w:sz w:val="24"/>
          <w:szCs w:val="24"/>
        </w:rPr>
        <w:t xml:space="preserve">e referrer should </w:t>
      </w:r>
      <w:r w:rsidR="008464CC" w:rsidRPr="00105E32">
        <w:rPr>
          <w:rFonts w:ascii="Arial" w:hAnsi="Arial" w:cs="Arial"/>
          <w:color w:val="000000"/>
          <w:sz w:val="24"/>
          <w:szCs w:val="24"/>
        </w:rPr>
        <w:t xml:space="preserve">be made aware of the </w:t>
      </w:r>
      <w:r w:rsidR="0073198B" w:rsidRPr="00105E32">
        <w:rPr>
          <w:rFonts w:ascii="Arial" w:hAnsi="Arial" w:cs="Arial"/>
          <w:color w:val="000000"/>
          <w:sz w:val="24"/>
          <w:szCs w:val="24"/>
        </w:rPr>
        <w:t>outcome within 48 hours of the decision being made (working days).</w:t>
      </w:r>
      <w:r w:rsidR="00B0749C" w:rsidRPr="00105E32">
        <w:rPr>
          <w:rFonts w:ascii="Arial" w:hAnsi="Arial" w:cs="Arial"/>
          <w:color w:val="000000"/>
          <w:sz w:val="24"/>
          <w:szCs w:val="24"/>
        </w:rPr>
        <w:t xml:space="preserve">If you do not receive a response </w:t>
      </w:r>
      <w:r w:rsidR="0073198B" w:rsidRPr="00105E32">
        <w:rPr>
          <w:rFonts w:ascii="Arial" w:hAnsi="Arial" w:cs="Arial"/>
          <w:color w:val="000000"/>
          <w:sz w:val="24"/>
          <w:szCs w:val="24"/>
        </w:rPr>
        <w:t>with</w:t>
      </w:r>
      <w:r w:rsidR="00B0749C" w:rsidRPr="00105E32">
        <w:rPr>
          <w:rFonts w:ascii="Arial" w:hAnsi="Arial" w:cs="Arial"/>
          <w:color w:val="000000"/>
          <w:sz w:val="24"/>
          <w:szCs w:val="24"/>
        </w:rPr>
        <w:t>in this timeframe please contact</w:t>
      </w:r>
      <w:r w:rsidR="0073198B" w:rsidRPr="00105E32">
        <w:rPr>
          <w:rFonts w:ascii="Arial" w:hAnsi="Arial" w:cs="Arial"/>
          <w:color w:val="000000"/>
          <w:sz w:val="24"/>
          <w:szCs w:val="24"/>
        </w:rPr>
        <w:t xml:space="preserve"> </w:t>
      </w:r>
      <w:r w:rsidR="00594111">
        <w:rPr>
          <w:rFonts w:ascii="Arial" w:hAnsi="Arial" w:cs="Arial"/>
          <w:color w:val="000000"/>
          <w:sz w:val="24"/>
          <w:szCs w:val="24"/>
        </w:rPr>
        <w:t>Virgin Care Adult Safeguarding Team</w:t>
      </w:r>
      <w:r w:rsidR="001F2504" w:rsidRPr="00105E32">
        <w:rPr>
          <w:rFonts w:ascii="Arial" w:hAnsi="Arial" w:cs="Arial"/>
          <w:color w:val="000000"/>
          <w:sz w:val="24"/>
          <w:szCs w:val="24"/>
        </w:rPr>
        <w:t xml:space="preserve"> </w:t>
      </w:r>
      <w:r w:rsidR="00B0749C" w:rsidRPr="00105E32">
        <w:rPr>
          <w:rFonts w:ascii="Arial" w:hAnsi="Arial" w:cs="Arial"/>
          <w:color w:val="000000"/>
          <w:sz w:val="24"/>
          <w:szCs w:val="24"/>
        </w:rPr>
        <w:t>on</w:t>
      </w:r>
      <w:r w:rsidR="00C0214C" w:rsidRPr="00105E32">
        <w:rPr>
          <w:rFonts w:ascii="Arial" w:hAnsi="Arial" w:cs="Arial"/>
          <w:color w:val="000000"/>
          <w:sz w:val="24"/>
          <w:szCs w:val="24"/>
        </w:rPr>
        <w:t xml:space="preserve"> </w:t>
      </w:r>
      <w:r w:rsidR="00594111">
        <w:rPr>
          <w:rFonts w:ascii="Open Sans" w:hAnsi="Open Sans" w:cs="Arial"/>
          <w:vanish/>
          <w:color w:val="333333"/>
          <w:sz w:val="21"/>
          <w:szCs w:val="21"/>
          <w:lang w:val="en"/>
        </w:rPr>
        <w:t xml:space="preserve">0300 247 0201 </w:t>
      </w:r>
      <w:r w:rsidR="00594111">
        <w:rPr>
          <w:rFonts w:ascii="Cambria Math" w:hAnsi="Cambria Math" w:cs="Cambria Math"/>
          <w:vanish/>
          <w:color w:val="333333"/>
          <w:sz w:val="21"/>
          <w:szCs w:val="21"/>
          <w:lang w:val="en"/>
        </w:rPr>
        <w:t>‐</w:t>
      </w:r>
      <w:r w:rsidR="00594111">
        <w:rPr>
          <w:rFonts w:ascii="Open Sans" w:hAnsi="Open Sans" w:cs="Arial"/>
          <w:vanish/>
          <w:color w:val="333333"/>
          <w:sz w:val="21"/>
          <w:szCs w:val="21"/>
          <w:lang w:val="en"/>
        </w:rPr>
        <w:t xml:space="preserve"> Monday to Friday 9am </w:t>
      </w:r>
      <w:r w:rsidR="00594111">
        <w:rPr>
          <w:rFonts w:ascii="Cambria Math" w:hAnsi="Cambria Math" w:cs="Cambria Math"/>
          <w:vanish/>
          <w:color w:val="333333"/>
          <w:sz w:val="21"/>
          <w:szCs w:val="21"/>
          <w:lang w:val="en"/>
        </w:rPr>
        <w:t>‐</w:t>
      </w:r>
      <w:r w:rsidR="00594111">
        <w:rPr>
          <w:rFonts w:ascii="Open Sans" w:hAnsi="Open Sans" w:cs="Arial"/>
          <w:vanish/>
          <w:color w:val="333333"/>
          <w:sz w:val="21"/>
          <w:szCs w:val="21"/>
          <w:lang w:val="en"/>
        </w:rPr>
        <w:t xml:space="preserve"> 5pm</w:t>
      </w:r>
      <w:r w:rsidR="00594111" w:rsidRPr="00594111">
        <w:rPr>
          <w:rFonts w:ascii="Open Sans" w:hAnsi="Open Sans" w:cs="Arial"/>
          <w:vanish/>
          <w:color w:val="333333"/>
          <w:sz w:val="21"/>
          <w:szCs w:val="21"/>
          <w:lang w:val="en"/>
        </w:rPr>
        <w:t xml:space="preserve"> </w:t>
      </w:r>
      <w:r w:rsidR="00594111">
        <w:rPr>
          <w:rFonts w:ascii="Open Sans" w:hAnsi="Open Sans" w:cs="Arial"/>
          <w:vanish/>
          <w:color w:val="333333"/>
          <w:sz w:val="21"/>
          <w:szCs w:val="21"/>
          <w:lang w:val="en"/>
        </w:rPr>
        <w:t xml:space="preserve">0300 247 0201 </w:t>
      </w:r>
      <w:r w:rsidR="00594111">
        <w:rPr>
          <w:rFonts w:ascii="Cambria Math" w:hAnsi="Cambria Math" w:cs="Cambria Math"/>
          <w:vanish/>
          <w:color w:val="333333"/>
          <w:sz w:val="21"/>
          <w:szCs w:val="21"/>
          <w:lang w:val="en"/>
        </w:rPr>
        <w:t>‐</w:t>
      </w:r>
      <w:r w:rsidR="00594111">
        <w:rPr>
          <w:rFonts w:ascii="Open Sans" w:hAnsi="Open Sans" w:cs="Arial"/>
          <w:vanish/>
          <w:color w:val="333333"/>
          <w:sz w:val="21"/>
          <w:szCs w:val="21"/>
          <w:lang w:val="en"/>
        </w:rPr>
        <w:t xml:space="preserve"> Monday to Friday 9am </w:t>
      </w:r>
      <w:r w:rsidR="00594111">
        <w:rPr>
          <w:rFonts w:ascii="Cambria Math" w:hAnsi="Cambria Math" w:cs="Cambria Math"/>
          <w:vanish/>
          <w:color w:val="333333"/>
          <w:sz w:val="21"/>
          <w:szCs w:val="21"/>
          <w:lang w:val="en"/>
        </w:rPr>
        <w:t>‐</w:t>
      </w:r>
      <w:r w:rsidR="00594111">
        <w:rPr>
          <w:rFonts w:ascii="Open Sans" w:hAnsi="Open Sans" w:cs="Arial"/>
          <w:vanish/>
          <w:color w:val="333333"/>
          <w:sz w:val="21"/>
          <w:szCs w:val="21"/>
          <w:lang w:val="en"/>
        </w:rPr>
        <w:t xml:space="preserve"> 5pm</w:t>
      </w:r>
      <w:r w:rsidR="00594111" w:rsidRPr="00594111">
        <w:rPr>
          <w:rFonts w:ascii="Arial" w:hAnsi="Arial" w:cs="Arial"/>
          <w:b/>
          <w:color w:val="333333"/>
          <w:sz w:val="24"/>
          <w:szCs w:val="24"/>
          <w:lang w:val="en"/>
        </w:rPr>
        <w:t>0300 247 0201</w:t>
      </w:r>
      <w:r w:rsidR="00273E75">
        <w:rPr>
          <w:rFonts w:ascii="Arial" w:hAnsi="Arial" w:cs="Arial"/>
          <w:color w:val="000000"/>
          <w:sz w:val="24"/>
          <w:szCs w:val="24"/>
        </w:rPr>
        <w:t xml:space="preserve"> or the Case Manager/Care Coordinator in</w:t>
      </w:r>
      <w:r w:rsidR="00C9186C">
        <w:rPr>
          <w:rFonts w:ascii="Arial" w:hAnsi="Arial" w:cs="Arial"/>
          <w:color w:val="000000"/>
          <w:sz w:val="24"/>
          <w:szCs w:val="24"/>
        </w:rPr>
        <w:t xml:space="preserve"> Virgin </w:t>
      </w:r>
      <w:r w:rsidR="00ED6842">
        <w:rPr>
          <w:rFonts w:ascii="Arial" w:hAnsi="Arial" w:cs="Arial"/>
          <w:color w:val="000000"/>
          <w:sz w:val="24"/>
          <w:szCs w:val="24"/>
        </w:rPr>
        <w:t xml:space="preserve">Care </w:t>
      </w:r>
      <w:r w:rsidR="00C9186C">
        <w:rPr>
          <w:rFonts w:ascii="Arial" w:hAnsi="Arial" w:cs="Arial"/>
          <w:color w:val="000000"/>
          <w:sz w:val="24"/>
          <w:szCs w:val="24"/>
        </w:rPr>
        <w:t xml:space="preserve">or AWP.  </w:t>
      </w:r>
      <w:r w:rsidR="0054530A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54530A" w:rsidRDefault="0054530A" w:rsidP="0054530A">
      <w:pPr>
        <w:jc w:val="both"/>
        <w:rPr>
          <w:rFonts w:ascii="Arial" w:hAnsi="Arial" w:cs="Arial"/>
          <w:color w:val="000000"/>
          <w:sz w:val="24"/>
          <w:szCs w:val="24"/>
        </w:rPr>
        <w:sectPr w:rsidR="0054530A" w:rsidSect="0054530A">
          <w:footerReference w:type="default" r:id="rId10"/>
          <w:pgSz w:w="11906" w:h="16838"/>
          <w:pgMar w:top="851" w:right="1440" w:bottom="1440" w:left="1134" w:header="709" w:footer="709" w:gutter="0"/>
          <w:cols w:space="708"/>
          <w:titlePg/>
          <w:docGrid w:linePitch="360"/>
        </w:sectPr>
      </w:pPr>
    </w:p>
    <w:p w:rsidR="00E42BFD" w:rsidRPr="0054530A" w:rsidRDefault="0054530A" w:rsidP="0054530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4530A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701495" w:rsidRPr="00701495" w:rsidRDefault="00701495" w:rsidP="00701495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42BFD" w:rsidRDefault="00E42BFD">
      <w:pPr>
        <w:rPr>
          <w:rFonts w:ascii="Arial" w:hAnsi="Arial" w:cs="Arial"/>
          <w:sz w:val="24"/>
          <w:szCs w:val="24"/>
        </w:rPr>
      </w:pPr>
    </w:p>
    <w:p w:rsidR="00E42BFD" w:rsidRDefault="00877371" w:rsidP="00877371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4D921B5" wp14:editId="58EEFF49">
            <wp:extent cx="1052830" cy="1043831"/>
            <wp:effectExtent l="0" t="0" r="0" b="4445"/>
            <wp:docPr id="1" name="Picture 1" descr="C:\Users\howardd\AppData\Local\Microsoft\Windows\Temporary Internet Files\Content.Outlook\MLWTPI1C\Stop Abu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wardd\AppData\Local\Microsoft\Windows\Temporary Internet Files\Content.Outlook\MLWTPI1C\Stop Abus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4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BFD" w:rsidRDefault="00E42BFD">
      <w:pPr>
        <w:rPr>
          <w:rFonts w:ascii="Arial" w:hAnsi="Arial" w:cs="Arial"/>
          <w:sz w:val="24"/>
          <w:szCs w:val="24"/>
        </w:rPr>
      </w:pPr>
    </w:p>
    <w:p w:rsidR="00E42BFD" w:rsidRPr="00877371" w:rsidRDefault="00E42BFD" w:rsidP="00E42BF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85509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77371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</w:p>
    <w:tbl>
      <w:tblPr>
        <w:tblStyle w:val="TableGrid"/>
        <w:tblW w:w="11159" w:type="dxa"/>
        <w:tblInd w:w="-845" w:type="dxa"/>
        <w:tblLook w:val="04A0" w:firstRow="1" w:lastRow="0" w:firstColumn="1" w:lastColumn="0" w:noHBand="0" w:noVBand="1"/>
      </w:tblPr>
      <w:tblGrid>
        <w:gridCol w:w="3512"/>
        <w:gridCol w:w="3282"/>
        <w:gridCol w:w="4365"/>
      </w:tblGrid>
      <w:tr w:rsidR="00E42BFD" w:rsidRPr="008213E1" w:rsidTr="009A40A8">
        <w:trPr>
          <w:trHeight w:val="75"/>
        </w:trPr>
        <w:tc>
          <w:tcPr>
            <w:tcW w:w="11159" w:type="dxa"/>
            <w:gridSpan w:val="3"/>
            <w:shd w:val="clear" w:color="auto" w:fill="BFBFBF" w:themeFill="background1" w:themeFillShade="BF"/>
          </w:tcPr>
          <w:p w:rsidR="00E42BFD" w:rsidRPr="00384614" w:rsidRDefault="00E4635D" w:rsidP="00877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384614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 xml:space="preserve">Safeguarding </w:t>
            </w:r>
            <w:r w:rsidR="00877371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 xml:space="preserve">Adults </w:t>
            </w:r>
            <w:r w:rsidRPr="00384614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Referral Form</w:t>
            </w:r>
          </w:p>
        </w:tc>
      </w:tr>
      <w:tr w:rsidR="00D6717E" w:rsidRPr="008213E1" w:rsidTr="00D6717E">
        <w:trPr>
          <w:trHeight w:val="75"/>
        </w:trPr>
        <w:tc>
          <w:tcPr>
            <w:tcW w:w="3512" w:type="dxa"/>
            <w:shd w:val="clear" w:color="auto" w:fill="BFBFBF" w:themeFill="background1" w:themeFillShade="BF"/>
          </w:tcPr>
          <w:p w:rsidR="00D6717E" w:rsidRDefault="00D6717E" w:rsidP="00FE0B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Date of referral: </w:t>
            </w:r>
          </w:p>
          <w:p w:rsidR="00D6717E" w:rsidRPr="00FE0B09" w:rsidRDefault="00D6717E" w:rsidP="00FE0B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47" w:type="dxa"/>
            <w:gridSpan w:val="2"/>
            <w:shd w:val="clear" w:color="auto" w:fill="FFFFFF" w:themeFill="background1"/>
          </w:tcPr>
          <w:p w:rsidR="00D6717E" w:rsidRPr="00FE0B09" w:rsidRDefault="00D6717E" w:rsidP="00FE0B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34FDC" w:rsidRPr="008213E1" w:rsidTr="00D6717E">
        <w:trPr>
          <w:trHeight w:val="75"/>
        </w:trPr>
        <w:tc>
          <w:tcPr>
            <w:tcW w:w="3512" w:type="dxa"/>
            <w:shd w:val="clear" w:color="auto" w:fill="BFBFBF" w:themeFill="background1" w:themeFillShade="BF"/>
          </w:tcPr>
          <w:p w:rsidR="00C34FDC" w:rsidRDefault="00C34FDC" w:rsidP="00FE0B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Date of Incident: </w:t>
            </w:r>
          </w:p>
          <w:p w:rsidR="00C34FDC" w:rsidRPr="00C34FDC" w:rsidRDefault="00C34FDC" w:rsidP="00FE0B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C34FDC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If there is over 24 hours between the incident and the referral what is the reason for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t</w:t>
            </w:r>
            <w:r w:rsidRPr="00C34FDC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he delay? </w:t>
            </w:r>
          </w:p>
        </w:tc>
        <w:tc>
          <w:tcPr>
            <w:tcW w:w="7647" w:type="dxa"/>
            <w:gridSpan w:val="2"/>
            <w:shd w:val="clear" w:color="auto" w:fill="FFFFFF" w:themeFill="background1"/>
          </w:tcPr>
          <w:p w:rsidR="00C34FDC" w:rsidRPr="00FE0B09" w:rsidRDefault="00C34FDC" w:rsidP="00FE0B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4635D" w:rsidRPr="008213E1" w:rsidTr="005E050D">
        <w:trPr>
          <w:trHeight w:val="75"/>
        </w:trPr>
        <w:tc>
          <w:tcPr>
            <w:tcW w:w="3512" w:type="dxa"/>
            <w:shd w:val="clear" w:color="auto" w:fill="BFBFBF" w:themeFill="background1" w:themeFillShade="BF"/>
          </w:tcPr>
          <w:p w:rsidR="00FE0B09" w:rsidRDefault="00FE0B09" w:rsidP="00FE0B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4635D" w:rsidRPr="00E4635D" w:rsidRDefault="00FE0B09" w:rsidP="00FE0B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C2300">
              <w:rPr>
                <w:rFonts w:ascii="Arial" w:hAnsi="Arial" w:cs="Arial"/>
                <w:b/>
                <w:bCs/>
                <w:sz w:val="24"/>
                <w:szCs w:val="24"/>
              </w:rPr>
              <w:t>Details of adult at risk</w:t>
            </w:r>
            <w:r w:rsidR="00D6717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47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44"/>
              <w:gridCol w:w="4677"/>
            </w:tblGrid>
            <w:tr w:rsidR="00FE0B09" w:rsidTr="00FE0B09">
              <w:tc>
                <w:tcPr>
                  <w:tcW w:w="2744" w:type="dxa"/>
                </w:tcPr>
                <w:p w:rsidR="00FE0B09" w:rsidRP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Name</w:t>
                  </w:r>
                </w:p>
                <w:p w:rsid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FE0B09" w:rsidRPr="00427A09" w:rsidRDefault="00FE0B09" w:rsidP="005F29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E0B09" w:rsidTr="00FE0B09">
              <w:tc>
                <w:tcPr>
                  <w:tcW w:w="2744" w:type="dxa"/>
                </w:tcPr>
                <w:p w:rsidR="00FE0B09" w:rsidRP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Telephone Number</w:t>
                  </w:r>
                </w:p>
                <w:p w:rsidR="00FE0B09" w:rsidRDefault="00FE0B09" w:rsidP="005F29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FE0B09" w:rsidRPr="00427A09" w:rsidRDefault="00FE0B09" w:rsidP="005F29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E0B09" w:rsidTr="00FE0B09">
              <w:tc>
                <w:tcPr>
                  <w:tcW w:w="2744" w:type="dxa"/>
                </w:tcPr>
                <w:p w:rsidR="00FE0B09" w:rsidRP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Date of Birth</w:t>
                  </w:r>
                </w:p>
                <w:p w:rsidR="00FE0B09" w:rsidRDefault="00FE0B09" w:rsidP="005F29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FE0B09" w:rsidRPr="00427A09" w:rsidRDefault="00FE0B09" w:rsidP="005F29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E0B09" w:rsidTr="00FE0B09">
              <w:tc>
                <w:tcPr>
                  <w:tcW w:w="2744" w:type="dxa"/>
                </w:tcPr>
                <w:p w:rsidR="00FE0B09" w:rsidRP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Gender</w:t>
                  </w:r>
                </w:p>
                <w:p w:rsid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FE0B09" w:rsidRPr="00427A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E0B09" w:rsidTr="00FE0B09">
              <w:tc>
                <w:tcPr>
                  <w:tcW w:w="2744" w:type="dxa"/>
                </w:tcPr>
                <w:p w:rsidR="00FE0B09" w:rsidRP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Ethnicity</w:t>
                  </w:r>
                </w:p>
                <w:p w:rsid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FE0B09" w:rsidRPr="00427A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E0B09" w:rsidTr="00FE0B09">
              <w:tc>
                <w:tcPr>
                  <w:tcW w:w="2744" w:type="dxa"/>
                </w:tcPr>
                <w:p w:rsidR="00FE0B09" w:rsidRP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Address</w:t>
                  </w:r>
                </w:p>
                <w:p w:rsid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FE0B09" w:rsidRPr="00427A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E0B09" w:rsidTr="00FE0B09">
              <w:tc>
                <w:tcPr>
                  <w:tcW w:w="2744" w:type="dxa"/>
                </w:tcPr>
                <w:p w:rsidR="00FE0B09" w:rsidRP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Postcode</w:t>
                  </w:r>
                </w:p>
                <w:p w:rsid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FE0B09" w:rsidRPr="00427A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E0B09" w:rsidTr="00FE0B09">
              <w:trPr>
                <w:trHeight w:val="669"/>
              </w:trPr>
              <w:tc>
                <w:tcPr>
                  <w:tcW w:w="2744" w:type="dxa"/>
                </w:tcPr>
                <w:p w:rsid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Lives alone or with others</w:t>
                  </w:r>
                  <w:r w:rsidR="006303D8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/pets.</w:t>
                  </w:r>
                </w:p>
              </w:tc>
              <w:tc>
                <w:tcPr>
                  <w:tcW w:w="4677" w:type="dxa"/>
                </w:tcPr>
                <w:p w:rsidR="00FE0B09" w:rsidRPr="00427A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E4635D" w:rsidRPr="00E4635D" w:rsidRDefault="00E4635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E0B09" w:rsidTr="008F1825">
        <w:tc>
          <w:tcPr>
            <w:tcW w:w="3512" w:type="dxa"/>
            <w:shd w:val="clear" w:color="auto" w:fill="BFBFBF" w:themeFill="background1" w:themeFillShade="BF"/>
          </w:tcPr>
          <w:p w:rsidR="00FE0B09" w:rsidRPr="009C2300" w:rsidRDefault="00FE0B09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Your details (referrer):</w:t>
            </w:r>
          </w:p>
          <w:p w:rsidR="00FE0B09" w:rsidRPr="009C2300" w:rsidRDefault="00FE0B09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E0B09" w:rsidRPr="00270E91" w:rsidRDefault="00FE0B09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270E9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Please provide an email address so that feedback can be given regarding the outcome of the referral.  </w:t>
            </w:r>
          </w:p>
        </w:tc>
        <w:tc>
          <w:tcPr>
            <w:tcW w:w="7647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44"/>
              <w:gridCol w:w="4677"/>
            </w:tblGrid>
            <w:tr w:rsidR="00FE0B09" w:rsidTr="00FE0B09">
              <w:tc>
                <w:tcPr>
                  <w:tcW w:w="2744" w:type="dxa"/>
                </w:tcPr>
                <w:p w:rsid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Name</w:t>
                  </w:r>
                </w:p>
                <w:p w:rsid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FE0B09" w:rsidRPr="00427A09" w:rsidRDefault="00FE0B09" w:rsidP="005F29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FE0B09" w:rsidTr="00FE0B09">
              <w:tc>
                <w:tcPr>
                  <w:tcW w:w="2744" w:type="dxa"/>
                </w:tcPr>
                <w:p w:rsid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Role</w:t>
                  </w:r>
                </w:p>
                <w:p w:rsid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FE0B09" w:rsidRPr="00427A09" w:rsidRDefault="00FE0B09" w:rsidP="005F29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FE0B09" w:rsidTr="00FE0B09">
              <w:tc>
                <w:tcPr>
                  <w:tcW w:w="2744" w:type="dxa"/>
                </w:tcPr>
                <w:p w:rsid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Organisation</w:t>
                  </w:r>
                </w:p>
                <w:p w:rsidR="00FE0B09" w:rsidRDefault="00FE0B09" w:rsidP="005F29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FE0B09" w:rsidRPr="00427A09" w:rsidRDefault="00FE0B09" w:rsidP="005F29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FE0B09" w:rsidTr="00FE0B09">
              <w:tc>
                <w:tcPr>
                  <w:tcW w:w="2744" w:type="dxa"/>
                </w:tcPr>
                <w:p w:rsidR="00FE0B09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Address</w:t>
                  </w:r>
                </w:p>
                <w:p w:rsidR="00FE0B09" w:rsidRDefault="00FE0B09" w:rsidP="005F29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FE0B09" w:rsidRDefault="00FE0B09" w:rsidP="005F29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FE0B09" w:rsidRDefault="00FE0B09" w:rsidP="005F29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FE0B09" w:rsidRPr="00427A09" w:rsidRDefault="00FE0B09" w:rsidP="005F29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FE0B09" w:rsidTr="00FE0B09">
              <w:tc>
                <w:tcPr>
                  <w:tcW w:w="2744" w:type="dxa"/>
                </w:tcPr>
                <w:p w:rsidR="00FE0B09" w:rsidRDefault="00FE0B09" w:rsidP="005F29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Tel No</w:t>
                  </w:r>
                </w:p>
              </w:tc>
              <w:tc>
                <w:tcPr>
                  <w:tcW w:w="4677" w:type="dxa"/>
                </w:tcPr>
                <w:p w:rsidR="00FE0B09" w:rsidRPr="00427A09" w:rsidRDefault="00FE0B09" w:rsidP="005F29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FE0B09" w:rsidTr="00FE0B09">
              <w:tc>
                <w:tcPr>
                  <w:tcW w:w="2744" w:type="dxa"/>
                </w:tcPr>
                <w:p w:rsidR="00FE0B09" w:rsidRPr="003129E5" w:rsidRDefault="00FE0B09" w:rsidP="00FE0B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Email Address</w:t>
                  </w:r>
                </w:p>
                <w:p w:rsidR="00FE0B09" w:rsidRDefault="00FE0B09" w:rsidP="005F29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</w:tcPr>
                <w:p w:rsidR="00FE0B09" w:rsidRPr="00427A09" w:rsidRDefault="00FE0B09" w:rsidP="005F294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E0B09" w:rsidRPr="009C2300" w:rsidRDefault="00FE0B09" w:rsidP="00FE0B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2BFD" w:rsidTr="009A40A8">
        <w:tc>
          <w:tcPr>
            <w:tcW w:w="3512" w:type="dxa"/>
            <w:shd w:val="clear" w:color="auto" w:fill="BFBFBF" w:themeFill="background1" w:themeFillShade="BF"/>
          </w:tcPr>
          <w:p w:rsidR="00E42BFD" w:rsidRPr="00B93504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5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the adult at risk aware of </w:t>
            </w:r>
            <w:r w:rsidR="00D449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this </w:t>
            </w:r>
            <w:r w:rsidRPr="00B93504">
              <w:rPr>
                <w:rFonts w:ascii="Arial" w:hAnsi="Arial" w:cs="Arial"/>
                <w:b/>
                <w:bCs/>
                <w:sz w:val="24"/>
                <w:szCs w:val="24"/>
              </w:rPr>
              <w:t>referral?</w:t>
            </w:r>
          </w:p>
          <w:p w:rsidR="00E42BFD" w:rsidRPr="00B93504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42BFD" w:rsidRPr="00B93504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42BFD" w:rsidRPr="00B93504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42BFD" w:rsidRPr="00B93504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42BFD" w:rsidRPr="00B93504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5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Have they given consent for this referral?  </w:t>
            </w:r>
          </w:p>
          <w:p w:rsidR="00E42BFD" w:rsidRPr="00B93504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42BFD" w:rsidRPr="00B93504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93504">
              <w:rPr>
                <w:rFonts w:ascii="Arial" w:hAnsi="Arial" w:cs="Arial"/>
                <w:bCs/>
                <w:i/>
                <w:sz w:val="24"/>
                <w:szCs w:val="24"/>
              </w:rPr>
              <w:t>Please note that consent is desirable but not essential in order to share information.</w:t>
            </w:r>
          </w:p>
        </w:tc>
        <w:tc>
          <w:tcPr>
            <w:tcW w:w="7647" w:type="dxa"/>
            <w:gridSpan w:val="2"/>
          </w:tcPr>
          <w:p w:rsidR="00E42BFD" w:rsidRPr="00C1009E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 w:rsidR="00C1009E" w:rsidRPr="00C1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C1009E" w:rsidRPr="00C1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 w:rsidR="00C1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E42BFD" w:rsidRPr="00C1009E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42BFD" w:rsidRPr="00C1009E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C1009E">
              <w:rPr>
                <w:rFonts w:ascii="Arial" w:hAnsi="Arial" w:cs="Arial"/>
                <w:bCs/>
                <w:i/>
                <w:sz w:val="24"/>
                <w:szCs w:val="24"/>
              </w:rPr>
              <w:t>If no</w:t>
            </w:r>
            <w:r w:rsidR="00877371" w:rsidRPr="00C1009E">
              <w:rPr>
                <w:rFonts w:ascii="Arial" w:hAnsi="Arial" w:cs="Arial"/>
                <w:bCs/>
                <w:i/>
                <w:sz w:val="24"/>
                <w:szCs w:val="24"/>
              </w:rPr>
              <w:t>,</w:t>
            </w:r>
            <w:r w:rsidRPr="00C1009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what is the</w:t>
            </w:r>
            <w:r w:rsidR="00877371" w:rsidRPr="00C1009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reason that they are unaware? </w:t>
            </w:r>
            <w:r w:rsidR="0097258F" w:rsidRPr="00C1009E">
              <w:rPr>
                <w:rFonts w:ascii="Arial" w:hAnsi="Arial" w:cs="Arial"/>
                <w:bCs/>
                <w:i/>
                <w:sz w:val="24"/>
                <w:szCs w:val="24"/>
              </w:rPr>
              <w:t>E.g</w:t>
            </w:r>
            <w:r w:rsidR="00D6717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</w:t>
            </w:r>
            <w:r w:rsidR="005E30B7" w:rsidRPr="00C1009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person is </w:t>
            </w:r>
            <w:r w:rsidRPr="00C1009E">
              <w:rPr>
                <w:rFonts w:ascii="Arial" w:hAnsi="Arial" w:cs="Arial"/>
                <w:bCs/>
                <w:i/>
                <w:sz w:val="24"/>
                <w:szCs w:val="24"/>
              </w:rPr>
              <w:t>unwell, lack</w:t>
            </w:r>
            <w:r w:rsidR="005E30B7" w:rsidRPr="00C1009E">
              <w:rPr>
                <w:rFonts w:ascii="Arial" w:hAnsi="Arial" w:cs="Arial"/>
                <w:bCs/>
                <w:i/>
                <w:sz w:val="24"/>
                <w:szCs w:val="24"/>
              </w:rPr>
              <w:t>s</w:t>
            </w:r>
            <w:r w:rsidRPr="00C1009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capacity, it is not safe to contact them.  </w:t>
            </w:r>
          </w:p>
          <w:p w:rsidR="00E42BFD" w:rsidRPr="00C1009E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E42BFD" w:rsidRPr="00C1009E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3E57A5" w:rsidRPr="00C1009E" w:rsidRDefault="003E57A5" w:rsidP="003E57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/ No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E42BFD" w:rsidRPr="00C1009E" w:rsidRDefault="00C1009E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If N</w:t>
            </w:r>
            <w:r w:rsidR="00E42BFD" w:rsidRPr="00C1009E">
              <w:rPr>
                <w:rFonts w:ascii="Arial" w:hAnsi="Arial" w:cs="Arial"/>
                <w:bCs/>
                <w:i/>
                <w:sz w:val="24"/>
                <w:szCs w:val="24"/>
              </w:rPr>
              <w:t>o, what is the</w:t>
            </w:r>
            <w:r w:rsidR="00270E91" w:rsidRPr="00C1009E">
              <w:rPr>
                <w:rFonts w:ascii="Arial" w:hAnsi="Arial" w:cs="Arial"/>
                <w:bCs/>
                <w:i/>
                <w:sz w:val="24"/>
                <w:szCs w:val="24"/>
              </w:rPr>
              <w:t>ir</w:t>
            </w:r>
            <w:r w:rsidR="00E42BFD" w:rsidRPr="00C1009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reason for not consenting?</w:t>
            </w:r>
          </w:p>
          <w:p w:rsidR="00E42BFD" w:rsidRPr="00C1009E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42BFD" w:rsidRPr="00C1009E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42BFD" w:rsidRPr="00B93504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C082A" w:rsidTr="00C1009E">
        <w:tc>
          <w:tcPr>
            <w:tcW w:w="3512" w:type="dxa"/>
            <w:shd w:val="clear" w:color="auto" w:fill="BFBFBF" w:themeFill="background1" w:themeFillShade="BF"/>
          </w:tcPr>
          <w:p w:rsidR="008C082A" w:rsidRDefault="004F7089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</w:t>
            </w:r>
            <w:r w:rsidR="008C0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provide a summary of the </w:t>
            </w:r>
            <w:r w:rsidR="00B069A6">
              <w:rPr>
                <w:rFonts w:ascii="Arial" w:hAnsi="Arial" w:cs="Arial"/>
                <w:b/>
                <w:bCs/>
                <w:sz w:val="24"/>
                <w:szCs w:val="24"/>
              </w:rPr>
              <w:t>alleged</w:t>
            </w:r>
            <w:r w:rsidR="005E30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abuse/neglect:</w:t>
            </w:r>
            <w:r w:rsidR="008C08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:rsidR="008C082A" w:rsidRDefault="008C082A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C082A" w:rsidRDefault="008C082A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0A05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Please </w:t>
            </w:r>
            <w:r w:rsidR="005E30B7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explain </w:t>
            </w:r>
            <w:r w:rsidRPr="00F20A05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what your concerns are.  </w:t>
            </w:r>
          </w:p>
          <w:p w:rsidR="008C082A" w:rsidRPr="00CD6D7B" w:rsidRDefault="008C082A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7647" w:type="dxa"/>
            <w:gridSpan w:val="2"/>
            <w:shd w:val="clear" w:color="auto" w:fill="FFFFFF" w:themeFill="background1"/>
          </w:tcPr>
          <w:p w:rsidR="00C1009E" w:rsidRPr="00C1009E" w:rsidRDefault="00C1009E" w:rsidP="00C100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8D1" w:rsidTr="00C1009E">
        <w:tc>
          <w:tcPr>
            <w:tcW w:w="3512" w:type="dxa"/>
            <w:shd w:val="clear" w:color="auto" w:fill="BFBFBF" w:themeFill="background1" w:themeFillShade="BF"/>
          </w:tcPr>
          <w:p w:rsidR="004B48D1" w:rsidRPr="009C2300" w:rsidRDefault="004B48D1" w:rsidP="00112A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3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Type of alleged abuse or risk: </w:t>
            </w:r>
          </w:p>
          <w:p w:rsidR="004B48D1" w:rsidRPr="00BA082F" w:rsidRDefault="004B48D1" w:rsidP="00112A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Please</w:t>
            </w:r>
            <w:r w:rsidRPr="00BA082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put an x against </w:t>
            </w:r>
            <w:r w:rsidRPr="00BA082F">
              <w:rPr>
                <w:rFonts w:ascii="Arial" w:hAnsi="Arial" w:cs="Arial"/>
                <w:bCs/>
                <w:i/>
                <w:sz w:val="24"/>
                <w:szCs w:val="24"/>
              </w:rPr>
              <w:t>all that apply</w:t>
            </w:r>
          </w:p>
        </w:tc>
        <w:tc>
          <w:tcPr>
            <w:tcW w:w="3282" w:type="dxa"/>
          </w:tcPr>
          <w:p w:rsidR="004B48D1" w:rsidRDefault="004B48D1" w:rsidP="00112A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3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Physical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abuse</w:t>
            </w:r>
          </w:p>
          <w:p w:rsidR="004B48D1" w:rsidRDefault="004B48D1" w:rsidP="00112A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300">
              <w:rPr>
                <w:rFonts w:ascii="Arial" w:hAnsi="Arial" w:cs="Arial"/>
                <w:b/>
                <w:bCs/>
                <w:sz w:val="24"/>
                <w:szCs w:val="24"/>
              </w:rPr>
              <w:t>Sexual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abuse </w:t>
            </w:r>
          </w:p>
          <w:p w:rsidR="004B48D1" w:rsidRDefault="004B48D1" w:rsidP="00112A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Psychological abuse</w:t>
            </w:r>
          </w:p>
          <w:p w:rsidR="004B48D1" w:rsidRDefault="004B48D1" w:rsidP="00112A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Financial or material abuse</w:t>
            </w:r>
          </w:p>
          <w:p w:rsidR="004B48D1" w:rsidRDefault="004B48D1" w:rsidP="004B4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Modern Slavery </w:t>
            </w:r>
          </w:p>
          <w:p w:rsidR="004B48D1" w:rsidRPr="009C2300" w:rsidRDefault="004B48D1" w:rsidP="004B4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:rsidR="004B48D1" w:rsidRPr="00C1009E" w:rsidRDefault="004B48D1" w:rsidP="00112A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Discriminatory abuse Organisational abuse                    </w:t>
            </w:r>
          </w:p>
          <w:p w:rsidR="004B48D1" w:rsidRPr="00C1009E" w:rsidRDefault="004B48D1" w:rsidP="00112A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Neglect and acts of omission                 </w:t>
            </w:r>
          </w:p>
          <w:p w:rsidR="004B48D1" w:rsidRPr="00C1009E" w:rsidRDefault="004B48D1" w:rsidP="00112A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Self-neglect  </w:t>
            </w:r>
          </w:p>
          <w:p w:rsidR="004B48D1" w:rsidRPr="00C1009E" w:rsidRDefault="004B48D1" w:rsidP="004B4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Domestic abuse / violence </w:t>
            </w:r>
          </w:p>
          <w:p w:rsidR="004B48D1" w:rsidRPr="00C1009E" w:rsidRDefault="004B48D1" w:rsidP="004B4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E4611D" w:rsidTr="009A40A8">
        <w:tc>
          <w:tcPr>
            <w:tcW w:w="3512" w:type="dxa"/>
            <w:shd w:val="clear" w:color="auto" w:fill="BFBFBF" w:themeFill="background1" w:themeFillShade="BF"/>
          </w:tcPr>
          <w:p w:rsidR="00E4611D" w:rsidRDefault="00E4611D" w:rsidP="00E46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300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  <w:r w:rsidR="005E30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C2300">
              <w:rPr>
                <w:rFonts w:ascii="Arial" w:hAnsi="Arial" w:cs="Arial"/>
                <w:b/>
                <w:bCs/>
                <w:sz w:val="24"/>
                <w:szCs w:val="24"/>
              </w:rPr>
              <w:t>/ setting of alleged abuse or risk (where did it take place):</w:t>
            </w:r>
          </w:p>
          <w:p w:rsidR="00E4611D" w:rsidRDefault="00E4611D" w:rsidP="00E46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4611D" w:rsidRDefault="00DD3747" w:rsidP="00E46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Were there witnesses? </w:t>
            </w:r>
            <w:r w:rsidR="00E4611D" w:rsidRPr="00957C67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If so who</w:t>
            </w:r>
            <w:r w:rsidR="004B48D1">
              <w:rPr>
                <w:rFonts w:ascii="Arial" w:hAnsi="Arial" w:cs="Arial"/>
                <w:bCs/>
                <w:i/>
                <w:sz w:val="24"/>
                <w:szCs w:val="24"/>
              </w:rPr>
              <w:t>?</w:t>
            </w:r>
          </w:p>
        </w:tc>
        <w:tc>
          <w:tcPr>
            <w:tcW w:w="7647" w:type="dxa"/>
            <w:gridSpan w:val="2"/>
          </w:tcPr>
          <w:p w:rsidR="00E4611D" w:rsidRPr="00C1009E" w:rsidRDefault="00E4611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highlight w:val="green"/>
              </w:rPr>
            </w:pPr>
          </w:p>
        </w:tc>
      </w:tr>
      <w:tr w:rsidR="00D4493F" w:rsidTr="009A40A8">
        <w:tc>
          <w:tcPr>
            <w:tcW w:w="3512" w:type="dxa"/>
            <w:shd w:val="clear" w:color="auto" w:fill="BFBFBF" w:themeFill="background1" w:themeFillShade="BF"/>
          </w:tcPr>
          <w:p w:rsidR="00D4493F" w:rsidRPr="00D4493F" w:rsidRDefault="00D4493F" w:rsidP="00D4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49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Has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adult at risk </w:t>
            </w:r>
            <w:r w:rsidRPr="00D4493F">
              <w:rPr>
                <w:rFonts w:ascii="Arial" w:hAnsi="Arial" w:cs="Arial"/>
                <w:b/>
                <w:bCs/>
                <w:sz w:val="24"/>
                <w:szCs w:val="24"/>
              </w:rPr>
              <w:t>experienced harm?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4493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If so, please give details.</w:t>
            </w:r>
          </w:p>
        </w:tc>
        <w:tc>
          <w:tcPr>
            <w:tcW w:w="7647" w:type="dxa"/>
            <w:gridSpan w:val="2"/>
          </w:tcPr>
          <w:p w:rsidR="00D4493F" w:rsidRPr="003E57A5" w:rsidRDefault="00D4493F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57A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 w:rsidR="003E57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E57A5">
              <w:rPr>
                <w:rFonts w:ascii="Arial" w:hAnsi="Arial" w:cs="Arial"/>
                <w:b/>
                <w:bCs/>
                <w:sz w:val="24"/>
                <w:szCs w:val="24"/>
              </w:rPr>
              <w:t>/ No</w:t>
            </w:r>
          </w:p>
        </w:tc>
      </w:tr>
      <w:tr w:rsidR="00D4493F" w:rsidTr="009A40A8">
        <w:tc>
          <w:tcPr>
            <w:tcW w:w="3512" w:type="dxa"/>
            <w:shd w:val="clear" w:color="auto" w:fill="BFBFBF" w:themeFill="background1" w:themeFillShade="BF"/>
          </w:tcPr>
          <w:p w:rsidR="00D4493F" w:rsidRDefault="00D4493F" w:rsidP="00D4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the adult at risk unable to protect him or herself from abuse or neglect because of their care / support needs?</w:t>
            </w:r>
          </w:p>
          <w:p w:rsidR="00D4493F" w:rsidRPr="00D4493F" w:rsidRDefault="00D4493F" w:rsidP="00D4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47" w:type="dxa"/>
            <w:gridSpan w:val="2"/>
          </w:tcPr>
          <w:p w:rsidR="00D4493F" w:rsidRPr="003E57A5" w:rsidRDefault="00D4493F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57A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 w:rsidR="003E57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E57A5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3E57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E57A5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  <w:p w:rsidR="005E30B7" w:rsidRPr="00C1009E" w:rsidRDefault="005E30B7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E30B7" w:rsidRPr="005E30B7" w:rsidRDefault="005E30B7" w:rsidP="005E30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E57A5">
              <w:rPr>
                <w:rFonts w:ascii="Arial" w:hAnsi="Arial" w:cs="Arial"/>
                <w:bCs/>
                <w:i/>
                <w:sz w:val="24"/>
                <w:szCs w:val="24"/>
              </w:rPr>
              <w:t>If Yes, please provide rationale</w:t>
            </w:r>
          </w:p>
        </w:tc>
      </w:tr>
      <w:tr w:rsidR="00E4611D" w:rsidTr="009A40A8">
        <w:tc>
          <w:tcPr>
            <w:tcW w:w="3512" w:type="dxa"/>
            <w:shd w:val="clear" w:color="auto" w:fill="BFBFBF" w:themeFill="background1" w:themeFillShade="BF"/>
          </w:tcPr>
          <w:p w:rsidR="00E4611D" w:rsidRPr="009C2300" w:rsidRDefault="00E4611D" w:rsidP="00E46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300">
              <w:rPr>
                <w:rFonts w:ascii="Arial" w:hAnsi="Arial" w:cs="Arial"/>
                <w:b/>
                <w:bCs/>
                <w:sz w:val="24"/>
                <w:szCs w:val="24"/>
              </w:rPr>
              <w:t>Are there any immediate risks to safety?</w:t>
            </w:r>
          </w:p>
        </w:tc>
        <w:tc>
          <w:tcPr>
            <w:tcW w:w="7647" w:type="dxa"/>
            <w:gridSpan w:val="2"/>
          </w:tcPr>
          <w:p w:rsidR="008528AC" w:rsidRPr="003E57A5" w:rsidRDefault="00E4611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57A5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 w:rsidR="003E57A5" w:rsidRPr="003E57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E57A5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3E57A5" w:rsidRPr="003E57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E57A5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  <w:p w:rsidR="005E30B7" w:rsidRPr="00C1009E" w:rsidRDefault="005E30B7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B48D1" w:rsidRPr="00C1009E" w:rsidRDefault="004B48D1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E57A5">
              <w:rPr>
                <w:rFonts w:ascii="Arial" w:hAnsi="Arial" w:cs="Arial"/>
                <w:bCs/>
                <w:i/>
                <w:sz w:val="24"/>
                <w:szCs w:val="24"/>
              </w:rPr>
              <w:t>Call 999 if anyone is in immediate danger</w:t>
            </w:r>
          </w:p>
          <w:p w:rsidR="00E4611D" w:rsidRPr="00326893" w:rsidRDefault="00E4611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</w:p>
        </w:tc>
      </w:tr>
      <w:tr w:rsidR="00260522" w:rsidTr="009A40A8">
        <w:tc>
          <w:tcPr>
            <w:tcW w:w="3512" w:type="dxa"/>
            <w:shd w:val="clear" w:color="auto" w:fill="BFBFBF" w:themeFill="background1" w:themeFillShade="BF"/>
          </w:tcPr>
          <w:p w:rsidR="00260522" w:rsidRDefault="00260522" w:rsidP="002605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6E58">
              <w:rPr>
                <w:rFonts w:ascii="Arial" w:hAnsi="Arial" w:cs="Arial"/>
                <w:b/>
                <w:bCs/>
                <w:sz w:val="24"/>
                <w:szCs w:val="24"/>
              </w:rPr>
              <w:t>Have the police been involved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:rsidR="00260522" w:rsidRDefault="00260522" w:rsidP="002605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60522" w:rsidRPr="009C2300" w:rsidRDefault="00260522" w:rsidP="00E461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47" w:type="dxa"/>
            <w:gridSpan w:val="2"/>
          </w:tcPr>
          <w:p w:rsidR="00260522" w:rsidRPr="003E57A5" w:rsidRDefault="00260522" w:rsidP="002605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57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 / No </w:t>
            </w:r>
          </w:p>
          <w:p w:rsidR="00260522" w:rsidRDefault="00260522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60522" w:rsidRPr="003E57A5" w:rsidRDefault="00260522" w:rsidP="002605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E57A5">
              <w:rPr>
                <w:rFonts w:ascii="Arial" w:hAnsi="Arial" w:cs="Arial"/>
                <w:bCs/>
                <w:i/>
                <w:sz w:val="24"/>
                <w:szCs w:val="24"/>
              </w:rPr>
              <w:t>If Yes, please provide the crime reference number</w:t>
            </w:r>
          </w:p>
          <w:p w:rsidR="00260522" w:rsidRPr="003E57A5" w:rsidRDefault="00260522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0522" w:rsidTr="009A40A8">
        <w:tc>
          <w:tcPr>
            <w:tcW w:w="3512" w:type="dxa"/>
            <w:shd w:val="clear" w:color="auto" w:fill="BFBFBF" w:themeFill="background1" w:themeFillShade="BF"/>
          </w:tcPr>
          <w:p w:rsidR="00260522" w:rsidRPr="00C66E58" w:rsidRDefault="00260522" w:rsidP="002605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there any risks to staff who visit?  </w:t>
            </w:r>
          </w:p>
        </w:tc>
        <w:tc>
          <w:tcPr>
            <w:tcW w:w="7647" w:type="dxa"/>
            <w:gridSpan w:val="2"/>
          </w:tcPr>
          <w:p w:rsidR="00260522" w:rsidRPr="003E57A5" w:rsidRDefault="00260522" w:rsidP="002605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57A5">
              <w:rPr>
                <w:rFonts w:ascii="Arial" w:hAnsi="Arial" w:cs="Arial"/>
                <w:b/>
                <w:bCs/>
                <w:sz w:val="24"/>
                <w:szCs w:val="24"/>
              </w:rPr>
              <w:t>Yes / No</w:t>
            </w:r>
          </w:p>
          <w:p w:rsidR="00260522" w:rsidRPr="003E57A5" w:rsidRDefault="00260522" w:rsidP="002605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E57A5">
              <w:rPr>
                <w:rFonts w:ascii="Arial" w:hAnsi="Arial" w:cs="Arial"/>
                <w:bCs/>
                <w:i/>
                <w:sz w:val="24"/>
                <w:szCs w:val="24"/>
              </w:rPr>
              <w:t>If Yes, please provide details</w:t>
            </w:r>
          </w:p>
          <w:p w:rsidR="00260522" w:rsidRDefault="00260522" w:rsidP="002605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E1C7D" w:rsidRPr="003E57A5" w:rsidRDefault="006E1C7D" w:rsidP="002605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4384C" w:rsidTr="009A40A8">
        <w:tc>
          <w:tcPr>
            <w:tcW w:w="3512" w:type="dxa"/>
            <w:shd w:val="clear" w:color="auto" w:fill="BFBFBF" w:themeFill="background1" w:themeFillShade="BF"/>
          </w:tcPr>
          <w:p w:rsidR="00F4384C" w:rsidRPr="00E4611D" w:rsidRDefault="00F4384C" w:rsidP="00F438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11D">
              <w:rPr>
                <w:rFonts w:ascii="Arial" w:hAnsi="Arial" w:cs="Arial"/>
                <w:b/>
                <w:bCs/>
                <w:sz w:val="24"/>
                <w:szCs w:val="24"/>
              </w:rPr>
              <w:t>What actions have already been taken or</w:t>
            </w:r>
            <w:r w:rsidR="004B4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461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may be required to </w:t>
            </w:r>
            <w:r w:rsidR="00A85160" w:rsidRPr="00E4611D">
              <w:rPr>
                <w:rFonts w:ascii="Arial" w:hAnsi="Arial" w:cs="Arial"/>
                <w:b/>
                <w:bCs/>
                <w:sz w:val="24"/>
                <w:szCs w:val="24"/>
              </w:rPr>
              <w:t>make the</w:t>
            </w:r>
            <w:r w:rsidRPr="00E461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situation</w:t>
            </w:r>
            <w:r w:rsidR="006E1C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4611D">
              <w:rPr>
                <w:rFonts w:ascii="Arial" w:hAnsi="Arial" w:cs="Arial"/>
                <w:b/>
                <w:bCs/>
                <w:sz w:val="24"/>
                <w:szCs w:val="24"/>
              </w:rPr>
              <w:t>safer?</w:t>
            </w:r>
          </w:p>
          <w:p w:rsidR="00F4384C" w:rsidRPr="009C2300" w:rsidRDefault="00F4384C" w:rsidP="004B48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611D">
              <w:rPr>
                <w:rFonts w:ascii="Arial" w:hAnsi="Arial" w:cs="Arial"/>
                <w:bCs/>
                <w:i/>
                <w:sz w:val="24"/>
                <w:szCs w:val="24"/>
              </w:rPr>
              <w:t>Plea</w:t>
            </w:r>
            <w:r w:rsidR="004B48D1">
              <w:rPr>
                <w:rFonts w:ascii="Arial" w:hAnsi="Arial" w:cs="Arial"/>
                <w:bCs/>
                <w:i/>
                <w:sz w:val="24"/>
                <w:szCs w:val="24"/>
              </w:rPr>
              <w:t>se explain what you have done - e.g.</w:t>
            </w:r>
            <w:r w:rsidRPr="00E4611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suspended worker, reviewed care plan, completed a body map, referred to another service</w:t>
            </w:r>
            <w:r w:rsidR="004B48D1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7647" w:type="dxa"/>
            <w:gridSpan w:val="2"/>
          </w:tcPr>
          <w:p w:rsidR="00F4384C" w:rsidRPr="00E4611D" w:rsidRDefault="00F4384C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226" w:rsidTr="009A40A8">
        <w:tc>
          <w:tcPr>
            <w:tcW w:w="3512" w:type="dxa"/>
            <w:shd w:val="clear" w:color="auto" w:fill="BFBFBF" w:themeFill="background1" w:themeFillShade="BF"/>
          </w:tcPr>
          <w:p w:rsidR="00EA5226" w:rsidRPr="009F2EE8" w:rsidRDefault="00EA5226" w:rsidP="00EA5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F2EE8">
              <w:rPr>
                <w:rFonts w:ascii="Arial" w:hAnsi="Arial" w:cs="Arial"/>
                <w:b/>
                <w:bCs/>
                <w:sz w:val="24"/>
                <w:szCs w:val="24"/>
              </w:rPr>
              <w:t>Who is thought to be responsible for the</w:t>
            </w:r>
          </w:p>
          <w:p w:rsidR="00EA5226" w:rsidRDefault="004B48D1" w:rsidP="00EA5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EA5226" w:rsidRPr="009F2EE8">
              <w:rPr>
                <w:rFonts w:ascii="Arial" w:hAnsi="Arial" w:cs="Arial"/>
                <w:b/>
                <w:bCs/>
                <w:sz w:val="24"/>
                <w:szCs w:val="24"/>
              </w:rPr>
              <w:t>lleged abuse / neglect?</w:t>
            </w:r>
          </w:p>
          <w:p w:rsidR="00EA5226" w:rsidRPr="00DD3747" w:rsidRDefault="00EA5226" w:rsidP="00EA52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57C67">
              <w:rPr>
                <w:rFonts w:ascii="Arial" w:hAnsi="Arial" w:cs="Arial"/>
                <w:bCs/>
                <w:i/>
                <w:sz w:val="24"/>
                <w:szCs w:val="24"/>
              </w:rPr>
              <w:t>If it is a staff member, what measure</w:t>
            </w:r>
            <w:r w:rsidR="002172CA">
              <w:rPr>
                <w:rFonts w:ascii="Arial" w:hAnsi="Arial" w:cs="Arial"/>
                <w:bCs/>
                <w:i/>
                <w:sz w:val="24"/>
                <w:szCs w:val="24"/>
              </w:rPr>
              <w:t>s have been put in place to protect the Adult at Risk?</w:t>
            </w:r>
            <w:r w:rsidR="004B48D1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e</w:t>
            </w:r>
            <w:r w:rsidR="00DD3747" w:rsidRPr="00957C67">
              <w:rPr>
                <w:rFonts w:ascii="Arial" w:hAnsi="Arial" w:cs="Arial"/>
                <w:bCs/>
                <w:i/>
                <w:sz w:val="24"/>
                <w:szCs w:val="24"/>
              </w:rPr>
              <w:t>.g.</w:t>
            </w:r>
            <w:r w:rsidRPr="00957C67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suspension, change to working arrangements</w:t>
            </w:r>
          </w:p>
        </w:tc>
        <w:tc>
          <w:tcPr>
            <w:tcW w:w="7647" w:type="dxa"/>
            <w:gridSpan w:val="2"/>
          </w:tcPr>
          <w:p w:rsidR="00EA5226" w:rsidRPr="009C2300" w:rsidRDefault="00EA5226" w:rsidP="000C09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B48D1" w:rsidTr="00FE0B09">
        <w:tc>
          <w:tcPr>
            <w:tcW w:w="3512" w:type="dxa"/>
            <w:shd w:val="clear" w:color="auto" w:fill="BFBFBF" w:themeFill="background1" w:themeFillShade="BF"/>
          </w:tcPr>
          <w:p w:rsidR="004B48D1" w:rsidRPr="00F5473F" w:rsidRDefault="004B48D1" w:rsidP="004B48D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658F7">
              <w:rPr>
                <w:rFonts w:ascii="Arial" w:hAnsi="Arial" w:cs="Arial"/>
                <w:b/>
                <w:bCs/>
                <w:sz w:val="24"/>
                <w:szCs w:val="24"/>
              </w:rPr>
              <w:t>What is the relationship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between the adult at risk and the person considered responsible for the abuse / neglect</w:t>
            </w:r>
            <w:r w:rsidRPr="007658F7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Please</w:t>
            </w:r>
            <w:r w:rsidRPr="00BA082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put an x against relevant answer.</w:t>
            </w:r>
          </w:p>
        </w:tc>
        <w:tc>
          <w:tcPr>
            <w:tcW w:w="3282" w:type="dxa"/>
          </w:tcPr>
          <w:p w:rsidR="004B48D1" w:rsidRDefault="004B48D1" w:rsidP="00EA5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8F7">
              <w:rPr>
                <w:rFonts w:ascii="Arial" w:hAnsi="Arial" w:cs="Arial"/>
                <w:b/>
                <w:bCs/>
                <w:sz w:val="24"/>
                <w:szCs w:val="24"/>
              </w:rPr>
              <w:t>Staff member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Friend </w:t>
            </w:r>
          </w:p>
          <w:p w:rsidR="004B48D1" w:rsidRDefault="004B48D1" w:rsidP="00EA5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Other professional                     Stranger</w:t>
            </w:r>
          </w:p>
        </w:tc>
        <w:tc>
          <w:tcPr>
            <w:tcW w:w="4365" w:type="dxa"/>
          </w:tcPr>
          <w:p w:rsidR="004B48D1" w:rsidRPr="007658F7" w:rsidRDefault="004B48D1" w:rsidP="00EA5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Volunteer                                    </w:t>
            </w:r>
          </w:p>
          <w:p w:rsidR="004B48D1" w:rsidRDefault="004B48D1" w:rsidP="00EA5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Family member</w:t>
            </w:r>
          </w:p>
          <w:p w:rsidR="00D4493F" w:rsidRPr="009C2300" w:rsidRDefault="00D4493F" w:rsidP="00EA5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Unknown</w:t>
            </w:r>
          </w:p>
        </w:tc>
      </w:tr>
      <w:tr w:rsidR="00916475" w:rsidTr="009A40A8">
        <w:tc>
          <w:tcPr>
            <w:tcW w:w="3512" w:type="dxa"/>
            <w:shd w:val="clear" w:color="auto" w:fill="BFBFBF" w:themeFill="background1" w:themeFillShade="BF"/>
          </w:tcPr>
          <w:p w:rsidR="00916475" w:rsidRPr="007658F7" w:rsidRDefault="00916475" w:rsidP="00EA5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Have there been any previous concerns about the person alleged responsible?</w:t>
            </w:r>
          </w:p>
        </w:tc>
        <w:tc>
          <w:tcPr>
            <w:tcW w:w="7647" w:type="dxa"/>
            <w:gridSpan w:val="2"/>
          </w:tcPr>
          <w:p w:rsidR="00916475" w:rsidRPr="00C1009E" w:rsidRDefault="00916475" w:rsidP="00EA5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 w:rsidR="00C1009E" w:rsidRPr="00C1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C1009E" w:rsidRPr="00C1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</w:t>
            </w:r>
          </w:p>
          <w:p w:rsidR="00916475" w:rsidRPr="00C1009E" w:rsidRDefault="00916475" w:rsidP="00EA52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6475" w:rsidRPr="00C1009E" w:rsidRDefault="00916475" w:rsidP="00EA52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C1009E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If </w:t>
            </w:r>
            <w:r w:rsidR="00C1009E" w:rsidRPr="00C1009E">
              <w:rPr>
                <w:rFonts w:ascii="Arial" w:hAnsi="Arial" w:cs="Arial"/>
                <w:bCs/>
                <w:i/>
                <w:sz w:val="24"/>
                <w:szCs w:val="24"/>
              </w:rPr>
              <w:t>Y</w:t>
            </w:r>
            <w:r w:rsidRPr="00C1009E">
              <w:rPr>
                <w:rFonts w:ascii="Arial" w:hAnsi="Arial" w:cs="Arial"/>
                <w:bCs/>
                <w:i/>
                <w:sz w:val="24"/>
                <w:szCs w:val="24"/>
              </w:rPr>
              <w:t>es, please give details</w:t>
            </w:r>
          </w:p>
          <w:p w:rsidR="005D5455" w:rsidRPr="006B6078" w:rsidRDefault="005D5455" w:rsidP="00EA52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6475" w:rsidTr="009A40A8">
        <w:tc>
          <w:tcPr>
            <w:tcW w:w="3512" w:type="dxa"/>
            <w:shd w:val="clear" w:color="auto" w:fill="BFBFBF" w:themeFill="background1" w:themeFillShade="BF"/>
          </w:tcPr>
          <w:p w:rsidR="00916475" w:rsidRPr="007658F7" w:rsidRDefault="00625981" w:rsidP="00D4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67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there a possible risk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wider public?  </w:t>
            </w:r>
            <w:r w:rsidR="006E1C7D">
              <w:rPr>
                <w:rFonts w:ascii="Arial" w:hAnsi="Arial" w:cs="Arial"/>
                <w:bCs/>
                <w:i/>
                <w:sz w:val="24"/>
                <w:szCs w:val="24"/>
              </w:rPr>
              <w:t>E.g</w:t>
            </w:r>
            <w:r w:rsidRPr="00957C67">
              <w:rPr>
                <w:rFonts w:ascii="Arial" w:hAnsi="Arial" w:cs="Arial"/>
                <w:bCs/>
                <w:i/>
                <w:sz w:val="24"/>
                <w:szCs w:val="24"/>
              </w:rPr>
              <w:t>. to other adults or children?</w:t>
            </w:r>
          </w:p>
        </w:tc>
        <w:tc>
          <w:tcPr>
            <w:tcW w:w="7647" w:type="dxa"/>
            <w:gridSpan w:val="2"/>
          </w:tcPr>
          <w:p w:rsidR="00625981" w:rsidRPr="00C1009E" w:rsidRDefault="00625981" w:rsidP="006259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  <w:r w:rsidR="00C1009E" w:rsidRPr="00C1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C1009E" w:rsidRPr="00C1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  </w:t>
            </w:r>
          </w:p>
          <w:p w:rsidR="00625981" w:rsidRPr="00C1009E" w:rsidRDefault="00625981" w:rsidP="006259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25981" w:rsidRPr="00370C63" w:rsidRDefault="00370C63" w:rsidP="006259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If Y</w:t>
            </w:r>
            <w:r w:rsidR="003E57A5">
              <w:rPr>
                <w:rFonts w:ascii="Arial" w:hAnsi="Arial" w:cs="Arial"/>
                <w:bCs/>
                <w:i/>
                <w:sz w:val="24"/>
                <w:szCs w:val="24"/>
              </w:rPr>
              <w:t>es, please give details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</w:t>
            </w:r>
          </w:p>
          <w:p w:rsidR="00916475" w:rsidRPr="007658F7" w:rsidRDefault="00916475" w:rsidP="00EA52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2BFD" w:rsidTr="009A40A8">
        <w:tc>
          <w:tcPr>
            <w:tcW w:w="3512" w:type="dxa"/>
            <w:shd w:val="clear" w:color="auto" w:fill="BFBFBF" w:themeFill="background1" w:themeFillShade="BF"/>
          </w:tcPr>
          <w:p w:rsidR="00E42BFD" w:rsidRPr="00FC6999" w:rsidRDefault="008C082A" w:rsidP="00D4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Has a member of staff spoken </w:t>
            </w:r>
            <w:r w:rsidR="003846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with the </w:t>
            </w:r>
            <w:r w:rsidR="00D4493F">
              <w:rPr>
                <w:rFonts w:ascii="Arial" w:hAnsi="Arial" w:cs="Arial"/>
                <w:b/>
                <w:bCs/>
                <w:sz w:val="24"/>
                <w:szCs w:val="24"/>
              </w:rPr>
              <w:t>adult at risk about these concerns?</w:t>
            </w:r>
          </w:p>
        </w:tc>
        <w:tc>
          <w:tcPr>
            <w:tcW w:w="7647" w:type="dxa"/>
            <w:gridSpan w:val="2"/>
          </w:tcPr>
          <w:p w:rsidR="008C082A" w:rsidRPr="00C1009E" w:rsidRDefault="00370C63" w:rsidP="008C08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>Yes / No</w:t>
            </w:r>
            <w:r w:rsidRPr="00C100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C082A" w:rsidRPr="00C100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8C082A" w:rsidRPr="00C1009E" w:rsidRDefault="008C082A" w:rsidP="008C08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C082A" w:rsidRPr="00370C63" w:rsidRDefault="008C082A" w:rsidP="008C08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70C63">
              <w:rPr>
                <w:rFonts w:ascii="Arial" w:hAnsi="Arial" w:cs="Arial"/>
                <w:bCs/>
                <w:i/>
                <w:sz w:val="24"/>
                <w:szCs w:val="24"/>
              </w:rPr>
              <w:t>If No</w:t>
            </w:r>
            <w:r w:rsidR="00370C63" w:rsidRPr="00370C63">
              <w:rPr>
                <w:rFonts w:ascii="Arial" w:hAnsi="Arial" w:cs="Arial"/>
                <w:bCs/>
                <w:i/>
                <w:sz w:val="24"/>
                <w:szCs w:val="24"/>
              </w:rPr>
              <w:t>,</w:t>
            </w:r>
            <w:r w:rsidRPr="00370C63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what are the reasons for not doing so? </w:t>
            </w:r>
          </w:p>
          <w:p w:rsidR="00E42BFD" w:rsidRPr="00FC6999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2BFD" w:rsidTr="009A40A8">
        <w:tc>
          <w:tcPr>
            <w:tcW w:w="3512" w:type="dxa"/>
            <w:shd w:val="clear" w:color="auto" w:fill="BFBFBF" w:themeFill="background1" w:themeFillShade="BF"/>
          </w:tcPr>
          <w:p w:rsidR="00F20A05" w:rsidRPr="00FC6999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99">
              <w:rPr>
                <w:rFonts w:ascii="Arial" w:hAnsi="Arial" w:cs="Arial"/>
                <w:b/>
                <w:bCs/>
                <w:sz w:val="24"/>
                <w:szCs w:val="24"/>
              </w:rPr>
              <w:t>What (i</w:t>
            </w:r>
            <w:r w:rsidR="003846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 known) does the </w:t>
            </w:r>
            <w:r w:rsidR="00D449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adult </w:t>
            </w:r>
            <w:r w:rsidRPr="00FC6999">
              <w:rPr>
                <w:rFonts w:ascii="Arial" w:hAnsi="Arial" w:cs="Arial"/>
                <w:b/>
                <w:bCs/>
                <w:sz w:val="24"/>
                <w:szCs w:val="24"/>
              </w:rPr>
              <w:t>want to happen?</w:t>
            </w:r>
          </w:p>
          <w:p w:rsidR="00E42BFD" w:rsidRPr="00FC6999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E42BFD" w:rsidRPr="00FC6999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C6999">
              <w:rPr>
                <w:rFonts w:ascii="Arial" w:hAnsi="Arial" w:cs="Arial"/>
                <w:bCs/>
                <w:i/>
                <w:sz w:val="24"/>
                <w:szCs w:val="24"/>
              </w:rPr>
              <w:t>What are their thoughts about what has happened?</w:t>
            </w:r>
          </w:p>
        </w:tc>
        <w:tc>
          <w:tcPr>
            <w:tcW w:w="7647" w:type="dxa"/>
            <w:gridSpan w:val="2"/>
          </w:tcPr>
          <w:p w:rsidR="00E42BFD" w:rsidRPr="00FC6999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42BFD" w:rsidRPr="00FC6999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42BFD" w:rsidRPr="00FC6999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4235" w:rsidTr="009A40A8">
        <w:tc>
          <w:tcPr>
            <w:tcW w:w="3512" w:type="dxa"/>
            <w:shd w:val="clear" w:color="auto" w:fill="BFBFBF" w:themeFill="background1" w:themeFillShade="BF"/>
          </w:tcPr>
          <w:p w:rsidR="00974235" w:rsidRPr="00FC6999" w:rsidRDefault="00974235" w:rsidP="00D4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99">
              <w:rPr>
                <w:rFonts w:ascii="Arial" w:hAnsi="Arial" w:cs="Arial"/>
                <w:b/>
                <w:bCs/>
                <w:sz w:val="24"/>
                <w:szCs w:val="24"/>
              </w:rPr>
              <w:t>Have there been any previous incidents of alleged (or substantiated) abus</w:t>
            </w:r>
            <w:r w:rsidR="003846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relating to the </w:t>
            </w:r>
            <w:r w:rsidR="00D4493F">
              <w:rPr>
                <w:rFonts w:ascii="Arial" w:hAnsi="Arial" w:cs="Arial"/>
                <w:b/>
                <w:bCs/>
                <w:sz w:val="24"/>
                <w:szCs w:val="24"/>
              </w:rPr>
              <w:t>adult at risk</w:t>
            </w:r>
            <w:r w:rsidR="00384614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7647" w:type="dxa"/>
            <w:gridSpan w:val="2"/>
          </w:tcPr>
          <w:p w:rsidR="00974235" w:rsidRPr="00C1009E" w:rsidRDefault="00370C63" w:rsidP="009742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>Yes / No</w:t>
            </w:r>
            <w:r w:rsidRPr="00C100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74235" w:rsidRPr="00C100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974235" w:rsidRPr="00C1009E" w:rsidRDefault="00974235" w:rsidP="009742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74235" w:rsidRPr="00370C63" w:rsidRDefault="00370C63" w:rsidP="0097423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If Y</w:t>
            </w:r>
            <w:r w:rsidR="00974235" w:rsidRPr="00370C63">
              <w:rPr>
                <w:rFonts w:ascii="Arial" w:hAnsi="Arial" w:cs="Arial"/>
                <w:bCs/>
                <w:i/>
                <w:sz w:val="24"/>
                <w:szCs w:val="24"/>
              </w:rPr>
              <w:t>es, please give details</w:t>
            </w:r>
            <w:r w:rsidR="00C1009E" w:rsidRPr="00370C63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974235" w:rsidRPr="00FC6999" w:rsidRDefault="00974235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2BFD" w:rsidTr="009A40A8">
        <w:tc>
          <w:tcPr>
            <w:tcW w:w="3512" w:type="dxa"/>
            <w:shd w:val="clear" w:color="auto" w:fill="BFBFBF" w:themeFill="background1" w:themeFillShade="BF"/>
          </w:tcPr>
          <w:p w:rsidR="00E42BFD" w:rsidRPr="00FC6999" w:rsidRDefault="00D4493F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Does the adult at r</w:t>
            </w:r>
            <w:r w:rsidR="00E42BFD" w:rsidRPr="00FC6999">
              <w:rPr>
                <w:rFonts w:ascii="Arial" w:hAnsi="Arial" w:cs="Arial"/>
                <w:b/>
                <w:bCs/>
                <w:sz w:val="24"/>
                <w:szCs w:val="24"/>
              </w:rPr>
              <w:t>isk have communication needs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42BFD" w:rsidRPr="00FC6999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42BFD" w:rsidRPr="00FC6999">
              <w:rPr>
                <w:rFonts w:ascii="Arial" w:hAnsi="Arial" w:cs="Arial"/>
                <w:b/>
                <w:bCs/>
                <w:sz w:val="24"/>
                <w:szCs w:val="24"/>
              </w:rPr>
              <w:t>need support with communication?</w:t>
            </w:r>
          </w:p>
          <w:p w:rsidR="00E42BFD" w:rsidRPr="00FC6999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47" w:type="dxa"/>
            <w:gridSpan w:val="2"/>
          </w:tcPr>
          <w:p w:rsidR="00E42BFD" w:rsidRPr="00C1009E" w:rsidRDefault="00370C63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>Yes / No</w:t>
            </w:r>
            <w:r w:rsidR="00E42BFD" w:rsidRPr="00C100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E42BFD" w:rsidRPr="00C1009E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E1C7D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70C63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If Yes, please give details </w:t>
            </w:r>
            <w:r w:rsidR="00D4493F" w:rsidRPr="00370C63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– </w:t>
            </w:r>
            <w:r w:rsidR="00FF7CD6" w:rsidRPr="00370C63">
              <w:rPr>
                <w:rFonts w:ascii="Arial" w:hAnsi="Arial" w:cs="Arial"/>
                <w:bCs/>
                <w:i/>
                <w:sz w:val="24"/>
                <w:szCs w:val="24"/>
              </w:rPr>
              <w:t>e.g. Are</w:t>
            </w:r>
            <w:r w:rsidRPr="00370C63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there any communication tools </w:t>
            </w:r>
          </w:p>
          <w:p w:rsidR="00E42BFD" w:rsidRDefault="00A85160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tha</w:t>
            </w:r>
            <w:r w:rsidR="00E42BFD" w:rsidRPr="00370C63">
              <w:rPr>
                <w:rFonts w:ascii="Arial" w:hAnsi="Arial" w:cs="Arial"/>
                <w:bCs/>
                <w:i/>
                <w:sz w:val="24"/>
                <w:szCs w:val="24"/>
              </w:rPr>
              <w:t>t are helpful</w:t>
            </w:r>
            <w:r w:rsidR="00D4493F" w:rsidRPr="00370C63">
              <w:rPr>
                <w:rFonts w:ascii="Arial" w:hAnsi="Arial" w:cs="Arial"/>
                <w:bCs/>
                <w:i/>
                <w:sz w:val="24"/>
                <w:szCs w:val="24"/>
              </w:rPr>
              <w:t>?</w:t>
            </w:r>
            <w:r w:rsidR="00E42BFD" w:rsidRPr="00370C63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</w:p>
          <w:p w:rsidR="006E1C7D" w:rsidRDefault="006E1C7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AB1109" w:rsidRPr="00370C63" w:rsidRDefault="00AB1109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E42BFD" w:rsidTr="009A40A8">
        <w:tc>
          <w:tcPr>
            <w:tcW w:w="3512" w:type="dxa"/>
            <w:shd w:val="clear" w:color="auto" w:fill="BFBFBF" w:themeFill="background1" w:themeFillShade="BF"/>
          </w:tcPr>
          <w:p w:rsidR="00E42BFD" w:rsidRPr="00FC6999" w:rsidRDefault="00E42BFD" w:rsidP="00D4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there any reason </w:t>
            </w:r>
            <w:r w:rsidR="003846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question the </w:t>
            </w:r>
            <w:r w:rsidR="00D4493F">
              <w:rPr>
                <w:rFonts w:ascii="Arial" w:hAnsi="Arial" w:cs="Arial"/>
                <w:b/>
                <w:bCs/>
                <w:sz w:val="24"/>
                <w:szCs w:val="24"/>
              </w:rPr>
              <w:t>adult’s</w:t>
            </w:r>
            <w:r w:rsidR="003846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C6999">
              <w:rPr>
                <w:rFonts w:ascii="Arial" w:hAnsi="Arial" w:cs="Arial"/>
                <w:b/>
                <w:bCs/>
                <w:sz w:val="24"/>
                <w:szCs w:val="24"/>
              </w:rPr>
              <w:t>mental capacity to consent to Safeguarding procedures</w:t>
            </w:r>
            <w:r w:rsidR="00F20A05" w:rsidRPr="00FC6999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7647" w:type="dxa"/>
            <w:gridSpan w:val="2"/>
          </w:tcPr>
          <w:p w:rsidR="00D4493F" w:rsidRPr="00C1009E" w:rsidRDefault="00370C63" w:rsidP="00D449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>Yes / No</w:t>
            </w:r>
            <w:r w:rsidR="00D4493F" w:rsidRPr="00C100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4493F" w:rsidRPr="00C1009E" w:rsidRDefault="00D4493F" w:rsidP="00D449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493F" w:rsidRPr="00370C63" w:rsidRDefault="00D4493F" w:rsidP="00D449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70C63">
              <w:rPr>
                <w:rFonts w:ascii="Arial" w:hAnsi="Arial" w:cs="Arial"/>
                <w:bCs/>
                <w:i/>
                <w:sz w:val="24"/>
                <w:szCs w:val="24"/>
              </w:rPr>
              <w:t>If Yes, please give details</w:t>
            </w:r>
            <w:r w:rsidR="00C1009E" w:rsidRPr="00370C63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E42BFD" w:rsidRPr="00FC6999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42BFD" w:rsidTr="009A40A8">
        <w:tc>
          <w:tcPr>
            <w:tcW w:w="3512" w:type="dxa"/>
            <w:shd w:val="clear" w:color="auto" w:fill="BFBFBF" w:themeFill="background1" w:themeFillShade="BF"/>
          </w:tcPr>
          <w:p w:rsidR="00E42BFD" w:rsidRPr="00FC6999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99">
              <w:rPr>
                <w:rFonts w:ascii="Arial" w:hAnsi="Arial" w:cs="Arial"/>
                <w:b/>
                <w:bCs/>
                <w:sz w:val="24"/>
                <w:szCs w:val="24"/>
              </w:rPr>
              <w:t>Are there any other persons with legal decision making powers?</w:t>
            </w:r>
          </w:p>
          <w:p w:rsidR="00E42BFD" w:rsidRPr="00FC6999" w:rsidRDefault="00D4493F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E42BFD" w:rsidRPr="00FC6999">
              <w:rPr>
                <w:rFonts w:ascii="Arial" w:hAnsi="Arial" w:cs="Arial"/>
                <w:bCs/>
                <w:sz w:val="24"/>
                <w:szCs w:val="24"/>
              </w:rPr>
              <w:t>.g. Lasting Power of Attorney</w:t>
            </w:r>
          </w:p>
          <w:p w:rsidR="00E42BFD" w:rsidRPr="00FC6999" w:rsidRDefault="00D4493F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(Finance or </w:t>
            </w:r>
            <w:r w:rsidR="00E42BFD" w:rsidRPr="00FC6999">
              <w:rPr>
                <w:rFonts w:ascii="Arial" w:hAnsi="Arial" w:cs="Arial"/>
                <w:bCs/>
                <w:sz w:val="24"/>
                <w:szCs w:val="24"/>
              </w:rPr>
              <w:t>Welfare), Deputyship (Finances)</w:t>
            </w:r>
          </w:p>
        </w:tc>
        <w:tc>
          <w:tcPr>
            <w:tcW w:w="7647" w:type="dxa"/>
            <w:gridSpan w:val="2"/>
          </w:tcPr>
          <w:p w:rsidR="00E42BFD" w:rsidRPr="00C1009E" w:rsidRDefault="00370C63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>Yes / No</w:t>
            </w:r>
            <w:r w:rsidR="00E42BFD" w:rsidRPr="00C100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E42BFD" w:rsidRPr="00C1009E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42BFD" w:rsidRPr="00370C63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70C63">
              <w:rPr>
                <w:rFonts w:ascii="Arial" w:hAnsi="Arial" w:cs="Arial"/>
                <w:bCs/>
                <w:i/>
                <w:sz w:val="24"/>
                <w:szCs w:val="24"/>
              </w:rPr>
              <w:t>If Yes, please give details</w:t>
            </w:r>
          </w:p>
          <w:p w:rsidR="00E42BFD" w:rsidRPr="00C1009E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42BFD" w:rsidRPr="00FC6999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42BFD" w:rsidRPr="00FC6999" w:rsidRDefault="00E42BF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4C08" w:rsidTr="009A40A8">
        <w:tc>
          <w:tcPr>
            <w:tcW w:w="3512" w:type="dxa"/>
            <w:shd w:val="clear" w:color="auto" w:fill="BFBFBF" w:themeFill="background1" w:themeFillShade="BF"/>
          </w:tcPr>
          <w:p w:rsidR="00AF4C08" w:rsidRPr="00FC6999" w:rsidRDefault="00AF4C08" w:rsidP="00D449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A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Has the information in </w:t>
            </w:r>
            <w:r w:rsidR="00D449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this </w:t>
            </w:r>
            <w:r w:rsidRPr="00395AC4">
              <w:rPr>
                <w:rFonts w:ascii="Arial" w:hAnsi="Arial" w:cs="Arial"/>
                <w:b/>
                <w:bCs/>
                <w:sz w:val="24"/>
                <w:szCs w:val="24"/>
              </w:rPr>
              <w:t>referral be</w:t>
            </w:r>
            <w:r w:rsidR="00631290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395AC4">
              <w:rPr>
                <w:rFonts w:ascii="Arial" w:hAnsi="Arial" w:cs="Arial"/>
                <w:b/>
                <w:bCs/>
                <w:sz w:val="24"/>
                <w:szCs w:val="24"/>
              </w:rPr>
              <w:t>n shared with anyone else?  E.g. 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amily member, Social Worker, Nu</w:t>
            </w:r>
            <w:r w:rsidR="00C206E1">
              <w:rPr>
                <w:rFonts w:ascii="Arial" w:hAnsi="Arial" w:cs="Arial"/>
                <w:b/>
                <w:bCs/>
                <w:sz w:val="24"/>
                <w:szCs w:val="24"/>
              </w:rPr>
              <w:t>rse, Care Quality Commission?</w:t>
            </w:r>
          </w:p>
        </w:tc>
        <w:tc>
          <w:tcPr>
            <w:tcW w:w="7647" w:type="dxa"/>
            <w:gridSpan w:val="2"/>
          </w:tcPr>
          <w:p w:rsidR="00D4493F" w:rsidRPr="00C1009E" w:rsidRDefault="00370C63" w:rsidP="00D449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>Yes / No</w:t>
            </w:r>
            <w:r w:rsidRPr="00C100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4493F" w:rsidRPr="00C100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4493F" w:rsidRPr="00C1009E" w:rsidRDefault="00D4493F" w:rsidP="00D449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493F" w:rsidRPr="00370C63" w:rsidRDefault="00D4493F" w:rsidP="00D449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70C63">
              <w:rPr>
                <w:rFonts w:ascii="Arial" w:hAnsi="Arial" w:cs="Arial"/>
                <w:bCs/>
                <w:i/>
                <w:sz w:val="24"/>
                <w:szCs w:val="24"/>
              </w:rPr>
              <w:t>If Yes, please give details</w:t>
            </w:r>
          </w:p>
          <w:p w:rsidR="00AF4C08" w:rsidRPr="00FC6999" w:rsidRDefault="00AF4C08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4C08" w:rsidTr="009A40A8">
        <w:tc>
          <w:tcPr>
            <w:tcW w:w="3512" w:type="dxa"/>
            <w:shd w:val="clear" w:color="auto" w:fill="BFBFBF" w:themeFill="background1" w:themeFillShade="BF"/>
          </w:tcPr>
          <w:p w:rsidR="00AF4C08" w:rsidRPr="009C2300" w:rsidRDefault="00AF4C08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3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details of </w:t>
            </w:r>
            <w:r w:rsidR="00D449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</w:t>
            </w:r>
            <w:r w:rsidRPr="009C2300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  <w:r w:rsidR="006628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professionals</w:t>
            </w:r>
            <w:r w:rsidR="00D449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628D6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D449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C2300">
              <w:rPr>
                <w:rFonts w:ascii="Arial" w:hAnsi="Arial" w:cs="Arial"/>
                <w:b/>
                <w:bCs/>
                <w:sz w:val="24"/>
                <w:szCs w:val="24"/>
              </w:rPr>
              <w:t>agencies involved.</w:t>
            </w:r>
          </w:p>
          <w:p w:rsidR="00AF4C08" w:rsidRPr="00FC6999" w:rsidRDefault="00AF4C08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7C67">
              <w:rPr>
                <w:rFonts w:ascii="Arial" w:hAnsi="Arial" w:cs="Arial"/>
                <w:bCs/>
                <w:i/>
                <w:sz w:val="24"/>
                <w:szCs w:val="24"/>
              </w:rPr>
              <w:t>e.g. Supported Living, Extra Care, Shared Lives, Community Matron</w:t>
            </w:r>
            <w:r w:rsidR="00D4493F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6E1C7D">
              <w:rPr>
                <w:rFonts w:ascii="Arial" w:hAnsi="Arial" w:cs="Arial"/>
                <w:bCs/>
                <w:i/>
                <w:sz w:val="24"/>
                <w:szCs w:val="24"/>
              </w:rPr>
              <w:t>etc.</w:t>
            </w:r>
          </w:p>
        </w:tc>
        <w:tc>
          <w:tcPr>
            <w:tcW w:w="7647" w:type="dxa"/>
            <w:gridSpan w:val="2"/>
          </w:tcPr>
          <w:p w:rsidR="00AF4C08" w:rsidRPr="00FC6999" w:rsidRDefault="00AF4C08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4C08" w:rsidTr="009A40A8">
        <w:tc>
          <w:tcPr>
            <w:tcW w:w="3512" w:type="dxa"/>
            <w:shd w:val="clear" w:color="auto" w:fill="BFBFBF" w:themeFill="background1" w:themeFillShade="BF"/>
          </w:tcPr>
          <w:p w:rsidR="00AF4C08" w:rsidRPr="00FC6999" w:rsidRDefault="00AF4C08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99">
              <w:rPr>
                <w:rFonts w:ascii="Arial" w:hAnsi="Arial" w:cs="Arial"/>
                <w:b/>
                <w:bCs/>
                <w:sz w:val="24"/>
                <w:szCs w:val="24"/>
              </w:rPr>
              <w:t>Does this case involve a Residential</w:t>
            </w:r>
            <w:r w:rsidR="00D449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C6999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</w:p>
          <w:p w:rsidR="00AF4C08" w:rsidRPr="00FC6999" w:rsidRDefault="00AF4C08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99">
              <w:rPr>
                <w:rFonts w:ascii="Arial" w:hAnsi="Arial" w:cs="Arial"/>
                <w:b/>
                <w:bCs/>
                <w:sz w:val="24"/>
                <w:szCs w:val="24"/>
              </w:rPr>
              <w:t>Nursing Placement</w:t>
            </w:r>
            <w:r w:rsidR="00630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FC6999">
              <w:rPr>
                <w:rFonts w:ascii="Arial" w:hAnsi="Arial" w:cs="Arial"/>
                <w:b/>
                <w:bCs/>
                <w:sz w:val="24"/>
                <w:szCs w:val="24"/>
              </w:rPr>
              <w:t>Domiciliary Care</w:t>
            </w:r>
          </w:p>
          <w:p w:rsidR="00AF4C08" w:rsidRPr="00FC6999" w:rsidRDefault="006303D8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Agency or any other contracted service? </w:t>
            </w:r>
          </w:p>
        </w:tc>
        <w:tc>
          <w:tcPr>
            <w:tcW w:w="7647" w:type="dxa"/>
            <w:gridSpan w:val="2"/>
          </w:tcPr>
          <w:p w:rsidR="00D4493F" w:rsidRPr="00C1009E" w:rsidRDefault="00370C63" w:rsidP="00D449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>Yes / No</w:t>
            </w:r>
            <w:r w:rsidRPr="00C100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D4493F" w:rsidRPr="00C1009E" w:rsidRDefault="00D4493F" w:rsidP="00D449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493F" w:rsidRPr="00370C63" w:rsidRDefault="00D4493F" w:rsidP="00D449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70C63">
              <w:rPr>
                <w:rFonts w:ascii="Arial" w:hAnsi="Arial" w:cs="Arial"/>
                <w:bCs/>
                <w:i/>
                <w:sz w:val="24"/>
                <w:szCs w:val="24"/>
              </w:rPr>
              <w:t>If Yes, please give details</w:t>
            </w:r>
          </w:p>
          <w:p w:rsidR="00AF4C08" w:rsidRPr="00FC6999" w:rsidRDefault="00AF4C08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4C08" w:rsidTr="009A40A8">
        <w:tc>
          <w:tcPr>
            <w:tcW w:w="3512" w:type="dxa"/>
            <w:shd w:val="clear" w:color="auto" w:fill="BFBFBF" w:themeFill="background1" w:themeFillShade="BF"/>
          </w:tcPr>
          <w:p w:rsidR="00D4493F" w:rsidRDefault="00D4493F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PLACEMENTS ONLY</w:t>
            </w:r>
          </w:p>
          <w:p w:rsidR="00AF4C08" w:rsidRDefault="00AF4C08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99">
              <w:rPr>
                <w:rFonts w:ascii="Arial" w:hAnsi="Arial" w:cs="Arial"/>
                <w:b/>
                <w:bCs/>
                <w:sz w:val="24"/>
                <w:szCs w:val="24"/>
              </w:rPr>
              <w:t>Who is funding the adult at risk’s placement?</w:t>
            </w:r>
          </w:p>
          <w:p w:rsidR="00C206E1" w:rsidRPr="00FC6999" w:rsidRDefault="00C206E1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Has the funding authority been notified? </w:t>
            </w:r>
          </w:p>
          <w:p w:rsidR="00AF4C08" w:rsidRPr="00FC6999" w:rsidRDefault="00AF4C08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6999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47" w:type="dxa"/>
            <w:gridSpan w:val="2"/>
          </w:tcPr>
          <w:p w:rsidR="00D4493F" w:rsidRPr="00370C63" w:rsidRDefault="00D4493F" w:rsidP="00D4493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70C63">
              <w:rPr>
                <w:rFonts w:ascii="Arial" w:hAnsi="Arial" w:cs="Arial"/>
                <w:bCs/>
                <w:i/>
                <w:sz w:val="24"/>
                <w:szCs w:val="24"/>
              </w:rPr>
              <w:t>Please provide details, including name of allocated worker.</w:t>
            </w:r>
          </w:p>
          <w:p w:rsidR="00AF4C08" w:rsidRPr="00FC6999" w:rsidRDefault="00AF4C08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4C08" w:rsidTr="009A40A8">
        <w:tc>
          <w:tcPr>
            <w:tcW w:w="3512" w:type="dxa"/>
            <w:shd w:val="clear" w:color="auto" w:fill="BFBFBF" w:themeFill="background1" w:themeFillShade="BF"/>
          </w:tcPr>
          <w:p w:rsidR="00AF4C08" w:rsidRDefault="00370C63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Has a Do</w:t>
            </w:r>
            <w:r w:rsidR="00AF4C08" w:rsidRPr="009C2300">
              <w:rPr>
                <w:rFonts w:ascii="Arial" w:hAnsi="Arial" w:cs="Arial"/>
                <w:b/>
                <w:bCs/>
                <w:sz w:val="24"/>
                <w:szCs w:val="24"/>
              </w:rPr>
              <w:t>LS application been made</w:t>
            </w:r>
            <w:r w:rsidR="00AF4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</w:p>
          <w:p w:rsidR="00AF4C08" w:rsidRDefault="00AF4C08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F4C08" w:rsidRDefault="00AF4C08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</w:t>
            </w:r>
            <w:r w:rsidR="00370C63">
              <w:rPr>
                <w:rFonts w:ascii="Arial" w:hAnsi="Arial" w:cs="Arial"/>
                <w:b/>
                <w:bCs/>
                <w:sz w:val="24"/>
                <w:szCs w:val="24"/>
              </w:rPr>
              <w:t>there a Do</w:t>
            </w:r>
            <w:r w:rsidRPr="009C23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LS authorisation </w:t>
            </w:r>
          </w:p>
          <w:p w:rsidR="00AF4C08" w:rsidRDefault="00AF4C08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300">
              <w:rPr>
                <w:rFonts w:ascii="Arial" w:hAnsi="Arial" w:cs="Arial"/>
                <w:b/>
                <w:bCs/>
                <w:sz w:val="24"/>
                <w:szCs w:val="24"/>
              </w:rPr>
              <w:t>in place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:rsidR="00AF4C08" w:rsidRPr="00FC6999" w:rsidRDefault="00AF4C08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47" w:type="dxa"/>
            <w:gridSpan w:val="2"/>
          </w:tcPr>
          <w:p w:rsidR="00AF4C08" w:rsidRPr="00C1009E" w:rsidRDefault="00370C63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>Yes / No</w:t>
            </w:r>
            <w:r w:rsidRPr="00C100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AF4C08" w:rsidRPr="00C1009E" w:rsidRDefault="00AF4C08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F4C08" w:rsidRPr="00C1009E" w:rsidRDefault="00AF4C08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F4C08" w:rsidRPr="00C1009E" w:rsidRDefault="00370C63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>Yes / No</w:t>
            </w:r>
            <w:r w:rsidR="00AF4C08" w:rsidRPr="00C1009E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:rsidR="00AF4C08" w:rsidRPr="00C1009E" w:rsidRDefault="00AF4C08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F4C08" w:rsidRPr="00370C63" w:rsidRDefault="00866AF8" w:rsidP="00866A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70C63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If Yes, which Local Authority is responsible for the </w:t>
            </w:r>
            <w:r w:rsidR="00370C63">
              <w:rPr>
                <w:rFonts w:ascii="Arial" w:hAnsi="Arial" w:cs="Arial"/>
                <w:bCs/>
                <w:i/>
                <w:sz w:val="24"/>
                <w:szCs w:val="24"/>
              </w:rPr>
              <w:t>Do</w:t>
            </w:r>
            <w:r w:rsidRPr="00370C63">
              <w:rPr>
                <w:rFonts w:ascii="Arial" w:hAnsi="Arial" w:cs="Arial"/>
                <w:bCs/>
                <w:i/>
                <w:sz w:val="24"/>
                <w:szCs w:val="24"/>
              </w:rPr>
              <w:t>LS?</w:t>
            </w:r>
          </w:p>
          <w:p w:rsidR="00AF4C08" w:rsidRDefault="00AF4C08" w:rsidP="00AF4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F4C08" w:rsidRPr="00FC6999" w:rsidRDefault="00AF4C08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4C08" w:rsidTr="009A40A8">
        <w:tc>
          <w:tcPr>
            <w:tcW w:w="3512" w:type="dxa"/>
            <w:shd w:val="clear" w:color="auto" w:fill="BFBFBF" w:themeFill="background1" w:themeFillShade="BF"/>
          </w:tcPr>
          <w:p w:rsidR="00AF4C08" w:rsidRPr="00FC6999" w:rsidRDefault="00866AF8" w:rsidP="00866A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Have </w:t>
            </w:r>
            <w:r w:rsidR="00AF4C08" w:rsidRPr="009C23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service users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been harmed or is anyone else </w:t>
            </w:r>
            <w:r w:rsidR="00AF4C08" w:rsidRPr="009C2300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risk of harm?</w:t>
            </w:r>
            <w:r w:rsidR="00AF4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47" w:type="dxa"/>
            <w:gridSpan w:val="2"/>
          </w:tcPr>
          <w:p w:rsidR="00AF4C08" w:rsidRPr="00C1009E" w:rsidRDefault="00370C63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1009E">
              <w:rPr>
                <w:rFonts w:ascii="Arial" w:hAnsi="Arial" w:cs="Arial"/>
                <w:b/>
                <w:bCs/>
                <w:sz w:val="24"/>
                <w:szCs w:val="24"/>
              </w:rPr>
              <w:t>Yes / No</w:t>
            </w:r>
            <w:r w:rsidRPr="00C100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866AF8" w:rsidRPr="00C1009E" w:rsidRDefault="00866AF8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66AF8" w:rsidRPr="00370C63" w:rsidRDefault="00866AF8" w:rsidP="00866A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70C63">
              <w:rPr>
                <w:rFonts w:ascii="Arial" w:hAnsi="Arial" w:cs="Arial"/>
                <w:bCs/>
                <w:i/>
                <w:sz w:val="24"/>
                <w:szCs w:val="24"/>
              </w:rPr>
              <w:t>If Yes, please make a separate safeguarding referral for each person at risk.</w:t>
            </w:r>
          </w:p>
          <w:p w:rsidR="00866AF8" w:rsidRPr="00866AF8" w:rsidRDefault="00866AF8" w:rsidP="00866A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DD737B" w:rsidTr="007C4BFD">
        <w:tc>
          <w:tcPr>
            <w:tcW w:w="11159" w:type="dxa"/>
            <w:gridSpan w:val="3"/>
            <w:shd w:val="clear" w:color="auto" w:fill="FFFFFF" w:themeFill="background1"/>
          </w:tcPr>
          <w:p w:rsidR="00D0028D" w:rsidRDefault="00D0028D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Please return the completed form to the</w:t>
            </w:r>
            <w:r w:rsidR="0026667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614C4" w:rsidRPr="006614C4">
              <w:rPr>
                <w:rFonts w:ascii="Arial" w:hAnsi="Arial" w:cs="Arial"/>
                <w:color w:val="000000"/>
                <w:sz w:val="24"/>
                <w:szCs w:val="24"/>
              </w:rPr>
              <w:t xml:space="preserve">Virgin Care Adult Safeguarding Team </w:t>
            </w:r>
            <w:r w:rsidR="0026667E">
              <w:rPr>
                <w:rFonts w:ascii="Arial" w:hAnsi="Arial" w:cs="Arial"/>
                <w:color w:val="000000"/>
                <w:sz w:val="24"/>
                <w:szCs w:val="24"/>
              </w:rPr>
              <w:t>by sec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ure email:</w:t>
            </w:r>
          </w:p>
          <w:p w:rsidR="00DD737B" w:rsidRDefault="00962AD6" w:rsidP="005F294D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1" w:history="1">
              <w:r w:rsidR="00D0028D" w:rsidRPr="00E87D01">
                <w:rPr>
                  <w:rStyle w:val="Hyperlink"/>
                  <w:rFonts w:ascii="Arial" w:hAnsi="Arial" w:cs="Arial"/>
                  <w:sz w:val="24"/>
                  <w:szCs w:val="24"/>
                </w:rPr>
                <w:t>vcl.bathnesasist-team@nhs.net</w:t>
              </w:r>
            </w:hyperlink>
          </w:p>
          <w:p w:rsidR="00ED6842" w:rsidRPr="000C294C" w:rsidRDefault="00ED6842" w:rsidP="005F294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Or to</w:t>
            </w:r>
            <w:r w:rsidR="00E62E02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the Case Manager/Care Coordinator </w:t>
            </w:r>
            <w:r w:rsidR="00FF7CD6" w:rsidRPr="00FF7CD6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in Virgin Care or AWP</w:t>
            </w:r>
          </w:p>
        </w:tc>
      </w:tr>
    </w:tbl>
    <w:p w:rsidR="00C4750C" w:rsidRPr="00B0749C" w:rsidRDefault="00C4750C" w:rsidP="00E12722">
      <w:pPr>
        <w:rPr>
          <w:rFonts w:ascii="Arial" w:hAnsi="Arial" w:cs="Arial"/>
          <w:sz w:val="24"/>
          <w:szCs w:val="24"/>
        </w:rPr>
      </w:pPr>
    </w:p>
    <w:sectPr w:rsidR="00C4750C" w:rsidRPr="00B0749C" w:rsidSect="0054530A">
      <w:headerReference w:type="default" r:id="rId12"/>
      <w:footerReference w:type="default" r:id="rId13"/>
      <w:footerReference w:type="first" r:id="rId14"/>
      <w:pgSz w:w="11906" w:h="16838"/>
      <w:pgMar w:top="851" w:right="1440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D6" w:rsidRDefault="00962AD6" w:rsidP="0054530A">
      <w:r>
        <w:separator/>
      </w:r>
    </w:p>
  </w:endnote>
  <w:endnote w:type="continuationSeparator" w:id="0">
    <w:p w:rsidR="00962AD6" w:rsidRDefault="00962AD6" w:rsidP="0054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0A" w:rsidRDefault="0054530A">
    <w:pPr>
      <w:pStyle w:val="Footer"/>
      <w:jc w:val="right"/>
    </w:pPr>
  </w:p>
  <w:p w:rsidR="0054530A" w:rsidRDefault="005453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969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530A" w:rsidRDefault="006E637F">
        <w:pPr>
          <w:pStyle w:val="Footer"/>
          <w:jc w:val="right"/>
        </w:pPr>
        <w:r>
          <w:t xml:space="preserve">P </w:t>
        </w:r>
        <w:r w:rsidR="0054530A">
          <w:fldChar w:fldCharType="begin"/>
        </w:r>
        <w:r w:rsidR="0054530A">
          <w:instrText xml:space="preserve"> PAGE   \* MERGEFORMAT </w:instrText>
        </w:r>
        <w:r w:rsidR="0054530A">
          <w:fldChar w:fldCharType="separate"/>
        </w:r>
        <w:r w:rsidR="004A5567">
          <w:rPr>
            <w:noProof/>
          </w:rPr>
          <w:t>4</w:t>
        </w:r>
        <w:r w:rsidR="0054530A">
          <w:rPr>
            <w:noProof/>
          </w:rPr>
          <w:fldChar w:fldCharType="end"/>
        </w:r>
      </w:p>
    </w:sdtContent>
  </w:sdt>
  <w:p w:rsidR="0054530A" w:rsidRDefault="00C620EC">
    <w:pPr>
      <w:pStyle w:val="Footer"/>
    </w:pPr>
    <w:r>
      <w:t>Version 1.2 October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768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530A" w:rsidRDefault="005453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5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30A" w:rsidRDefault="005453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D6" w:rsidRDefault="00962AD6" w:rsidP="0054530A">
      <w:r>
        <w:separator/>
      </w:r>
    </w:p>
  </w:footnote>
  <w:footnote w:type="continuationSeparator" w:id="0">
    <w:p w:rsidR="00962AD6" w:rsidRDefault="00962AD6" w:rsidP="00545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30A" w:rsidRDefault="005453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B1F3D"/>
    <w:multiLevelType w:val="hybridMultilevel"/>
    <w:tmpl w:val="FB6E6B5A"/>
    <w:lvl w:ilvl="0" w:tplc="E2821D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12903"/>
    <w:multiLevelType w:val="hybridMultilevel"/>
    <w:tmpl w:val="70BE9ADC"/>
    <w:lvl w:ilvl="0" w:tplc="28743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B7"/>
    <w:rsid w:val="000802A1"/>
    <w:rsid w:val="000923ED"/>
    <w:rsid w:val="000A0AF6"/>
    <w:rsid w:val="000B36D3"/>
    <w:rsid w:val="000C0929"/>
    <w:rsid w:val="000C294C"/>
    <w:rsid w:val="00105E32"/>
    <w:rsid w:val="00112AF4"/>
    <w:rsid w:val="00123A3A"/>
    <w:rsid w:val="0014140B"/>
    <w:rsid w:val="00164177"/>
    <w:rsid w:val="001F2504"/>
    <w:rsid w:val="002172CA"/>
    <w:rsid w:val="00227152"/>
    <w:rsid w:val="00231A9C"/>
    <w:rsid w:val="00260522"/>
    <w:rsid w:val="0026667E"/>
    <w:rsid w:val="00270E91"/>
    <w:rsid w:val="00273E75"/>
    <w:rsid w:val="00286177"/>
    <w:rsid w:val="00292056"/>
    <w:rsid w:val="002A2554"/>
    <w:rsid w:val="002E5ACB"/>
    <w:rsid w:val="003208F9"/>
    <w:rsid w:val="00363973"/>
    <w:rsid w:val="00370C63"/>
    <w:rsid w:val="00384614"/>
    <w:rsid w:val="003928F7"/>
    <w:rsid w:val="00395AC4"/>
    <w:rsid w:val="003A6AA2"/>
    <w:rsid w:val="003B1A62"/>
    <w:rsid w:val="003B75F0"/>
    <w:rsid w:val="003E2B05"/>
    <w:rsid w:val="003E57A5"/>
    <w:rsid w:val="004068FF"/>
    <w:rsid w:val="00427A09"/>
    <w:rsid w:val="004A5567"/>
    <w:rsid w:val="004B48D1"/>
    <w:rsid w:val="004E2396"/>
    <w:rsid w:val="004F7089"/>
    <w:rsid w:val="00523BEA"/>
    <w:rsid w:val="0054530A"/>
    <w:rsid w:val="00550036"/>
    <w:rsid w:val="00594069"/>
    <w:rsid w:val="00594111"/>
    <w:rsid w:val="005B3C73"/>
    <w:rsid w:val="005D5455"/>
    <w:rsid w:val="005E050D"/>
    <w:rsid w:val="005E30B7"/>
    <w:rsid w:val="005F67CA"/>
    <w:rsid w:val="00604C05"/>
    <w:rsid w:val="00625981"/>
    <w:rsid w:val="006303D8"/>
    <w:rsid w:val="00631290"/>
    <w:rsid w:val="00641241"/>
    <w:rsid w:val="006561C5"/>
    <w:rsid w:val="006614C4"/>
    <w:rsid w:val="006628D6"/>
    <w:rsid w:val="006667E6"/>
    <w:rsid w:val="0068056C"/>
    <w:rsid w:val="006929AC"/>
    <w:rsid w:val="006B6078"/>
    <w:rsid w:val="006B6D1E"/>
    <w:rsid w:val="006E1C7D"/>
    <w:rsid w:val="006E637F"/>
    <w:rsid w:val="00701495"/>
    <w:rsid w:val="0073198B"/>
    <w:rsid w:val="007413C3"/>
    <w:rsid w:val="007834AD"/>
    <w:rsid w:val="007A542C"/>
    <w:rsid w:val="007C4BFD"/>
    <w:rsid w:val="007D0188"/>
    <w:rsid w:val="007E75B3"/>
    <w:rsid w:val="0081537F"/>
    <w:rsid w:val="00822696"/>
    <w:rsid w:val="00841570"/>
    <w:rsid w:val="00843247"/>
    <w:rsid w:val="008464CC"/>
    <w:rsid w:val="008528AC"/>
    <w:rsid w:val="00866AF8"/>
    <w:rsid w:val="00877371"/>
    <w:rsid w:val="008C082A"/>
    <w:rsid w:val="008D342A"/>
    <w:rsid w:val="00916475"/>
    <w:rsid w:val="00957C67"/>
    <w:rsid w:val="00962AD6"/>
    <w:rsid w:val="0097258F"/>
    <w:rsid w:val="00974235"/>
    <w:rsid w:val="009A40A8"/>
    <w:rsid w:val="00A1636D"/>
    <w:rsid w:val="00A2584E"/>
    <w:rsid w:val="00A5358F"/>
    <w:rsid w:val="00A85160"/>
    <w:rsid w:val="00AB1109"/>
    <w:rsid w:val="00AC10D4"/>
    <w:rsid w:val="00AF4C08"/>
    <w:rsid w:val="00B069A6"/>
    <w:rsid w:val="00B0749C"/>
    <w:rsid w:val="00B14AB4"/>
    <w:rsid w:val="00B3248B"/>
    <w:rsid w:val="00B46429"/>
    <w:rsid w:val="00B56DE4"/>
    <w:rsid w:val="00B93504"/>
    <w:rsid w:val="00BA082F"/>
    <w:rsid w:val="00BD65E8"/>
    <w:rsid w:val="00BD7CE4"/>
    <w:rsid w:val="00C0214C"/>
    <w:rsid w:val="00C04B0E"/>
    <w:rsid w:val="00C1009E"/>
    <w:rsid w:val="00C206E1"/>
    <w:rsid w:val="00C34FDC"/>
    <w:rsid w:val="00C4750C"/>
    <w:rsid w:val="00C620EC"/>
    <w:rsid w:val="00C738B9"/>
    <w:rsid w:val="00C852B7"/>
    <w:rsid w:val="00C9186C"/>
    <w:rsid w:val="00CD6D7B"/>
    <w:rsid w:val="00D0028D"/>
    <w:rsid w:val="00D25355"/>
    <w:rsid w:val="00D4493F"/>
    <w:rsid w:val="00D5264B"/>
    <w:rsid w:val="00D6717E"/>
    <w:rsid w:val="00D74E0F"/>
    <w:rsid w:val="00DD3747"/>
    <w:rsid w:val="00DD737B"/>
    <w:rsid w:val="00E12722"/>
    <w:rsid w:val="00E16DB7"/>
    <w:rsid w:val="00E42BFD"/>
    <w:rsid w:val="00E4611D"/>
    <w:rsid w:val="00E4635D"/>
    <w:rsid w:val="00E62E02"/>
    <w:rsid w:val="00EA4EB3"/>
    <w:rsid w:val="00EA5226"/>
    <w:rsid w:val="00EB5116"/>
    <w:rsid w:val="00ED6842"/>
    <w:rsid w:val="00EE3109"/>
    <w:rsid w:val="00EF3D58"/>
    <w:rsid w:val="00F20A05"/>
    <w:rsid w:val="00F26110"/>
    <w:rsid w:val="00F34432"/>
    <w:rsid w:val="00F4384C"/>
    <w:rsid w:val="00F52F93"/>
    <w:rsid w:val="00F5473F"/>
    <w:rsid w:val="00FB4DA9"/>
    <w:rsid w:val="00FC6999"/>
    <w:rsid w:val="00FE0B09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9C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49C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64CC"/>
    <w:pPr>
      <w:ind w:left="720"/>
      <w:contextualSpacing/>
    </w:pPr>
  </w:style>
  <w:style w:type="table" w:styleId="TableGrid">
    <w:name w:val="Table Grid"/>
    <w:basedOn w:val="TableNormal"/>
    <w:uiPriority w:val="59"/>
    <w:rsid w:val="00E4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2A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rsid w:val="00EF3D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12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53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30A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453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30A"/>
    <w:rPr>
      <w:rFonts w:ascii="Calibri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9C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49C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64CC"/>
    <w:pPr>
      <w:ind w:left="720"/>
      <w:contextualSpacing/>
    </w:pPr>
  </w:style>
  <w:style w:type="table" w:styleId="TableGrid">
    <w:name w:val="Table Grid"/>
    <w:basedOn w:val="TableNormal"/>
    <w:uiPriority w:val="59"/>
    <w:rsid w:val="00E4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2A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rsid w:val="00EF3D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12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53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30A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453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30A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cl.bathnesasist-team@nhs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cl.bathnesasist-team@nhs.ne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Gerrard</dc:creator>
  <cp:lastModifiedBy>Howse Nicole (Grosvenor Place Surgery)</cp:lastModifiedBy>
  <cp:revision>2</cp:revision>
  <cp:lastPrinted>2018-08-03T10:17:00Z</cp:lastPrinted>
  <dcterms:created xsi:type="dcterms:W3CDTF">2019-04-01T13:59:00Z</dcterms:created>
  <dcterms:modified xsi:type="dcterms:W3CDTF">2019-04-01T13:59:00Z</dcterms:modified>
</cp:coreProperties>
</file>