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F583" w14:textId="43703E06" w:rsidR="00D35011" w:rsidRDefault="00D35011" w:rsidP="00D35011">
      <w:pPr>
        <w:rPr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44084173" w14:textId="49FA6554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260E2A59" w14:textId="087B6237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00738F35" w14:textId="2B1EAB6D" w:rsidR="007573B4" w:rsidRPr="007573B4" w:rsidRDefault="007573B4" w:rsidP="00D35011">
      <w:pPr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 w:rsidRPr="007573B4">
        <w:rPr>
          <w:color w:val="000000"/>
          <w:sz w:val="24"/>
          <w:szCs w:val="24"/>
          <w:lang w:eastAsia="en-GB"/>
        </w:rPr>
        <w:t>18</w:t>
      </w:r>
      <w:r w:rsidRPr="007573B4">
        <w:rPr>
          <w:color w:val="000000"/>
          <w:sz w:val="24"/>
          <w:szCs w:val="24"/>
          <w:vertAlign w:val="superscript"/>
          <w:lang w:eastAsia="en-GB"/>
        </w:rPr>
        <w:t>th</w:t>
      </w:r>
      <w:r w:rsidRPr="007573B4">
        <w:rPr>
          <w:color w:val="000000"/>
          <w:sz w:val="24"/>
          <w:szCs w:val="24"/>
          <w:lang w:eastAsia="en-GB"/>
        </w:rPr>
        <w:t xml:space="preserve"> December 2020</w:t>
      </w:r>
    </w:p>
    <w:p w14:paraId="5DE551C8" w14:textId="77777777" w:rsidR="007573B4" w:rsidRDefault="007573B4" w:rsidP="00D35011">
      <w:pPr>
        <w:rPr>
          <w:bCs/>
          <w:color w:val="000000"/>
          <w:sz w:val="24"/>
          <w:szCs w:val="24"/>
          <w:lang w:eastAsia="en-GB"/>
        </w:rPr>
      </w:pPr>
    </w:p>
    <w:p w14:paraId="7D8E67B5" w14:textId="52A34D9D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Dear Practice Managers and GP Cancer Leads,</w:t>
      </w:r>
    </w:p>
    <w:p w14:paraId="5B2D8B8E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color w:val="000000"/>
          <w:sz w:val="24"/>
          <w:szCs w:val="24"/>
          <w:lang w:eastAsia="en-GB"/>
        </w:rPr>
        <w:t> </w:t>
      </w:r>
    </w:p>
    <w:p w14:paraId="7D4FA9B6" w14:textId="77777777" w:rsidR="00D35011" w:rsidRPr="00D21E49" w:rsidRDefault="00D35011" w:rsidP="00D35011">
      <w:pPr>
        <w:rPr>
          <w:b/>
          <w:bCs/>
          <w:lang w:eastAsia="en-GB"/>
        </w:rPr>
      </w:pPr>
      <w:r w:rsidRPr="00D21E49">
        <w:rPr>
          <w:b/>
          <w:bCs/>
          <w:color w:val="000000"/>
          <w:sz w:val="24"/>
          <w:szCs w:val="24"/>
          <w:lang w:eastAsia="en-GB"/>
        </w:rPr>
        <w:t>***FUNDED TRAINING EVENTS FOR GP SURGERY CANCER LEADS***</w:t>
      </w:r>
    </w:p>
    <w:p w14:paraId="742EB73B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3F38460C" w14:textId="066B0E50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 xml:space="preserve">We are inviting </w:t>
      </w:r>
      <w:r w:rsidRPr="00D21E49">
        <w:rPr>
          <w:b/>
          <w:bCs/>
          <w:sz w:val="24"/>
          <w:szCs w:val="24"/>
          <w:lang w:eastAsia="en-GB"/>
        </w:rPr>
        <w:t>BSW GP Surgery Cancer Leads</w:t>
      </w:r>
      <w:r w:rsidRPr="00D21E49">
        <w:rPr>
          <w:bCs/>
          <w:sz w:val="24"/>
          <w:szCs w:val="24"/>
          <w:lang w:eastAsia="en-GB"/>
        </w:rPr>
        <w:t xml:space="preserve"> to sign up for a funded role</w:t>
      </w:r>
      <w:r w:rsidR="00130658" w:rsidRPr="00D21E49">
        <w:rPr>
          <w:bCs/>
          <w:sz w:val="24"/>
          <w:szCs w:val="24"/>
          <w:lang w:eastAsia="en-GB"/>
        </w:rPr>
        <w:t xml:space="preserve"> as Practice cancer champion that will support your work on the PCN DES (cancer)</w:t>
      </w:r>
      <w:r w:rsidRPr="00D21E49">
        <w:rPr>
          <w:bCs/>
          <w:sz w:val="24"/>
          <w:szCs w:val="24"/>
          <w:lang w:eastAsia="en-GB"/>
        </w:rPr>
        <w:t>. There have been lots of change in the cancer world and we want to ensure local GPs are aware of, and understand these changes.</w:t>
      </w:r>
    </w:p>
    <w:p w14:paraId="6CE41EB0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</w:p>
    <w:p w14:paraId="067A2819" w14:textId="28D6EACC" w:rsidR="00D35011" w:rsidRPr="00D21E49" w:rsidRDefault="00D35011" w:rsidP="00D35011">
      <w:pPr>
        <w:rPr>
          <w:bCs/>
          <w:i/>
          <w:iCs/>
          <w:color w:val="FF0000"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 xml:space="preserve">This role will entail attending two online cancer education and local update sessions (1.5 hours max each) and completing a feedback form. Following this GP surgeries will be paid £250. A further £50 </w:t>
      </w:r>
      <w:r w:rsidRPr="00D21E49">
        <w:rPr>
          <w:bCs/>
          <w:sz w:val="24"/>
          <w:szCs w:val="24"/>
        </w:rPr>
        <w:t>will be paid to practices provid</w:t>
      </w:r>
      <w:r w:rsidR="00130658" w:rsidRPr="00D21E49">
        <w:rPr>
          <w:bCs/>
          <w:sz w:val="24"/>
          <w:szCs w:val="24"/>
        </w:rPr>
        <w:t>ing their</w:t>
      </w:r>
      <w:r w:rsidRPr="00D21E49">
        <w:rPr>
          <w:bCs/>
          <w:sz w:val="24"/>
          <w:szCs w:val="24"/>
        </w:rPr>
        <w:t xml:space="preserve"> PCN DES (cancer) report </w:t>
      </w:r>
      <w:r w:rsidR="00130658" w:rsidRPr="00D21E49">
        <w:rPr>
          <w:bCs/>
          <w:sz w:val="24"/>
          <w:szCs w:val="24"/>
        </w:rPr>
        <w:t xml:space="preserve">summary </w:t>
      </w:r>
      <w:r w:rsidR="00527007" w:rsidRPr="00D21E49">
        <w:rPr>
          <w:bCs/>
          <w:sz w:val="24"/>
          <w:szCs w:val="24"/>
        </w:rPr>
        <w:t>as at 31</w:t>
      </w:r>
      <w:r w:rsidR="00527007" w:rsidRPr="00D21E49">
        <w:rPr>
          <w:bCs/>
          <w:sz w:val="24"/>
          <w:szCs w:val="24"/>
          <w:vertAlign w:val="superscript"/>
        </w:rPr>
        <w:t>st</w:t>
      </w:r>
      <w:r w:rsidR="00527007" w:rsidRPr="00D21E49">
        <w:rPr>
          <w:bCs/>
          <w:sz w:val="24"/>
          <w:szCs w:val="24"/>
        </w:rPr>
        <w:t xml:space="preserve"> March 2021.</w:t>
      </w:r>
    </w:p>
    <w:p w14:paraId="1760F8C3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</w:p>
    <w:p w14:paraId="7E3414B9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The first session is scheduled for Thursday 28</w:t>
      </w:r>
      <w:r w:rsidRPr="00D21E49">
        <w:rPr>
          <w:bCs/>
          <w:sz w:val="24"/>
          <w:szCs w:val="24"/>
          <w:vertAlign w:val="superscript"/>
          <w:lang w:eastAsia="en-GB"/>
        </w:rPr>
        <w:t>th</w:t>
      </w:r>
      <w:r w:rsidRPr="00D21E49">
        <w:rPr>
          <w:bCs/>
          <w:sz w:val="24"/>
          <w:szCs w:val="24"/>
          <w:lang w:eastAsia="en-GB"/>
        </w:rPr>
        <w:t xml:space="preserve"> January 7.45pm – 9.00pm and agenda and Teams meeting calendar invite will be forwarded nearer the date.</w:t>
      </w:r>
    </w:p>
    <w:p w14:paraId="2F0BECC7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 </w:t>
      </w:r>
    </w:p>
    <w:p w14:paraId="77875399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Topics over the two events will cover:</w:t>
      </w:r>
    </w:p>
    <w:p w14:paraId="1D9F1576" w14:textId="77777777" w:rsidR="00D35011" w:rsidRPr="00D21E49" w:rsidRDefault="00D35011" w:rsidP="00D35011">
      <w:pPr>
        <w:numPr>
          <w:ilvl w:val="0"/>
          <w:numId w:val="1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Improving Early Cancer Diagnosis (DES/QOF focus)</w:t>
      </w:r>
    </w:p>
    <w:p w14:paraId="7B071386" w14:textId="77777777" w:rsidR="00D35011" w:rsidRPr="00D21E49" w:rsidRDefault="00D35011" w:rsidP="00D35011">
      <w:pPr>
        <w:numPr>
          <w:ilvl w:val="1"/>
          <w:numId w:val="2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Local Screening Update, Safety Netting, Education </w:t>
      </w:r>
    </w:p>
    <w:p w14:paraId="5984FCB4" w14:textId="77777777" w:rsidR="00D35011" w:rsidRPr="00D21E49" w:rsidRDefault="00D35011" w:rsidP="00D35011">
      <w:pPr>
        <w:numPr>
          <w:ilvl w:val="0"/>
          <w:numId w:val="3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How </w:t>
      </w: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Covid</w:t>
      </w:r>
      <w:proofErr w:type="spellEnd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 has affected Cancer Pathways (community &amp; hospital)</w:t>
      </w:r>
    </w:p>
    <w:p w14:paraId="5DDF7D80" w14:textId="77777777" w:rsidR="00D35011" w:rsidRPr="00D21E49" w:rsidRDefault="00D35011" w:rsidP="00D35011">
      <w:pPr>
        <w:numPr>
          <w:ilvl w:val="1"/>
          <w:numId w:val="4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FIT &amp; 2WW LGI Referrals</w:t>
      </w:r>
    </w:p>
    <w:p w14:paraId="61DE77DB" w14:textId="77777777" w:rsidR="00D35011" w:rsidRPr="00D21E49" w:rsidRDefault="00D35011" w:rsidP="00D35011">
      <w:pPr>
        <w:numPr>
          <w:ilvl w:val="1"/>
          <w:numId w:val="4"/>
        </w:numPr>
        <w:rPr>
          <w:rFonts w:eastAsia="Times New Roman"/>
          <w:bCs/>
          <w:color w:val="000000"/>
          <w:lang w:eastAsia="en-GB"/>
        </w:rPr>
      </w:pP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Teledermatology</w:t>
      </w:r>
      <w:proofErr w:type="spellEnd"/>
    </w:p>
    <w:p w14:paraId="2EA8FD07" w14:textId="77777777" w:rsidR="00D35011" w:rsidRPr="00D21E49" w:rsidRDefault="00D35011" w:rsidP="00D35011">
      <w:pPr>
        <w:numPr>
          <w:ilvl w:val="0"/>
          <w:numId w:val="5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Living with cancer - Cancer Care Reviews </w:t>
      </w:r>
    </w:p>
    <w:p w14:paraId="23FFC1AC" w14:textId="77777777" w:rsidR="00D35011" w:rsidRPr="00D21E49" w:rsidRDefault="00D35011" w:rsidP="00D35011">
      <w:pPr>
        <w:numPr>
          <w:ilvl w:val="1"/>
          <w:numId w:val="6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Local resources in </w:t>
      </w: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covid</w:t>
      </w:r>
      <w:proofErr w:type="spellEnd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.</w:t>
      </w:r>
    </w:p>
    <w:p w14:paraId="25B5ABF1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459208D4" w14:textId="5E203B54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Please confirm your attendance to the January 28</w:t>
      </w:r>
      <w:r w:rsidRPr="00D21E49">
        <w:rPr>
          <w:bCs/>
          <w:color w:val="000000"/>
          <w:sz w:val="24"/>
          <w:szCs w:val="24"/>
          <w:vertAlign w:val="superscript"/>
          <w:lang w:eastAsia="en-GB"/>
        </w:rPr>
        <w:t>th</w:t>
      </w:r>
      <w:r w:rsidRPr="00D21E49">
        <w:rPr>
          <w:bCs/>
          <w:color w:val="000000"/>
          <w:sz w:val="24"/>
          <w:szCs w:val="24"/>
          <w:lang w:eastAsia="en-GB"/>
        </w:rPr>
        <w:t xml:space="preserve"> event by email to </w:t>
      </w:r>
      <w:hyperlink r:id="rId8" w:history="1">
        <w:r w:rsidRPr="00D21E49">
          <w:rPr>
            <w:rStyle w:val="Hyperlink"/>
            <w:bCs/>
            <w:sz w:val="24"/>
            <w:szCs w:val="24"/>
            <w:lang w:eastAsia="en-GB"/>
          </w:rPr>
          <w:t>cherry.jones@nhs.net</w:t>
        </w:r>
      </w:hyperlink>
      <w:r w:rsidRPr="00D21E49">
        <w:rPr>
          <w:bCs/>
          <w:color w:val="000000"/>
          <w:sz w:val="24"/>
          <w:szCs w:val="24"/>
          <w:lang w:eastAsia="en-GB"/>
        </w:rPr>
        <w:t xml:space="preserve"> </w:t>
      </w:r>
      <w:r w:rsidR="00130658" w:rsidRPr="00D21E49">
        <w:rPr>
          <w:bCs/>
          <w:color w:val="000000"/>
          <w:sz w:val="24"/>
          <w:szCs w:val="24"/>
          <w:lang w:eastAsia="en-GB"/>
        </w:rPr>
        <w:t xml:space="preserve">by </w:t>
      </w:r>
      <w:r w:rsidR="00130658" w:rsidRPr="00D21E49">
        <w:rPr>
          <w:b/>
          <w:bCs/>
          <w:color w:val="000000"/>
          <w:sz w:val="24"/>
          <w:szCs w:val="24"/>
          <w:lang w:eastAsia="en-GB"/>
        </w:rPr>
        <w:t>not later than 15 Jan 2021</w:t>
      </w:r>
    </w:p>
    <w:p w14:paraId="0E698369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 xml:space="preserve">You will need to include the name and contact email address of your </w:t>
      </w:r>
      <w:r w:rsidRPr="00D21E49">
        <w:rPr>
          <w:b/>
          <w:bCs/>
          <w:color w:val="000000"/>
          <w:sz w:val="24"/>
          <w:szCs w:val="24"/>
          <w:lang w:eastAsia="en-GB"/>
        </w:rPr>
        <w:t>GP Cancer Lead</w:t>
      </w:r>
      <w:r w:rsidRPr="00D21E49">
        <w:rPr>
          <w:bCs/>
          <w:color w:val="000000"/>
          <w:sz w:val="24"/>
          <w:szCs w:val="24"/>
          <w:lang w:eastAsia="en-GB"/>
        </w:rPr>
        <w:t xml:space="preserve"> and the name and email contact details of your </w:t>
      </w:r>
      <w:r w:rsidRPr="00D21E49">
        <w:rPr>
          <w:b/>
          <w:bCs/>
          <w:color w:val="000000"/>
          <w:sz w:val="24"/>
          <w:szCs w:val="24"/>
          <w:lang w:eastAsia="en-GB"/>
        </w:rPr>
        <w:t>Practice Manager</w:t>
      </w:r>
    </w:p>
    <w:p w14:paraId="00E3172F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22FD16DB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Thank you.</w:t>
      </w:r>
    </w:p>
    <w:p w14:paraId="62628C8D" w14:textId="1593CA93" w:rsidR="00D35011" w:rsidRPr="00D21E49" w:rsidRDefault="00D21E49" w:rsidP="00D35011">
      <w:pPr>
        <w:rPr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BSW CCG Cancer Team</w:t>
      </w:r>
    </w:p>
    <w:p w14:paraId="79B6DD04" w14:textId="77777777" w:rsidR="00D35011" w:rsidRDefault="00D35011" w:rsidP="00D35011">
      <w:pPr>
        <w:rPr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7749D83D" w14:textId="77777777" w:rsidR="00D35011" w:rsidRDefault="00D35011" w:rsidP="00D35011">
      <w:pPr>
        <w:rPr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0E177D28" w14:textId="77777777" w:rsidR="00D35011" w:rsidRDefault="00D35011"/>
    <w:sectPr w:rsidR="00D350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9270" w14:textId="77777777" w:rsidR="00CC74DC" w:rsidRDefault="00CC74DC" w:rsidP="007573B4">
      <w:r>
        <w:separator/>
      </w:r>
    </w:p>
  </w:endnote>
  <w:endnote w:type="continuationSeparator" w:id="0">
    <w:p w14:paraId="5F83D689" w14:textId="77777777" w:rsidR="00CC74DC" w:rsidRDefault="00CC74DC" w:rsidP="007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78D3" w14:textId="77777777" w:rsidR="00CC74DC" w:rsidRDefault="00CC74DC" w:rsidP="007573B4">
      <w:r>
        <w:separator/>
      </w:r>
    </w:p>
  </w:footnote>
  <w:footnote w:type="continuationSeparator" w:id="0">
    <w:p w14:paraId="3EFC53EE" w14:textId="77777777" w:rsidR="00CC74DC" w:rsidRDefault="00CC74DC" w:rsidP="0075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FE8E" w14:textId="61AF5336" w:rsidR="007573B4" w:rsidRDefault="007573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182E1D" wp14:editId="20ADD844">
          <wp:simplePos x="0" y="0"/>
          <wp:positionH relativeFrom="column">
            <wp:posOffset>0</wp:posOffset>
          </wp:positionH>
          <wp:positionV relativeFrom="topMargin">
            <wp:posOffset>616585</wp:posOffset>
          </wp:positionV>
          <wp:extent cx="2114550" cy="678180"/>
          <wp:effectExtent l="0" t="0" r="0" b="7620"/>
          <wp:wrapSquare wrapText="bothSides"/>
          <wp:docPr id="2" name="Picture 2" descr="C:\Users\DDzikunoo\AppData\Local\Microsoft\Windows\INetCache\Content.MSO\A44A2B7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zikunoo\AppData\Local\Microsoft\Windows\INetCache\Content.MSO\A44A2B7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F"/>
    <w:multiLevelType w:val="multilevel"/>
    <w:tmpl w:val="55B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C18A2"/>
    <w:multiLevelType w:val="multilevel"/>
    <w:tmpl w:val="4D9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E2D7E"/>
    <w:multiLevelType w:val="multilevel"/>
    <w:tmpl w:val="D9C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51769"/>
    <w:multiLevelType w:val="multilevel"/>
    <w:tmpl w:val="ACF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26818"/>
    <w:multiLevelType w:val="multilevel"/>
    <w:tmpl w:val="406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74740"/>
    <w:multiLevelType w:val="multilevel"/>
    <w:tmpl w:val="476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11"/>
    <w:rsid w:val="00130658"/>
    <w:rsid w:val="004B1CFD"/>
    <w:rsid w:val="00527007"/>
    <w:rsid w:val="007573B4"/>
    <w:rsid w:val="00CC74DC"/>
    <w:rsid w:val="00D21E49"/>
    <w:rsid w:val="00D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2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.jon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Jones</dc:creator>
  <cp:lastModifiedBy>Helen Robertson</cp:lastModifiedBy>
  <cp:revision>2</cp:revision>
  <dcterms:created xsi:type="dcterms:W3CDTF">2021-01-08T11:00:00Z</dcterms:created>
  <dcterms:modified xsi:type="dcterms:W3CDTF">2021-01-08T11:00:00Z</dcterms:modified>
</cp:coreProperties>
</file>