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EEDF" w14:textId="77777777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C12C2">
        <w:rPr>
          <w:rFonts w:ascii="Arial" w:hAnsi="Arial" w:cs="Arial"/>
          <w:color w:val="201F1E"/>
          <w:sz w:val="24"/>
          <w:szCs w:val="24"/>
        </w:rPr>
        <w:t>Please see below list of current advice and guidance services, available via</w:t>
      </w:r>
      <w:r w:rsidRPr="001C12C2">
        <w:rPr>
          <w:rFonts w:ascii="Arial" w:hAnsi="Arial" w:cs="Arial"/>
          <w:b/>
          <w:bCs/>
          <w:color w:val="201F1E"/>
          <w:sz w:val="24"/>
          <w:szCs w:val="24"/>
        </w:rPr>
        <w:t> </w:t>
      </w:r>
      <w:proofErr w:type="spellStart"/>
      <w:r w:rsidRPr="001C12C2">
        <w:rPr>
          <w:rFonts w:ascii="Arial" w:hAnsi="Arial" w:cs="Arial"/>
          <w:b/>
          <w:bCs/>
          <w:color w:val="201F1E"/>
          <w:sz w:val="24"/>
          <w:szCs w:val="24"/>
        </w:rPr>
        <w:t>Cinapsis</w:t>
      </w:r>
      <w:proofErr w:type="spellEnd"/>
      <w:r w:rsidRPr="001C12C2">
        <w:rPr>
          <w:rFonts w:ascii="Arial" w:hAnsi="Arial" w:cs="Arial"/>
          <w:b/>
          <w:bCs/>
          <w:color w:val="201F1E"/>
          <w:sz w:val="24"/>
          <w:szCs w:val="24"/>
        </w:rPr>
        <w:t> </w:t>
      </w:r>
      <w:r w:rsidRPr="001C12C2">
        <w:rPr>
          <w:rFonts w:ascii="Arial" w:hAnsi="Arial" w:cs="Arial"/>
          <w:color w:val="201F1E"/>
          <w:sz w:val="24"/>
          <w:szCs w:val="24"/>
        </w:rPr>
        <w:t>as of 1/1/2022</w:t>
      </w:r>
    </w:p>
    <w:p w14:paraId="58269144" w14:textId="77777777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C12C2">
        <w:rPr>
          <w:rFonts w:ascii="Arial" w:hAnsi="Arial" w:cs="Arial"/>
          <w:color w:val="201F1E"/>
          <w:sz w:val="24"/>
          <w:szCs w:val="24"/>
        </w:rPr>
        <w:t> </w:t>
      </w:r>
    </w:p>
    <w:p w14:paraId="5A9FCDA5" w14:textId="77777777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C12C2">
        <w:rPr>
          <w:rFonts w:ascii="Arial" w:hAnsi="Arial" w:cs="Arial"/>
          <w:color w:val="201F1E"/>
          <w:sz w:val="24"/>
          <w:szCs w:val="24"/>
        </w:rPr>
        <w:t>The use of advice and guidance prior to admission or referral is recommended particularly in the light of the current pressures across the system.</w:t>
      </w:r>
    </w:p>
    <w:p w14:paraId="3FA11B04" w14:textId="77777777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C12C2">
        <w:rPr>
          <w:rFonts w:ascii="Arial" w:hAnsi="Arial" w:cs="Arial"/>
          <w:color w:val="201F1E"/>
          <w:sz w:val="24"/>
          <w:szCs w:val="24"/>
        </w:rPr>
        <w:t> </w:t>
      </w:r>
    </w:p>
    <w:p w14:paraId="0CBE65F4" w14:textId="50A60AB6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1C12C2">
        <w:rPr>
          <w:rFonts w:ascii="Arial" w:hAnsi="Arial" w:cs="Arial"/>
          <w:color w:val="201F1E"/>
          <w:sz w:val="24"/>
          <w:szCs w:val="24"/>
        </w:rPr>
        <w:t xml:space="preserve">For any queries regarding </w:t>
      </w:r>
      <w:proofErr w:type="spellStart"/>
      <w:r w:rsidRPr="001C12C2">
        <w:rPr>
          <w:rFonts w:ascii="Arial" w:hAnsi="Arial" w:cs="Arial"/>
          <w:color w:val="201F1E"/>
          <w:sz w:val="24"/>
          <w:szCs w:val="24"/>
        </w:rPr>
        <w:t>Cinapsis</w:t>
      </w:r>
      <w:proofErr w:type="spellEnd"/>
      <w:r w:rsidRPr="001C12C2">
        <w:rPr>
          <w:rFonts w:ascii="Arial" w:hAnsi="Arial" w:cs="Arial"/>
          <w:color w:val="201F1E"/>
          <w:sz w:val="24"/>
          <w:szCs w:val="24"/>
        </w:rPr>
        <w:t xml:space="preserve"> Advice and Guidance, please contact: </w:t>
      </w:r>
      <w:hyperlink r:id="rId4" w:tgtFrame="_blank" w:history="1">
        <w:r w:rsidRPr="001C12C2">
          <w:rPr>
            <w:rStyle w:val="Hyperlink"/>
            <w:rFonts w:ascii="Arial" w:hAnsi="Arial" w:cs="Arial"/>
            <w:sz w:val="24"/>
            <w:szCs w:val="24"/>
          </w:rPr>
          <w:t>iain.warren1@nhs.net</w:t>
        </w:r>
      </w:hyperlink>
    </w:p>
    <w:p w14:paraId="0CF5C33C" w14:textId="77777777" w:rsidR="001C12C2" w:rsidRPr="001C12C2" w:rsidRDefault="001C12C2" w:rsidP="001C12C2">
      <w:pPr>
        <w:pStyle w:val="NormalWeb"/>
        <w:shd w:val="clear" w:color="auto" w:fill="FFFFFF"/>
        <w:rPr>
          <w:rFonts w:ascii="Arial" w:hAnsi="Arial" w:cs="Arial"/>
          <w:color w:val="201F1E"/>
          <w:sz w:val="24"/>
          <w:szCs w:val="24"/>
        </w:rPr>
      </w:pPr>
    </w:p>
    <w:tbl>
      <w:tblPr>
        <w:tblW w:w="9340" w:type="dxa"/>
        <w:tblInd w:w="2" w:type="dxa"/>
        <w:tblLook w:val="04A0" w:firstRow="1" w:lastRow="0" w:firstColumn="1" w:lastColumn="0" w:noHBand="0" w:noVBand="1"/>
      </w:tblPr>
      <w:tblGrid>
        <w:gridCol w:w="3111"/>
        <w:gridCol w:w="3370"/>
        <w:gridCol w:w="2859"/>
      </w:tblGrid>
      <w:tr w:rsidR="001C12C2" w:rsidRPr="001C12C2" w14:paraId="6505DD37" w14:textId="77777777" w:rsidTr="001C12C2">
        <w:trPr>
          <w:trHeight w:val="315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2C95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GWH- Live services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432AE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RUH Services Live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D1DC8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SFT- Services Live</w:t>
            </w:r>
          </w:p>
        </w:tc>
      </w:tr>
      <w:tr w:rsidR="001C12C2" w:rsidRPr="001C12C2" w14:paraId="6EC58190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46D5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 - Admission Referral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E3345E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5CAF80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</w:t>
            </w:r>
          </w:p>
        </w:tc>
      </w:tr>
      <w:tr w:rsidR="001C12C2" w:rsidRPr="001C12C2" w14:paraId="43F38E92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0856C4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 - Advice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F574F2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surgery (ESAC, admissions)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94364B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Cardiology</w:t>
            </w:r>
          </w:p>
        </w:tc>
      </w:tr>
      <w:tr w:rsidR="001C12C2" w:rsidRPr="001C12C2" w14:paraId="16F973DE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B16123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 - COVID referrals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E85D5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51ECE2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Gynaecology</w:t>
            </w:r>
          </w:p>
        </w:tc>
      </w:tr>
      <w:tr w:rsidR="001C12C2" w:rsidRPr="001C12C2" w14:paraId="47A11615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ED65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Acute Medicine (out of hours)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21834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Breast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F7771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Paediatrics</w:t>
            </w:r>
          </w:p>
        </w:tc>
      </w:tr>
      <w:tr w:rsidR="001C12C2" w:rsidRPr="001C12C2" w14:paraId="402C2131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9043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Audiology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836AA0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Cardiology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9E6240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Plastics trauma</w:t>
            </w:r>
          </w:p>
        </w:tc>
      </w:tr>
      <w:tr w:rsidR="001C12C2" w:rsidRPr="001C12C2" w14:paraId="7D162B79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23D0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Dermatology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C026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Diabetic Foot team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25AAC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Sexual Health - urgent only</w:t>
            </w:r>
          </w:p>
        </w:tc>
      </w:tr>
      <w:tr w:rsidR="001C12C2" w:rsidRPr="001C12C2" w14:paraId="3F573DCC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EB93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Endocrinology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64615A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Endocrinology and Diabetes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F7828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Skin Lesions *</w:t>
            </w:r>
            <w:proofErr w:type="spellStart"/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Derm</w:t>
            </w:r>
            <w:proofErr w:type="spellEnd"/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1C12C2" w:rsidRPr="001C12C2" w14:paraId="10A52348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AA35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88E71F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1751A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51671393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4734EF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Older Adult Medicine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C67C03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gastroenterology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9021A2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A49F021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6D26E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A3B29B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General Surgery (Colorectal)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07CCD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1A4A1FED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8DF94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Paediatrics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A10A15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Gynaecology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0CBA0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6491E37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7781B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radiology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87665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Haematology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6E2332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112DBD6C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8F0C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Rheumatology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DA097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A9E7C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7DE1C33A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8A2F1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Trauma and Orthopaedics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1FBA34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37130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6FD70A0A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0B7BC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991CC0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Older People's Medicine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F0AAD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6DD1DAF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91F3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1F44F1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A4A1BA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A1C59A7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8967E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424A6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CF0BD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4ED63B0C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83115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6FF58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Paediatrics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2B227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B091784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A412F4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77DB15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Radiology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C7033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51AFAD2B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7E544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33D7F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Respiratory Medicine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DAD1CE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57574CD6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3229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A2B7C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Rheumatology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70F442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11BAB203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B84CF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92D59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Stroke Medicine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18B3E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41954979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BD1B1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B83A68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T &amp; 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A59015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16F02A26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08A9D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272D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Teledermatology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3C78B9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33AF2F11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DBE96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D53E9B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Upper GI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CFB067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2C2" w:rsidRPr="001C12C2" w14:paraId="46393166" w14:textId="77777777" w:rsidTr="001C12C2">
        <w:trPr>
          <w:trHeight w:val="31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AD7C3C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83FA91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Urology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04E50" w14:textId="77777777" w:rsidR="001C12C2" w:rsidRPr="001C12C2" w:rsidRDefault="001C12C2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1C12C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11D217" w14:textId="77777777" w:rsidR="001C12C2" w:rsidRDefault="001C12C2"/>
    <w:sectPr w:rsidR="001C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0DC8"/>
    <w:rsid w:val="00010751"/>
    <w:rsid w:val="001C12C2"/>
    <w:rsid w:val="003319EC"/>
    <w:rsid w:val="00730DC8"/>
    <w:rsid w:val="00C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DDBC"/>
  <w15:chartTrackingRefBased/>
  <w15:docId w15:val="{016F6F5F-463A-4552-BAFA-12C572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2C2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in.warre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Dom (NHS BATH AND NORTH EAST SOMERSET, SWINDON AND WILTSHIRE CCG)</dc:creator>
  <cp:keywords/>
  <dc:description/>
  <cp:lastModifiedBy>HALL, Dom (NHS BATH AND NORTH EAST SOMERSET, SWINDON AND WILTSHIRE CCG)</cp:lastModifiedBy>
  <cp:revision>2</cp:revision>
  <dcterms:created xsi:type="dcterms:W3CDTF">2022-01-11T12:23:00Z</dcterms:created>
  <dcterms:modified xsi:type="dcterms:W3CDTF">2022-01-11T12:24:00Z</dcterms:modified>
</cp:coreProperties>
</file>