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F45C" w14:textId="77777777" w:rsidR="008B33D5" w:rsidRPr="008B33D5" w:rsidRDefault="008B33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F155DED" wp14:editId="21C13CD1">
            <wp:simplePos x="0" y="0"/>
            <wp:positionH relativeFrom="column">
              <wp:posOffset>3752850</wp:posOffset>
            </wp:positionH>
            <wp:positionV relativeFrom="paragraph">
              <wp:posOffset>-762000</wp:posOffset>
            </wp:positionV>
            <wp:extent cx="2815590" cy="923925"/>
            <wp:effectExtent l="0" t="0" r="381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 and North East Somerset CCG ÔÇô RGB Blue sho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3D5">
        <w:rPr>
          <w:rFonts w:ascii="Arial" w:hAnsi="Arial" w:cs="Arial"/>
          <w:b/>
          <w:sz w:val="24"/>
          <w:szCs w:val="24"/>
        </w:rPr>
        <w:t>Contact details for AWP teams when an issue needs escalating</w:t>
      </w:r>
    </w:p>
    <w:p w14:paraId="77DE52A6" w14:textId="77777777" w:rsidR="008B33D5" w:rsidRPr="008B33D5" w:rsidRDefault="008B33D5" w:rsidP="008B3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these numbers and ask to speak to the Team Manager. If the Team Manager is unavailable, contact</w:t>
      </w:r>
      <w:r w:rsidRPr="008B33D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BANES Management Admin team</w:t>
      </w:r>
      <w:r w:rsidRPr="008B33D5">
        <w:rPr>
          <w:rFonts w:ascii="Arial" w:hAnsi="Arial" w:cs="Arial"/>
          <w:sz w:val="24"/>
          <w:szCs w:val="24"/>
        </w:rPr>
        <w:t xml:space="preserve"> on 01225 362839 or at </w:t>
      </w:r>
      <w:hyperlink r:id="rId5" w:history="1">
        <w:r w:rsidRPr="00632400">
          <w:rPr>
            <w:rStyle w:val="Hyperlink"/>
            <w:rFonts w:ascii="Arial" w:hAnsi="Arial" w:cs="Arial"/>
            <w:sz w:val="24"/>
            <w:szCs w:val="24"/>
          </w:rPr>
          <w:t>AWP.Banesmanagementadmin@nhs.net</w:t>
        </w:r>
      </w:hyperlink>
      <w:r>
        <w:rPr>
          <w:rFonts w:ascii="Arial" w:hAnsi="Arial" w:cs="Arial"/>
          <w:sz w:val="24"/>
          <w:szCs w:val="24"/>
        </w:rPr>
        <w:t xml:space="preserve"> and they will locate a Senior Manager who will be able to assist.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2994"/>
        <w:gridCol w:w="3013"/>
      </w:tblGrid>
      <w:tr w:rsidR="008B33D5" w14:paraId="09652546" w14:textId="77777777" w:rsidTr="008B33D5">
        <w:tc>
          <w:tcPr>
            <w:tcW w:w="3080" w:type="dxa"/>
          </w:tcPr>
          <w:p w14:paraId="2715935B" w14:textId="77777777" w:rsidR="008B33D5" w:rsidRPr="008B33D5" w:rsidRDefault="008B3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3D5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3081" w:type="dxa"/>
          </w:tcPr>
          <w:p w14:paraId="01C2D704" w14:textId="77777777" w:rsidR="008B33D5" w:rsidRPr="008B33D5" w:rsidRDefault="008B3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3D5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3081" w:type="dxa"/>
          </w:tcPr>
          <w:p w14:paraId="2ABF5679" w14:textId="77777777" w:rsidR="008B33D5" w:rsidRPr="008B33D5" w:rsidRDefault="008B33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Operating</w:t>
            </w:r>
            <w:r w:rsidRPr="008B33D5">
              <w:rPr>
                <w:rFonts w:ascii="Arial" w:hAnsi="Arial" w:cs="Arial"/>
                <w:b/>
                <w:sz w:val="24"/>
                <w:szCs w:val="24"/>
              </w:rPr>
              <w:t xml:space="preserve"> hours</w:t>
            </w:r>
          </w:p>
        </w:tc>
      </w:tr>
      <w:tr w:rsidR="008B33D5" w14:paraId="22173D64" w14:textId="77777777" w:rsidTr="008B33D5">
        <w:tc>
          <w:tcPr>
            <w:tcW w:w="3080" w:type="dxa"/>
          </w:tcPr>
          <w:p w14:paraId="08539339" w14:textId="77777777" w:rsidR="008B33D5" w:rsidRP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 w:rsidRPr="008B33D5">
              <w:rPr>
                <w:rFonts w:ascii="Arial" w:hAnsi="Arial" w:cs="Arial"/>
                <w:sz w:val="24"/>
                <w:szCs w:val="24"/>
              </w:rPr>
              <w:t>Primary care liaison service (PCLS)</w:t>
            </w:r>
          </w:p>
        </w:tc>
        <w:tc>
          <w:tcPr>
            <w:tcW w:w="3081" w:type="dxa"/>
          </w:tcPr>
          <w:p w14:paraId="0943AC4E" w14:textId="77777777" w:rsidR="008B33D5" w:rsidRP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01225 371480</w:t>
            </w:r>
          </w:p>
        </w:tc>
        <w:tc>
          <w:tcPr>
            <w:tcW w:w="3081" w:type="dxa"/>
          </w:tcPr>
          <w:p w14:paraId="0435E177" w14:textId="77777777" w:rsidR="008B33D5" w:rsidRP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Mon-Fri 09.00-18.00,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Bank Holidays</w:t>
            </w:r>
          </w:p>
        </w:tc>
      </w:tr>
      <w:tr w:rsidR="008B33D5" w14:paraId="7BC86840" w14:textId="77777777" w:rsidTr="008B33D5">
        <w:tc>
          <w:tcPr>
            <w:tcW w:w="3080" w:type="dxa"/>
          </w:tcPr>
          <w:p w14:paraId="709AF0C7" w14:textId="77777777" w:rsidR="008B33D5" w:rsidRP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Intensive Service</w:t>
            </w:r>
          </w:p>
        </w:tc>
        <w:tc>
          <w:tcPr>
            <w:tcW w:w="3081" w:type="dxa"/>
          </w:tcPr>
          <w:p w14:paraId="0313FF21" w14:textId="77777777" w:rsidR="008B33D5" w:rsidRP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01225 362814 </w:t>
            </w:r>
          </w:p>
        </w:tc>
        <w:tc>
          <w:tcPr>
            <w:tcW w:w="3081" w:type="dxa"/>
          </w:tcPr>
          <w:p w14:paraId="312F39C8" w14:textId="77777777" w:rsidR="008B33D5" w:rsidRP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 service</w:t>
            </w:r>
          </w:p>
        </w:tc>
      </w:tr>
      <w:tr w:rsidR="008B33D5" w14:paraId="1523F3F4" w14:textId="77777777" w:rsidTr="008B33D5">
        <w:tc>
          <w:tcPr>
            <w:tcW w:w="3080" w:type="dxa"/>
          </w:tcPr>
          <w:p w14:paraId="525451BD" w14:textId="77777777" w:rsidR="008B33D5" w:rsidRP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Recovery Service</w:t>
            </w:r>
          </w:p>
        </w:tc>
        <w:tc>
          <w:tcPr>
            <w:tcW w:w="3081" w:type="dxa"/>
          </w:tcPr>
          <w:p w14:paraId="07D0AE7C" w14:textId="77777777" w:rsidR="008B33D5" w:rsidRP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01225 731631</w:t>
            </w:r>
          </w:p>
        </w:tc>
        <w:tc>
          <w:tcPr>
            <w:tcW w:w="3081" w:type="dxa"/>
          </w:tcPr>
          <w:p w14:paraId="6BC270F5" w14:textId="77777777" w:rsid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Mon-Fri 09.00-17.00,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Bank Holidays</w:t>
            </w:r>
          </w:p>
          <w:p w14:paraId="1D7463C3" w14:textId="77777777" w:rsidR="008B33D5" w:rsidRP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3D5" w14:paraId="3D313EBF" w14:textId="77777777" w:rsidTr="008B33D5">
        <w:tc>
          <w:tcPr>
            <w:tcW w:w="3080" w:type="dxa"/>
          </w:tcPr>
          <w:p w14:paraId="1F528F64" w14:textId="77777777" w:rsidR="008B33D5" w:rsidRP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Therapies Service</w:t>
            </w:r>
          </w:p>
        </w:tc>
        <w:tc>
          <w:tcPr>
            <w:tcW w:w="3081" w:type="dxa"/>
          </w:tcPr>
          <w:p w14:paraId="3D53A833" w14:textId="77777777" w:rsidR="008B33D5" w:rsidRP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01225 371414</w:t>
            </w:r>
          </w:p>
        </w:tc>
        <w:tc>
          <w:tcPr>
            <w:tcW w:w="3081" w:type="dxa"/>
          </w:tcPr>
          <w:p w14:paraId="4D688132" w14:textId="77777777" w:rsidR="008B33D5" w:rsidRP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Mon-Fri 09.00-17.00,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Bank Holidays</w:t>
            </w:r>
          </w:p>
        </w:tc>
      </w:tr>
      <w:tr w:rsidR="008B33D5" w14:paraId="3272BCC5" w14:textId="77777777" w:rsidTr="008B33D5">
        <w:tc>
          <w:tcPr>
            <w:tcW w:w="3080" w:type="dxa"/>
          </w:tcPr>
          <w:p w14:paraId="2540E83A" w14:textId="77777777" w:rsid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Acute and RUH A&amp;E Acute Liaison Team</w:t>
            </w:r>
          </w:p>
        </w:tc>
        <w:tc>
          <w:tcPr>
            <w:tcW w:w="3081" w:type="dxa"/>
          </w:tcPr>
          <w:p w14:paraId="4619AD72" w14:textId="77777777" w:rsid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01225 362720 / 428331</w:t>
            </w:r>
          </w:p>
        </w:tc>
        <w:tc>
          <w:tcPr>
            <w:tcW w:w="3081" w:type="dxa"/>
          </w:tcPr>
          <w:p w14:paraId="621FC6FA" w14:textId="77777777" w:rsid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Mon-Sun 09.00-17.00,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Bank Holidays for Older Adults, or via RUH Switchboard – Mon-Sun 08.00-00.00,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Bank </w:t>
            </w:r>
          </w:p>
          <w:p w14:paraId="7821597B" w14:textId="77777777" w:rsid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Holidays for A&amp;E</w:t>
            </w:r>
          </w:p>
        </w:tc>
      </w:tr>
      <w:tr w:rsidR="008B33D5" w14:paraId="3D0C63B6" w14:textId="77777777" w:rsidTr="008B33D5">
        <w:tc>
          <w:tcPr>
            <w:tcW w:w="3080" w:type="dxa"/>
          </w:tcPr>
          <w:p w14:paraId="76C0996B" w14:textId="77777777" w:rsid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BANES Primary Care Talking Therapies Service</w:t>
            </w:r>
          </w:p>
        </w:tc>
        <w:tc>
          <w:tcPr>
            <w:tcW w:w="3081" w:type="dxa"/>
          </w:tcPr>
          <w:p w14:paraId="55CAA57E" w14:textId="77777777" w:rsid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01225 675150</w:t>
            </w:r>
          </w:p>
        </w:tc>
        <w:tc>
          <w:tcPr>
            <w:tcW w:w="3081" w:type="dxa"/>
          </w:tcPr>
          <w:p w14:paraId="5A3BA3EB" w14:textId="77777777" w:rsid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Mon-Fri 09.00-17.00,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Bank Holidays</w:t>
            </w:r>
          </w:p>
        </w:tc>
      </w:tr>
      <w:tr w:rsidR="008B33D5" w14:paraId="1ABDBD35" w14:textId="77777777" w:rsidTr="008B33D5">
        <w:tc>
          <w:tcPr>
            <w:tcW w:w="3080" w:type="dxa"/>
          </w:tcPr>
          <w:p w14:paraId="1F5A01D4" w14:textId="77777777" w:rsid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Intervention in Psychosis Team</w:t>
            </w:r>
          </w:p>
        </w:tc>
        <w:tc>
          <w:tcPr>
            <w:tcW w:w="3081" w:type="dxa"/>
          </w:tcPr>
          <w:p w14:paraId="5B04EB25" w14:textId="77777777" w:rsid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01225 362760</w:t>
            </w:r>
          </w:p>
        </w:tc>
        <w:tc>
          <w:tcPr>
            <w:tcW w:w="3081" w:type="dxa"/>
          </w:tcPr>
          <w:p w14:paraId="66BDCF11" w14:textId="77777777" w:rsidR="008B33D5" w:rsidRDefault="008B3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Mon-Fri 09.00-17.00,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Bank Holidays</w:t>
            </w:r>
          </w:p>
        </w:tc>
      </w:tr>
      <w:tr w:rsidR="0096147A" w14:paraId="41A52E30" w14:textId="77777777" w:rsidTr="008B33D5">
        <w:tc>
          <w:tcPr>
            <w:tcW w:w="3080" w:type="dxa"/>
          </w:tcPr>
          <w:p w14:paraId="7C1061A8" w14:textId="77777777" w:rsidR="0096147A" w:rsidRDefault="00961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 Intervention and Treatment team (Bath)</w:t>
            </w:r>
          </w:p>
        </w:tc>
        <w:tc>
          <w:tcPr>
            <w:tcW w:w="3081" w:type="dxa"/>
          </w:tcPr>
          <w:p w14:paraId="1B7F6E35" w14:textId="77777777" w:rsidR="0096147A" w:rsidRDefault="00961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01225 371411</w:t>
            </w:r>
          </w:p>
        </w:tc>
        <w:tc>
          <w:tcPr>
            <w:tcW w:w="3081" w:type="dxa"/>
          </w:tcPr>
          <w:p w14:paraId="02B3AA9E" w14:textId="77777777" w:rsidR="0096147A" w:rsidRDefault="00961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Mon-Fri 09.00-17.00,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Bank Holidays</w:t>
            </w:r>
          </w:p>
        </w:tc>
      </w:tr>
      <w:tr w:rsidR="0096147A" w14:paraId="1C80CC99" w14:textId="77777777" w:rsidTr="008B33D5">
        <w:tc>
          <w:tcPr>
            <w:tcW w:w="3080" w:type="dxa"/>
          </w:tcPr>
          <w:p w14:paraId="78E9C985" w14:textId="77777777" w:rsidR="0096147A" w:rsidRDefault="00961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 Intervention and Treatment team (The Hollies, Midsomer Norton)</w:t>
            </w:r>
          </w:p>
        </w:tc>
        <w:tc>
          <w:tcPr>
            <w:tcW w:w="3081" w:type="dxa"/>
          </w:tcPr>
          <w:p w14:paraId="3BE4DB3E" w14:textId="77777777" w:rsidR="0096147A" w:rsidRDefault="00961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01225 396772</w:t>
            </w:r>
          </w:p>
        </w:tc>
        <w:tc>
          <w:tcPr>
            <w:tcW w:w="3081" w:type="dxa"/>
          </w:tcPr>
          <w:p w14:paraId="55BBB0F7" w14:textId="77777777" w:rsidR="0096147A" w:rsidRDefault="00961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Mon-Fri 09.00-17.00,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Bank Holidays</w:t>
            </w:r>
          </w:p>
        </w:tc>
      </w:tr>
    </w:tbl>
    <w:p w14:paraId="1435CD65" w14:textId="77777777" w:rsidR="00884C45" w:rsidRDefault="00884C45"/>
    <w:sectPr w:rsidR="00884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D5"/>
    <w:rsid w:val="00884C45"/>
    <w:rsid w:val="008B33D5"/>
    <w:rsid w:val="0096147A"/>
    <w:rsid w:val="00B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F741"/>
  <w15:docId w15:val="{0F02051C-157C-4A90-8AAE-2127FF35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3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33D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B3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P.Banesmanagementadmin@nhs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Pritchard</dc:creator>
  <cp:lastModifiedBy>louise leach</cp:lastModifiedBy>
  <cp:revision>2</cp:revision>
  <dcterms:created xsi:type="dcterms:W3CDTF">2020-07-01T17:55:00Z</dcterms:created>
  <dcterms:modified xsi:type="dcterms:W3CDTF">2020-07-01T17:55:00Z</dcterms:modified>
</cp:coreProperties>
</file>