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A7879" w14:textId="41B38334" w:rsidR="00AF2D93" w:rsidRDefault="00AF2D93"/>
    <w:p w14:paraId="1EBD3EF4" w14:textId="6BFCA516" w:rsidR="00E0653B" w:rsidRPr="00E0653B" w:rsidRDefault="00E0653B" w:rsidP="00E0653B">
      <w:pPr>
        <w:jc w:val="center"/>
        <w:rPr>
          <w:b/>
          <w:bCs/>
        </w:rPr>
      </w:pPr>
      <w:r w:rsidRPr="00E0653B">
        <w:rPr>
          <w:b/>
          <w:bCs/>
        </w:rPr>
        <w:t>GWH Cancer Specialist Nurse Team Contact List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51"/>
        <w:gridCol w:w="712"/>
        <w:gridCol w:w="1696"/>
        <w:gridCol w:w="723"/>
        <w:gridCol w:w="1354"/>
        <w:gridCol w:w="2735"/>
        <w:gridCol w:w="4425"/>
      </w:tblGrid>
      <w:tr w:rsidR="00E0653B" w:rsidRPr="00A816F0" w14:paraId="56C7D059" w14:textId="77777777" w:rsidTr="00BE1A46">
        <w:tc>
          <w:tcPr>
            <w:tcW w:w="3772" w:type="dxa"/>
            <w:gridSpan w:val="2"/>
            <w:shd w:val="clear" w:color="auto" w:fill="BFBFBF" w:themeFill="background1" w:themeFillShade="BF"/>
          </w:tcPr>
          <w:p w14:paraId="345324A5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2472" w:type="dxa"/>
            <w:gridSpan w:val="2"/>
            <w:shd w:val="clear" w:color="auto" w:fill="BFBFBF" w:themeFill="background1" w:themeFillShade="BF"/>
          </w:tcPr>
          <w:p w14:paraId="74B18DB4" w14:textId="77777777" w:rsidR="00E0653B" w:rsidRPr="00A816F0" w:rsidRDefault="00E0653B" w:rsidP="00BE1A46">
            <w:pPr>
              <w:spacing w:after="0"/>
            </w:pPr>
            <w:r>
              <w:t>Name of CNS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14:paraId="5A962255" w14:textId="77777777" w:rsidR="00E0653B" w:rsidRPr="00A816F0" w:rsidRDefault="00E0653B" w:rsidP="00BE1A46">
            <w:pPr>
              <w:spacing w:after="0"/>
            </w:pPr>
            <w:r>
              <w:t>Tel</w:t>
            </w:r>
          </w:p>
        </w:tc>
        <w:tc>
          <w:tcPr>
            <w:tcW w:w="2746" w:type="dxa"/>
            <w:shd w:val="clear" w:color="auto" w:fill="BFBFBF" w:themeFill="background1" w:themeFillShade="BF"/>
          </w:tcPr>
          <w:p w14:paraId="4CAFFF1B" w14:textId="77777777" w:rsidR="00E0653B" w:rsidRPr="00A816F0" w:rsidRDefault="00E0653B" w:rsidP="00BE1A46">
            <w:pPr>
              <w:spacing w:after="0"/>
            </w:pPr>
            <w:r>
              <w:t>Bleep/</w:t>
            </w:r>
            <w:proofErr w:type="spellStart"/>
            <w:r>
              <w:t>Dect</w:t>
            </w:r>
            <w:proofErr w:type="spellEnd"/>
          </w:p>
        </w:tc>
        <w:tc>
          <w:tcPr>
            <w:tcW w:w="4243" w:type="dxa"/>
            <w:shd w:val="clear" w:color="auto" w:fill="BFBFBF" w:themeFill="background1" w:themeFillShade="BF"/>
          </w:tcPr>
          <w:p w14:paraId="16DA7BB0" w14:textId="77777777" w:rsidR="00E0653B" w:rsidRDefault="00E0653B" w:rsidP="00BE1A46">
            <w:pPr>
              <w:spacing w:after="0"/>
            </w:pPr>
          </w:p>
        </w:tc>
      </w:tr>
      <w:tr w:rsidR="00E0653B" w:rsidRPr="00A816F0" w14:paraId="55B579CC" w14:textId="77777777" w:rsidTr="00BE1A46">
        <w:tc>
          <w:tcPr>
            <w:tcW w:w="3772" w:type="dxa"/>
            <w:gridSpan w:val="2"/>
          </w:tcPr>
          <w:p w14:paraId="4A90D620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Breast Team Lead</w:t>
            </w:r>
          </w:p>
        </w:tc>
        <w:tc>
          <w:tcPr>
            <w:tcW w:w="2472" w:type="dxa"/>
            <w:gridSpan w:val="2"/>
          </w:tcPr>
          <w:p w14:paraId="317363C4" w14:textId="77777777" w:rsidR="00E0653B" w:rsidRPr="00A816F0" w:rsidRDefault="00E0653B" w:rsidP="00BE1A46">
            <w:pPr>
              <w:spacing w:after="0"/>
            </w:pPr>
            <w:r>
              <w:t>Sarah Cooper</w:t>
            </w:r>
          </w:p>
        </w:tc>
        <w:tc>
          <w:tcPr>
            <w:tcW w:w="1363" w:type="dxa"/>
          </w:tcPr>
          <w:p w14:paraId="32C71D63" w14:textId="77777777" w:rsidR="00E0653B" w:rsidRPr="00A816F0" w:rsidRDefault="00E0653B" w:rsidP="00BE1A46">
            <w:pPr>
              <w:spacing w:after="0"/>
            </w:pPr>
            <w:r>
              <w:t>5353</w:t>
            </w:r>
          </w:p>
        </w:tc>
        <w:tc>
          <w:tcPr>
            <w:tcW w:w="2746" w:type="dxa"/>
          </w:tcPr>
          <w:p w14:paraId="1BBF27DF" w14:textId="77777777" w:rsidR="00E0653B" w:rsidRDefault="00E0653B" w:rsidP="00BE1A46">
            <w:pPr>
              <w:spacing w:after="0"/>
            </w:pPr>
            <w:r>
              <w:t>1045</w:t>
            </w:r>
            <w:r w:rsidRPr="005007AB">
              <w:t>(B)</w:t>
            </w:r>
            <w:r>
              <w:t xml:space="preserve"> screening/surgical</w:t>
            </w:r>
          </w:p>
          <w:p w14:paraId="0F6965BD" w14:textId="77777777" w:rsidR="00E0653B" w:rsidRPr="00A816F0" w:rsidRDefault="00E0653B" w:rsidP="00BE1A46">
            <w:pPr>
              <w:spacing w:after="0"/>
            </w:pPr>
            <w:r>
              <w:t>1567</w:t>
            </w:r>
            <w:r w:rsidRPr="005007AB">
              <w:t>(B)</w:t>
            </w:r>
            <w:r>
              <w:t>oncology</w:t>
            </w:r>
          </w:p>
        </w:tc>
        <w:tc>
          <w:tcPr>
            <w:tcW w:w="4243" w:type="dxa"/>
          </w:tcPr>
          <w:p w14:paraId="5970C153" w14:textId="77777777" w:rsidR="00E0653B" w:rsidRDefault="00E0653B" w:rsidP="00BE1A46">
            <w:pPr>
              <w:spacing w:after="0"/>
            </w:pPr>
            <w:r>
              <w:t>gwh.cnsbreastteam@nhs.net</w:t>
            </w:r>
          </w:p>
        </w:tc>
      </w:tr>
      <w:tr w:rsidR="00E0653B" w:rsidRPr="00A816F0" w14:paraId="73CD47B5" w14:textId="77777777" w:rsidTr="00BE1A46">
        <w:tc>
          <w:tcPr>
            <w:tcW w:w="3772" w:type="dxa"/>
            <w:gridSpan w:val="2"/>
          </w:tcPr>
          <w:p w14:paraId="2E0E6F7C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Lung Team Lead</w:t>
            </w:r>
          </w:p>
        </w:tc>
        <w:tc>
          <w:tcPr>
            <w:tcW w:w="2472" w:type="dxa"/>
            <w:gridSpan w:val="2"/>
          </w:tcPr>
          <w:p w14:paraId="7AD7C2DB" w14:textId="77777777" w:rsidR="00E0653B" w:rsidRPr="00A816F0" w:rsidRDefault="00E0653B" w:rsidP="00BE1A46">
            <w:pPr>
              <w:spacing w:after="0"/>
            </w:pPr>
            <w:r>
              <w:t>Rachel Smith</w:t>
            </w:r>
          </w:p>
        </w:tc>
        <w:tc>
          <w:tcPr>
            <w:tcW w:w="1363" w:type="dxa"/>
          </w:tcPr>
          <w:p w14:paraId="425B5175" w14:textId="77777777" w:rsidR="00E0653B" w:rsidRPr="00A816F0" w:rsidRDefault="00E0653B" w:rsidP="00BE1A46">
            <w:pPr>
              <w:spacing w:after="0"/>
            </w:pPr>
            <w:r>
              <w:t>4456</w:t>
            </w:r>
          </w:p>
        </w:tc>
        <w:tc>
          <w:tcPr>
            <w:tcW w:w="2746" w:type="dxa"/>
          </w:tcPr>
          <w:p w14:paraId="4450BFC2" w14:textId="77777777" w:rsidR="00E0653B" w:rsidRPr="00A816F0" w:rsidRDefault="00E0653B" w:rsidP="00BE1A46">
            <w:pPr>
              <w:spacing w:after="0"/>
            </w:pPr>
            <w:r>
              <w:t>1104</w:t>
            </w:r>
            <w:r w:rsidRPr="005007AB">
              <w:t>(B)</w:t>
            </w:r>
          </w:p>
        </w:tc>
        <w:tc>
          <w:tcPr>
            <w:tcW w:w="4243" w:type="dxa"/>
          </w:tcPr>
          <w:p w14:paraId="68D94F8A" w14:textId="77777777" w:rsidR="00E0653B" w:rsidRDefault="00E0653B" w:rsidP="00BE1A46">
            <w:pPr>
              <w:spacing w:after="0"/>
            </w:pPr>
            <w:r>
              <w:t>gwh.lungcnsteamsm@nhs.net</w:t>
            </w:r>
          </w:p>
        </w:tc>
      </w:tr>
      <w:tr w:rsidR="00E0653B" w14:paraId="05ECB4D3" w14:textId="77777777" w:rsidTr="00BE1A46">
        <w:trPr>
          <w:trHeight w:val="289"/>
        </w:trPr>
        <w:tc>
          <w:tcPr>
            <w:tcW w:w="3772" w:type="dxa"/>
            <w:gridSpan w:val="2"/>
            <w:vAlign w:val="center"/>
          </w:tcPr>
          <w:p w14:paraId="2544DE25" w14:textId="77777777" w:rsidR="00E0653B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Urology Team Lead</w:t>
            </w:r>
          </w:p>
        </w:tc>
        <w:tc>
          <w:tcPr>
            <w:tcW w:w="2472" w:type="dxa"/>
            <w:gridSpan w:val="2"/>
          </w:tcPr>
          <w:p w14:paraId="5E0B00CA" w14:textId="77777777" w:rsidR="00E0653B" w:rsidRDefault="00E0653B" w:rsidP="00BE1A46">
            <w:pPr>
              <w:spacing w:after="0"/>
            </w:pPr>
            <w:r>
              <w:t>Jo Richardson</w:t>
            </w:r>
          </w:p>
        </w:tc>
        <w:tc>
          <w:tcPr>
            <w:tcW w:w="1363" w:type="dxa"/>
          </w:tcPr>
          <w:p w14:paraId="672A2CEF" w14:textId="77777777" w:rsidR="00E0653B" w:rsidRDefault="00E0653B" w:rsidP="00BE1A46">
            <w:pPr>
              <w:spacing w:after="0"/>
            </w:pPr>
            <w:r>
              <w:t>4237</w:t>
            </w:r>
          </w:p>
        </w:tc>
        <w:tc>
          <w:tcPr>
            <w:tcW w:w="2746" w:type="dxa"/>
          </w:tcPr>
          <w:p w14:paraId="580AA7B6" w14:textId="77777777" w:rsidR="00E0653B" w:rsidRDefault="00E0653B" w:rsidP="00BE1A46">
            <w:pPr>
              <w:spacing w:after="0"/>
            </w:pPr>
          </w:p>
        </w:tc>
        <w:tc>
          <w:tcPr>
            <w:tcW w:w="4243" w:type="dxa"/>
          </w:tcPr>
          <w:p w14:paraId="2BD0D79F" w14:textId="77777777" w:rsidR="00E0653B" w:rsidRDefault="00E0653B" w:rsidP="00BE1A46">
            <w:pPr>
              <w:spacing w:after="0"/>
            </w:pPr>
            <w:r>
              <w:t>gwh.uro.onccns@nhs.net</w:t>
            </w:r>
          </w:p>
        </w:tc>
      </w:tr>
      <w:tr w:rsidR="00E0653B" w:rsidRPr="00A816F0" w14:paraId="258B9683" w14:textId="77777777" w:rsidTr="00BE1A46">
        <w:trPr>
          <w:trHeight w:val="246"/>
        </w:trPr>
        <w:tc>
          <w:tcPr>
            <w:tcW w:w="3772" w:type="dxa"/>
            <w:gridSpan w:val="2"/>
            <w:vAlign w:val="center"/>
          </w:tcPr>
          <w:p w14:paraId="64E1AFC2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 xml:space="preserve">GI Team </w:t>
            </w:r>
            <w:proofErr w:type="spellStart"/>
            <w:r>
              <w:rPr>
                <w:b/>
              </w:rPr>
              <w:t>Team</w:t>
            </w:r>
            <w:proofErr w:type="spellEnd"/>
            <w:r>
              <w:rPr>
                <w:b/>
              </w:rPr>
              <w:t xml:space="preserve"> Lead</w:t>
            </w:r>
          </w:p>
        </w:tc>
        <w:tc>
          <w:tcPr>
            <w:tcW w:w="2472" w:type="dxa"/>
            <w:gridSpan w:val="2"/>
          </w:tcPr>
          <w:p w14:paraId="41208CA7" w14:textId="77777777" w:rsidR="00E0653B" w:rsidRPr="00A816F0" w:rsidRDefault="00E0653B" w:rsidP="00BE1A46">
            <w:pPr>
              <w:spacing w:after="0"/>
            </w:pPr>
            <w:r>
              <w:t>Vacant</w:t>
            </w:r>
          </w:p>
        </w:tc>
        <w:tc>
          <w:tcPr>
            <w:tcW w:w="1363" w:type="dxa"/>
            <w:vAlign w:val="center"/>
          </w:tcPr>
          <w:p w14:paraId="18C0C115" w14:textId="77777777" w:rsidR="00E0653B" w:rsidRPr="00A816F0" w:rsidRDefault="00E0653B" w:rsidP="00BE1A46">
            <w:pPr>
              <w:spacing w:after="0"/>
            </w:pPr>
            <w:r>
              <w:t>4338/4483</w:t>
            </w:r>
          </w:p>
        </w:tc>
        <w:tc>
          <w:tcPr>
            <w:tcW w:w="2746" w:type="dxa"/>
            <w:vAlign w:val="center"/>
          </w:tcPr>
          <w:p w14:paraId="35BBF103" w14:textId="77777777" w:rsidR="00E0653B" w:rsidRPr="00A816F0" w:rsidRDefault="00E0653B" w:rsidP="00BE1A46">
            <w:pPr>
              <w:spacing w:after="0"/>
            </w:pPr>
            <w:r>
              <w:t>7237</w:t>
            </w:r>
            <w:r w:rsidRPr="005007AB">
              <w:t>(D)</w:t>
            </w:r>
            <w:r>
              <w:t>/7238</w:t>
            </w:r>
            <w:r w:rsidRPr="005007AB">
              <w:t>(D)</w:t>
            </w:r>
          </w:p>
        </w:tc>
        <w:tc>
          <w:tcPr>
            <w:tcW w:w="4243" w:type="dxa"/>
          </w:tcPr>
          <w:p w14:paraId="0619C447" w14:textId="77777777" w:rsidR="00E0653B" w:rsidRDefault="00E0653B" w:rsidP="00BE1A46">
            <w:pPr>
              <w:spacing w:after="0"/>
            </w:pPr>
            <w:r>
              <w:t>gwh.gionccnsteam@nhs.net</w:t>
            </w:r>
          </w:p>
        </w:tc>
      </w:tr>
      <w:tr w:rsidR="00E0653B" w:rsidRPr="00A816F0" w14:paraId="2FE9995B" w14:textId="77777777" w:rsidTr="00BE1A46">
        <w:tc>
          <w:tcPr>
            <w:tcW w:w="3772" w:type="dxa"/>
            <w:gridSpan w:val="2"/>
          </w:tcPr>
          <w:p w14:paraId="7719D456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Gynaecology Lead</w:t>
            </w:r>
          </w:p>
        </w:tc>
        <w:tc>
          <w:tcPr>
            <w:tcW w:w="2472" w:type="dxa"/>
            <w:gridSpan w:val="2"/>
          </w:tcPr>
          <w:p w14:paraId="34F3E2A6" w14:textId="77777777" w:rsidR="00E0653B" w:rsidRPr="00A816F0" w:rsidRDefault="00E0653B" w:rsidP="00BE1A46">
            <w:pPr>
              <w:spacing w:after="0"/>
            </w:pPr>
            <w:r>
              <w:t>Vacant</w:t>
            </w:r>
          </w:p>
        </w:tc>
        <w:tc>
          <w:tcPr>
            <w:tcW w:w="1363" w:type="dxa"/>
            <w:vAlign w:val="center"/>
          </w:tcPr>
          <w:p w14:paraId="0B4ADA71" w14:textId="77777777" w:rsidR="00E0653B" w:rsidRPr="00A816F0" w:rsidRDefault="00E0653B" w:rsidP="00BE1A46">
            <w:pPr>
              <w:spacing w:after="0"/>
            </w:pPr>
            <w:r>
              <w:t>4352/4380</w:t>
            </w:r>
          </w:p>
        </w:tc>
        <w:tc>
          <w:tcPr>
            <w:tcW w:w="2746" w:type="dxa"/>
            <w:vAlign w:val="center"/>
          </w:tcPr>
          <w:p w14:paraId="51AAD640" w14:textId="77777777" w:rsidR="00E0653B" w:rsidRPr="00A816F0" w:rsidRDefault="00E0653B" w:rsidP="00BE1A46">
            <w:pPr>
              <w:spacing w:after="0"/>
            </w:pPr>
            <w:r>
              <w:t>7132</w:t>
            </w:r>
            <w:r w:rsidRPr="005007AB">
              <w:t>(D)</w:t>
            </w:r>
          </w:p>
        </w:tc>
        <w:tc>
          <w:tcPr>
            <w:tcW w:w="4243" w:type="dxa"/>
          </w:tcPr>
          <w:p w14:paraId="21EA2DBE" w14:textId="77777777" w:rsidR="00E0653B" w:rsidRDefault="00E0653B" w:rsidP="00BE1A46">
            <w:pPr>
              <w:spacing w:after="0"/>
            </w:pPr>
            <w:r>
              <w:t>gwh.gynaeonccnsteam@nhs.net</w:t>
            </w:r>
          </w:p>
        </w:tc>
      </w:tr>
      <w:tr w:rsidR="00E0653B" w:rsidRPr="00A816F0" w14:paraId="5A13FAC0" w14:textId="77777777" w:rsidTr="00694EC9">
        <w:trPr>
          <w:trHeight w:val="326"/>
        </w:trPr>
        <w:tc>
          <w:tcPr>
            <w:tcW w:w="3772" w:type="dxa"/>
            <w:gridSpan w:val="2"/>
            <w:vAlign w:val="center"/>
          </w:tcPr>
          <w:p w14:paraId="2FAD0EE7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Haematology Team</w:t>
            </w:r>
          </w:p>
        </w:tc>
        <w:tc>
          <w:tcPr>
            <w:tcW w:w="2472" w:type="dxa"/>
            <w:gridSpan w:val="2"/>
            <w:shd w:val="clear" w:color="auto" w:fill="auto"/>
          </w:tcPr>
          <w:p w14:paraId="1D217B67" w14:textId="2EB61DAD" w:rsidR="00E0653B" w:rsidRPr="00E0653B" w:rsidRDefault="00694EC9" w:rsidP="00BE1A46">
            <w:pPr>
              <w:spacing w:after="0"/>
              <w:rPr>
                <w:highlight w:val="yellow"/>
              </w:rPr>
            </w:pPr>
            <w:r w:rsidRPr="00694EC9">
              <w:t xml:space="preserve">Katherine </w:t>
            </w:r>
            <w:proofErr w:type="spellStart"/>
            <w:r w:rsidRPr="00694EC9">
              <w:t>Atkin</w:t>
            </w:r>
            <w:proofErr w:type="spellEnd"/>
            <w:r w:rsidRPr="00694EC9">
              <w:t>/Hannah Everson</w:t>
            </w:r>
          </w:p>
        </w:tc>
        <w:tc>
          <w:tcPr>
            <w:tcW w:w="1363" w:type="dxa"/>
            <w:vAlign w:val="center"/>
          </w:tcPr>
          <w:p w14:paraId="2887DCD6" w14:textId="77777777" w:rsidR="00E0653B" w:rsidRPr="00A816F0" w:rsidRDefault="00E0653B" w:rsidP="00BE1A46">
            <w:pPr>
              <w:spacing w:after="0"/>
            </w:pPr>
            <w:r>
              <w:t>4341</w:t>
            </w:r>
          </w:p>
        </w:tc>
        <w:tc>
          <w:tcPr>
            <w:tcW w:w="2746" w:type="dxa"/>
            <w:vAlign w:val="center"/>
          </w:tcPr>
          <w:p w14:paraId="7F2FBCFA" w14:textId="77777777" w:rsidR="00E0653B" w:rsidRPr="00A816F0" w:rsidRDefault="00E0653B" w:rsidP="00BE1A46">
            <w:pPr>
              <w:spacing w:after="0"/>
            </w:pPr>
            <w:r>
              <w:t>7164</w:t>
            </w:r>
            <w:r w:rsidRPr="005007AB">
              <w:t>(D)</w:t>
            </w:r>
            <w:r>
              <w:t>/7165</w:t>
            </w:r>
            <w:r w:rsidRPr="005007AB">
              <w:t>(D)</w:t>
            </w:r>
            <w:r>
              <w:t>/7449</w:t>
            </w:r>
            <w:r w:rsidRPr="005007AB">
              <w:t>(D)</w:t>
            </w:r>
          </w:p>
        </w:tc>
        <w:tc>
          <w:tcPr>
            <w:tcW w:w="4243" w:type="dxa"/>
          </w:tcPr>
          <w:p w14:paraId="6571CEB6" w14:textId="76248C5B" w:rsidR="00E0653B" w:rsidRDefault="00694EC9" w:rsidP="00BE1A46">
            <w:pPr>
              <w:spacing w:after="0"/>
            </w:pPr>
            <w:r w:rsidRPr="00694EC9">
              <w:t>gwh.cnshaematologyteam@nhs.net</w:t>
            </w:r>
          </w:p>
        </w:tc>
      </w:tr>
      <w:tr w:rsidR="00E0653B" w:rsidRPr="00A816F0" w14:paraId="7916270E" w14:textId="77777777" w:rsidTr="00694EC9">
        <w:tc>
          <w:tcPr>
            <w:tcW w:w="3772" w:type="dxa"/>
            <w:gridSpan w:val="2"/>
          </w:tcPr>
          <w:p w14:paraId="4B878166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Stem Cell Transplant</w:t>
            </w:r>
          </w:p>
        </w:tc>
        <w:tc>
          <w:tcPr>
            <w:tcW w:w="2472" w:type="dxa"/>
            <w:gridSpan w:val="2"/>
          </w:tcPr>
          <w:p w14:paraId="287C043E" w14:textId="77777777" w:rsidR="00E0653B" w:rsidRPr="00A816F0" w:rsidRDefault="00E0653B" w:rsidP="00BE1A46">
            <w:pPr>
              <w:spacing w:after="0"/>
            </w:pPr>
            <w:r>
              <w:t>Nicky Knightly</w:t>
            </w:r>
          </w:p>
        </w:tc>
        <w:tc>
          <w:tcPr>
            <w:tcW w:w="1363" w:type="dxa"/>
          </w:tcPr>
          <w:p w14:paraId="38BB7E5D" w14:textId="77777777" w:rsidR="00E0653B" w:rsidRPr="00A816F0" w:rsidRDefault="00E0653B" w:rsidP="00BE1A46">
            <w:pPr>
              <w:spacing w:after="0"/>
            </w:pPr>
            <w:r>
              <w:t>5962</w:t>
            </w:r>
          </w:p>
        </w:tc>
        <w:tc>
          <w:tcPr>
            <w:tcW w:w="2746" w:type="dxa"/>
          </w:tcPr>
          <w:p w14:paraId="0BEB8656" w14:textId="77777777" w:rsidR="00E0653B" w:rsidRPr="00A816F0" w:rsidRDefault="00E0653B" w:rsidP="00BE1A46">
            <w:pPr>
              <w:spacing w:after="0"/>
            </w:pPr>
            <w:r>
              <w:t>7163</w:t>
            </w:r>
            <w:r w:rsidRPr="005007AB">
              <w:t>(D)</w:t>
            </w:r>
          </w:p>
        </w:tc>
        <w:tc>
          <w:tcPr>
            <w:tcW w:w="4243" w:type="dxa"/>
            <w:shd w:val="clear" w:color="auto" w:fill="auto"/>
          </w:tcPr>
          <w:p w14:paraId="658D4ED5" w14:textId="6A1A81A6" w:rsidR="00E0653B" w:rsidRDefault="00694EC9" w:rsidP="00BE1A46">
            <w:pPr>
              <w:spacing w:after="0"/>
            </w:pPr>
            <w:r w:rsidRPr="00694EC9">
              <w:t>nicola.knightly1@nhs.net</w:t>
            </w:r>
          </w:p>
        </w:tc>
      </w:tr>
      <w:tr w:rsidR="00E0653B" w:rsidRPr="00A816F0" w14:paraId="2FFFC91F" w14:textId="77777777" w:rsidTr="00694EC9">
        <w:tc>
          <w:tcPr>
            <w:tcW w:w="3772" w:type="dxa"/>
            <w:gridSpan w:val="2"/>
          </w:tcPr>
          <w:p w14:paraId="61E53095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Rarer Cancer</w:t>
            </w:r>
          </w:p>
        </w:tc>
        <w:tc>
          <w:tcPr>
            <w:tcW w:w="2472" w:type="dxa"/>
            <w:gridSpan w:val="2"/>
          </w:tcPr>
          <w:p w14:paraId="30859E92" w14:textId="77777777" w:rsidR="00E0653B" w:rsidRPr="00A816F0" w:rsidRDefault="00E0653B" w:rsidP="00BE1A46">
            <w:pPr>
              <w:spacing w:after="0"/>
            </w:pPr>
            <w:r>
              <w:t>Vicky Gordon</w:t>
            </w:r>
          </w:p>
        </w:tc>
        <w:tc>
          <w:tcPr>
            <w:tcW w:w="1363" w:type="dxa"/>
          </w:tcPr>
          <w:p w14:paraId="112103BC" w14:textId="77777777" w:rsidR="00E0653B" w:rsidRPr="00A816F0" w:rsidRDefault="00E0653B" w:rsidP="00BE1A46">
            <w:pPr>
              <w:spacing w:after="0"/>
            </w:pPr>
            <w:r>
              <w:t>4339</w:t>
            </w:r>
          </w:p>
        </w:tc>
        <w:tc>
          <w:tcPr>
            <w:tcW w:w="2746" w:type="dxa"/>
          </w:tcPr>
          <w:p w14:paraId="3A98FBB8" w14:textId="77777777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shd w:val="clear" w:color="auto" w:fill="auto"/>
          </w:tcPr>
          <w:p w14:paraId="19FD9312" w14:textId="66D35FC4" w:rsidR="00E0653B" w:rsidRPr="00A816F0" w:rsidRDefault="00694EC9" w:rsidP="00BE1A46">
            <w:pPr>
              <w:spacing w:after="0"/>
            </w:pPr>
            <w:r w:rsidRPr="00E0653B">
              <w:t>gwh.rarercancerscns@nhs.net</w:t>
            </w:r>
          </w:p>
        </w:tc>
      </w:tr>
      <w:tr w:rsidR="00E0653B" w:rsidRPr="00A816F0" w14:paraId="15E6D0C0" w14:textId="77777777" w:rsidTr="00BE1A46">
        <w:tc>
          <w:tcPr>
            <w:tcW w:w="3772" w:type="dxa"/>
            <w:gridSpan w:val="2"/>
          </w:tcPr>
          <w:p w14:paraId="02D36ADB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Skin Team Lead</w:t>
            </w:r>
          </w:p>
        </w:tc>
        <w:tc>
          <w:tcPr>
            <w:tcW w:w="2472" w:type="dxa"/>
            <w:gridSpan w:val="2"/>
          </w:tcPr>
          <w:p w14:paraId="03B6F6B4" w14:textId="77777777" w:rsidR="00E0653B" w:rsidRPr="00A816F0" w:rsidRDefault="00E0653B" w:rsidP="00BE1A46">
            <w:pPr>
              <w:spacing w:after="0"/>
            </w:pPr>
            <w:r>
              <w:t>Tina Phillips</w:t>
            </w:r>
          </w:p>
        </w:tc>
        <w:tc>
          <w:tcPr>
            <w:tcW w:w="1363" w:type="dxa"/>
          </w:tcPr>
          <w:p w14:paraId="1D231224" w14:textId="77777777" w:rsidR="00E0653B" w:rsidRPr="00A816F0" w:rsidRDefault="00E0653B" w:rsidP="00BE1A46">
            <w:pPr>
              <w:spacing w:after="0"/>
            </w:pPr>
            <w:r>
              <w:t>4786</w:t>
            </w:r>
          </w:p>
        </w:tc>
        <w:tc>
          <w:tcPr>
            <w:tcW w:w="2746" w:type="dxa"/>
          </w:tcPr>
          <w:p w14:paraId="657BA2C4" w14:textId="77777777" w:rsidR="00E0653B" w:rsidRPr="00A816F0" w:rsidRDefault="00E0653B" w:rsidP="00BE1A46">
            <w:pPr>
              <w:spacing w:after="0"/>
            </w:pPr>
            <w:r>
              <w:t>1020</w:t>
            </w:r>
            <w:r w:rsidRPr="005007AB">
              <w:t>(B)</w:t>
            </w:r>
          </w:p>
        </w:tc>
        <w:tc>
          <w:tcPr>
            <w:tcW w:w="4243" w:type="dxa"/>
          </w:tcPr>
          <w:p w14:paraId="532036E5" w14:textId="77777777" w:rsidR="00E0653B" w:rsidRDefault="00E0653B" w:rsidP="00BE1A46">
            <w:pPr>
              <w:spacing w:after="0"/>
            </w:pPr>
            <w:r w:rsidRPr="00371601">
              <w:t>gwh.skincancercns@nhs.net</w:t>
            </w:r>
          </w:p>
        </w:tc>
      </w:tr>
      <w:tr w:rsidR="00E0653B" w:rsidRPr="00A816F0" w14:paraId="177DC3C6" w14:textId="77777777" w:rsidTr="00694EC9">
        <w:tc>
          <w:tcPr>
            <w:tcW w:w="3772" w:type="dxa"/>
            <w:gridSpan w:val="2"/>
          </w:tcPr>
          <w:p w14:paraId="52E31C42" w14:textId="77777777" w:rsidR="00E0653B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Skin/Rarer Cancer</w:t>
            </w:r>
          </w:p>
        </w:tc>
        <w:tc>
          <w:tcPr>
            <w:tcW w:w="2472" w:type="dxa"/>
            <w:gridSpan w:val="2"/>
            <w:shd w:val="clear" w:color="auto" w:fill="auto"/>
          </w:tcPr>
          <w:p w14:paraId="6DBFE6E4" w14:textId="41231B57" w:rsidR="00E0653B" w:rsidRPr="00694EC9" w:rsidRDefault="00694EC9" w:rsidP="00BE1A46">
            <w:pPr>
              <w:spacing w:after="0"/>
            </w:pPr>
            <w:r w:rsidRPr="00694EC9">
              <w:t>Natalie Jones</w:t>
            </w:r>
          </w:p>
        </w:tc>
        <w:tc>
          <w:tcPr>
            <w:tcW w:w="1363" w:type="dxa"/>
          </w:tcPr>
          <w:p w14:paraId="7609ADA3" w14:textId="77777777" w:rsidR="00E0653B" w:rsidRDefault="00E0653B" w:rsidP="00BE1A46">
            <w:pPr>
              <w:spacing w:after="0"/>
            </w:pPr>
            <w:r>
              <w:t>4786/4339</w:t>
            </w:r>
          </w:p>
        </w:tc>
        <w:tc>
          <w:tcPr>
            <w:tcW w:w="2746" w:type="dxa"/>
          </w:tcPr>
          <w:p w14:paraId="6C574D4F" w14:textId="77777777" w:rsidR="00E0653B" w:rsidRPr="00A816F0" w:rsidRDefault="00E0653B" w:rsidP="00BE1A46">
            <w:pPr>
              <w:spacing w:after="0"/>
            </w:pPr>
            <w:r>
              <w:t>1020</w:t>
            </w:r>
            <w:r w:rsidRPr="005007AB">
              <w:t>(B)</w:t>
            </w:r>
            <w:r>
              <w:t xml:space="preserve"> skin/1138</w:t>
            </w:r>
            <w:r w:rsidRPr="005007AB">
              <w:t>(B)</w:t>
            </w:r>
            <w:r>
              <w:t xml:space="preserve"> rarer</w:t>
            </w:r>
          </w:p>
        </w:tc>
        <w:tc>
          <w:tcPr>
            <w:tcW w:w="4243" w:type="dxa"/>
          </w:tcPr>
          <w:p w14:paraId="6C3DBCB8" w14:textId="77777777" w:rsidR="00E0653B" w:rsidRDefault="00E0653B" w:rsidP="00BE1A46">
            <w:pPr>
              <w:spacing w:after="0"/>
            </w:pPr>
            <w:r w:rsidRPr="00E0653B">
              <w:t>gwh.rarercancerscns@nhs.net</w:t>
            </w:r>
          </w:p>
        </w:tc>
      </w:tr>
      <w:tr w:rsidR="00E0653B" w:rsidRPr="00A816F0" w14:paraId="74789B19" w14:textId="77777777" w:rsidTr="00694EC9">
        <w:trPr>
          <w:trHeight w:val="256"/>
        </w:trPr>
        <w:tc>
          <w:tcPr>
            <w:tcW w:w="3772" w:type="dxa"/>
            <w:gridSpan w:val="2"/>
          </w:tcPr>
          <w:p w14:paraId="4ECC502E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 xml:space="preserve">Head &amp; Neck </w:t>
            </w:r>
          </w:p>
        </w:tc>
        <w:tc>
          <w:tcPr>
            <w:tcW w:w="2472" w:type="dxa"/>
            <w:gridSpan w:val="2"/>
            <w:shd w:val="clear" w:color="auto" w:fill="auto"/>
          </w:tcPr>
          <w:p w14:paraId="0F2CD8F8" w14:textId="71A0360E" w:rsidR="00E0653B" w:rsidRPr="00694EC9" w:rsidRDefault="00694EC9" w:rsidP="00BE1A46">
            <w:pPr>
              <w:spacing w:after="0"/>
            </w:pPr>
            <w:r w:rsidRPr="00694EC9">
              <w:t>Vicky Gordon</w:t>
            </w:r>
          </w:p>
        </w:tc>
        <w:tc>
          <w:tcPr>
            <w:tcW w:w="1363" w:type="dxa"/>
          </w:tcPr>
          <w:p w14:paraId="468C56EB" w14:textId="77777777" w:rsidR="00E0653B" w:rsidRPr="00A816F0" w:rsidRDefault="00E0653B" w:rsidP="00BE1A46">
            <w:pPr>
              <w:spacing w:after="0"/>
            </w:pPr>
            <w:r>
              <w:t>4414</w:t>
            </w:r>
          </w:p>
        </w:tc>
        <w:tc>
          <w:tcPr>
            <w:tcW w:w="2746" w:type="dxa"/>
          </w:tcPr>
          <w:p w14:paraId="10EF5163" w14:textId="245850F5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shd w:val="clear" w:color="auto" w:fill="auto"/>
          </w:tcPr>
          <w:p w14:paraId="4811F88A" w14:textId="611ECA3C" w:rsidR="00E0653B" w:rsidRDefault="00694EC9" w:rsidP="00BE1A46">
            <w:pPr>
              <w:spacing w:after="0"/>
            </w:pPr>
            <w:r w:rsidRPr="00E0653B">
              <w:t>gwh.rarercancerscns@nhs.net</w:t>
            </w:r>
          </w:p>
        </w:tc>
      </w:tr>
      <w:tr w:rsidR="00E0653B" w:rsidRPr="00A816F0" w14:paraId="5C4E04E4" w14:textId="77777777" w:rsidTr="00694EC9">
        <w:trPr>
          <w:trHeight w:val="241"/>
        </w:trPr>
        <w:tc>
          <w:tcPr>
            <w:tcW w:w="3772" w:type="dxa"/>
            <w:gridSpan w:val="2"/>
            <w:tcBorders>
              <w:bottom w:val="single" w:sz="4" w:space="0" w:color="auto"/>
            </w:tcBorders>
            <w:vAlign w:val="center"/>
          </w:tcPr>
          <w:p w14:paraId="51E30D89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Acute Oncology/CUP Team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B1990" w14:textId="5A05508A" w:rsidR="00E0653B" w:rsidRPr="00694EC9" w:rsidRDefault="00694EC9" w:rsidP="00BE1A46">
            <w:pPr>
              <w:spacing w:after="0"/>
            </w:pPr>
            <w:r w:rsidRPr="00694EC9">
              <w:t>Jo O’Connell</w:t>
            </w:r>
          </w:p>
        </w:tc>
        <w:tc>
          <w:tcPr>
            <w:tcW w:w="1363" w:type="dxa"/>
            <w:vAlign w:val="center"/>
          </w:tcPr>
          <w:p w14:paraId="09606628" w14:textId="77777777" w:rsidR="00E0653B" w:rsidRPr="00A816F0" w:rsidRDefault="00E0653B" w:rsidP="00BE1A46">
            <w:pPr>
              <w:spacing w:after="0"/>
            </w:pPr>
            <w:r>
              <w:t>5213/7396</w:t>
            </w:r>
          </w:p>
        </w:tc>
        <w:tc>
          <w:tcPr>
            <w:tcW w:w="2746" w:type="dxa"/>
            <w:vAlign w:val="center"/>
          </w:tcPr>
          <w:p w14:paraId="523BD2E3" w14:textId="6B2682F2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5C163DCF" w14:textId="77777777" w:rsidR="00E0653B" w:rsidRDefault="00E0653B" w:rsidP="00BE1A46">
            <w:pPr>
              <w:spacing w:after="0"/>
            </w:pPr>
            <w:r>
              <w:t>gwh.aosteam@nhs.net</w:t>
            </w:r>
          </w:p>
        </w:tc>
      </w:tr>
      <w:tr w:rsidR="00E0653B" w:rsidRPr="00A816F0" w14:paraId="09C46ABD" w14:textId="77777777" w:rsidTr="00694EC9">
        <w:tc>
          <w:tcPr>
            <w:tcW w:w="3772" w:type="dxa"/>
            <w:gridSpan w:val="2"/>
            <w:tcBorders>
              <w:bottom w:val="single" w:sz="4" w:space="0" w:color="auto"/>
            </w:tcBorders>
          </w:tcPr>
          <w:p w14:paraId="381E7EBD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Personalised Care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F0DF52" w14:textId="3F98783D" w:rsidR="00E0653B" w:rsidRPr="00694EC9" w:rsidRDefault="00694EC9" w:rsidP="00BE1A46">
            <w:pPr>
              <w:spacing w:after="0"/>
            </w:pPr>
            <w:r w:rsidRPr="00694EC9">
              <w:t>Michelle Taylor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7B40B48" w14:textId="27D8C888" w:rsidR="00E0653B" w:rsidRPr="00A816F0" w:rsidRDefault="00694EC9" w:rsidP="00BE1A46">
            <w:pPr>
              <w:spacing w:after="0"/>
            </w:pPr>
            <w:r>
              <w:t>7819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41218F5D" w14:textId="20E8F6FF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5C431" w14:textId="3279EDDF" w:rsidR="00E0653B" w:rsidRDefault="00694EC9" w:rsidP="00BE1A46">
            <w:pPr>
              <w:spacing w:after="0"/>
            </w:pPr>
            <w:r w:rsidRPr="00694EC9">
              <w:t>gwh.macmillanpersonalisedcareteam@nhs.net</w:t>
            </w:r>
          </w:p>
        </w:tc>
      </w:tr>
      <w:tr w:rsidR="00E0653B" w:rsidRPr="001014DF" w14:paraId="624D3FC3" w14:textId="77777777" w:rsidTr="00107C26">
        <w:tc>
          <w:tcPr>
            <w:tcW w:w="760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1209C91B" w14:textId="77777777" w:rsidR="00E0653B" w:rsidRPr="00694EC9" w:rsidRDefault="00E0653B" w:rsidP="00E0653B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</w:p>
          <w:p w14:paraId="1834D695" w14:textId="6D0C75A2" w:rsidR="00E0653B" w:rsidRPr="00694EC9" w:rsidRDefault="00E0653B" w:rsidP="00E0653B">
            <w:pPr>
              <w:spacing w:after="0"/>
              <w:jc w:val="center"/>
              <w:rPr>
                <w:b/>
              </w:rPr>
            </w:pPr>
            <w:r w:rsidRPr="00694EC9">
              <w:rPr>
                <w:b/>
              </w:rPr>
              <w:t>Patient Pathway Facilitators</w:t>
            </w:r>
          </w:p>
          <w:p w14:paraId="4CDCA597" w14:textId="77777777" w:rsidR="00E0653B" w:rsidRPr="00694EC9" w:rsidRDefault="00E0653B" w:rsidP="00BE1A46">
            <w:pPr>
              <w:spacing w:after="0"/>
              <w:rPr>
                <w:b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C97AAE" w14:textId="77777777" w:rsidR="00E0653B" w:rsidRPr="001014DF" w:rsidRDefault="00E0653B" w:rsidP="00BE1A46">
            <w:pPr>
              <w:spacing w:after="0"/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44379" w14:textId="77777777" w:rsidR="00E0653B" w:rsidRPr="001014DF" w:rsidRDefault="00E0653B" w:rsidP="00BE1A46">
            <w:pPr>
              <w:spacing w:after="0"/>
              <w:rPr>
                <w:b/>
              </w:rPr>
            </w:pPr>
          </w:p>
        </w:tc>
      </w:tr>
      <w:tr w:rsidR="00E0653B" w:rsidRPr="001014DF" w14:paraId="65DFFA13" w14:textId="77777777" w:rsidTr="00BE1A46">
        <w:tc>
          <w:tcPr>
            <w:tcW w:w="3021" w:type="dxa"/>
            <w:shd w:val="clear" w:color="auto" w:fill="BFBFBF" w:themeFill="background1" w:themeFillShade="BF"/>
          </w:tcPr>
          <w:p w14:paraId="48940EA1" w14:textId="77777777" w:rsidR="00E0653B" w:rsidRDefault="00E0653B" w:rsidP="00BE1A46">
            <w:pPr>
              <w:spacing w:after="0"/>
              <w:rPr>
                <w:b/>
              </w:rPr>
            </w:pPr>
          </w:p>
          <w:p w14:paraId="73021AD1" w14:textId="77777777" w:rsidR="00E0653B" w:rsidRPr="001014DF" w:rsidRDefault="00E0653B" w:rsidP="00BE1A46">
            <w:pPr>
              <w:spacing w:after="0"/>
              <w:rPr>
                <w:b/>
              </w:rPr>
            </w:pPr>
          </w:p>
        </w:tc>
        <w:tc>
          <w:tcPr>
            <w:tcW w:w="2475" w:type="dxa"/>
            <w:gridSpan w:val="2"/>
            <w:shd w:val="clear" w:color="auto" w:fill="BFBFBF" w:themeFill="background1" w:themeFillShade="BF"/>
          </w:tcPr>
          <w:p w14:paraId="32CBA615" w14:textId="77777777" w:rsidR="00E0653B" w:rsidRPr="001014DF" w:rsidRDefault="00E0653B" w:rsidP="00BE1A46">
            <w:pPr>
              <w:spacing w:after="0"/>
              <w:rPr>
                <w:b/>
              </w:rPr>
            </w:pPr>
            <w:r w:rsidRPr="001014DF">
              <w:rPr>
                <w:b/>
              </w:rPr>
              <w:t>Patient Pathway Facilitator</w:t>
            </w:r>
          </w:p>
        </w:tc>
        <w:tc>
          <w:tcPr>
            <w:tcW w:w="2111" w:type="dxa"/>
            <w:gridSpan w:val="2"/>
            <w:shd w:val="clear" w:color="auto" w:fill="BFBFBF" w:themeFill="background1" w:themeFillShade="BF"/>
          </w:tcPr>
          <w:p w14:paraId="49AF4BAB" w14:textId="77777777" w:rsidR="00E0653B" w:rsidRPr="001014DF" w:rsidRDefault="00E0653B" w:rsidP="00BE1A46">
            <w:pPr>
              <w:spacing w:after="0"/>
              <w:rPr>
                <w:b/>
              </w:rPr>
            </w:pPr>
            <w:r w:rsidRPr="001014DF">
              <w:rPr>
                <w:b/>
              </w:rPr>
              <w:t>Tel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F6C95E" w14:textId="77777777" w:rsidR="00E0653B" w:rsidRPr="001014DF" w:rsidRDefault="00E0653B" w:rsidP="00BE1A46">
            <w:pPr>
              <w:spacing w:after="0"/>
              <w:rPr>
                <w:b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6A980AB7" w14:textId="77777777" w:rsidR="00E0653B" w:rsidRPr="001014DF" w:rsidRDefault="00E0653B" w:rsidP="00BE1A46">
            <w:pPr>
              <w:spacing w:after="0"/>
              <w:rPr>
                <w:b/>
              </w:rPr>
            </w:pPr>
          </w:p>
        </w:tc>
      </w:tr>
      <w:tr w:rsidR="00E0653B" w14:paraId="08433CDD" w14:textId="77777777" w:rsidTr="00BE1A46">
        <w:tc>
          <w:tcPr>
            <w:tcW w:w="3021" w:type="dxa"/>
            <w:vMerge w:val="restart"/>
          </w:tcPr>
          <w:p w14:paraId="5C89A4CF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Breast</w:t>
            </w:r>
          </w:p>
        </w:tc>
        <w:tc>
          <w:tcPr>
            <w:tcW w:w="2475" w:type="dxa"/>
            <w:gridSpan w:val="2"/>
          </w:tcPr>
          <w:p w14:paraId="27848758" w14:textId="77777777" w:rsidR="00E0653B" w:rsidRPr="00A816F0" w:rsidRDefault="00E0653B" w:rsidP="00BE1A46">
            <w:pPr>
              <w:spacing w:after="0"/>
            </w:pPr>
            <w:r>
              <w:t xml:space="preserve">Louise </w:t>
            </w:r>
            <w:proofErr w:type="spellStart"/>
            <w:r>
              <w:t>Gasson</w:t>
            </w:r>
            <w:proofErr w:type="spellEnd"/>
          </w:p>
        </w:tc>
        <w:tc>
          <w:tcPr>
            <w:tcW w:w="2111" w:type="dxa"/>
            <w:gridSpan w:val="2"/>
            <w:vMerge w:val="restart"/>
            <w:vAlign w:val="center"/>
          </w:tcPr>
          <w:p w14:paraId="22491542" w14:textId="77777777" w:rsidR="00E0653B" w:rsidRPr="00A816F0" w:rsidRDefault="00E0653B" w:rsidP="00BE1A46">
            <w:pPr>
              <w:spacing w:after="0"/>
            </w:pPr>
            <w:r>
              <w:t>4340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14:paraId="68C15A18" w14:textId="77777777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5CAA31BE" w14:textId="77777777" w:rsidR="00E0653B" w:rsidRPr="00A816F0" w:rsidRDefault="00E0653B" w:rsidP="00BE1A46">
            <w:pPr>
              <w:spacing w:after="0"/>
            </w:pPr>
          </w:p>
        </w:tc>
      </w:tr>
      <w:tr w:rsidR="00E0653B" w14:paraId="3E74309A" w14:textId="77777777" w:rsidTr="00BE1A46">
        <w:tc>
          <w:tcPr>
            <w:tcW w:w="3021" w:type="dxa"/>
            <w:vMerge/>
          </w:tcPr>
          <w:p w14:paraId="1682A0E9" w14:textId="77777777" w:rsidR="00E0653B" w:rsidRPr="00A816F0" w:rsidRDefault="00E0653B" w:rsidP="00BE1A46">
            <w:pPr>
              <w:spacing w:after="0"/>
              <w:rPr>
                <w:b/>
              </w:rPr>
            </w:pPr>
          </w:p>
        </w:tc>
        <w:tc>
          <w:tcPr>
            <w:tcW w:w="2475" w:type="dxa"/>
            <w:gridSpan w:val="2"/>
          </w:tcPr>
          <w:p w14:paraId="2C63CE15" w14:textId="77777777" w:rsidR="00E0653B" w:rsidRPr="00A816F0" w:rsidRDefault="00E0653B" w:rsidP="00BE1A46">
            <w:pPr>
              <w:spacing w:after="0"/>
            </w:pPr>
            <w:r>
              <w:t>Ranjeet Johal</w:t>
            </w:r>
          </w:p>
        </w:tc>
        <w:tc>
          <w:tcPr>
            <w:tcW w:w="2111" w:type="dxa"/>
            <w:gridSpan w:val="2"/>
            <w:vMerge/>
          </w:tcPr>
          <w:p w14:paraId="0BE5C164" w14:textId="77777777" w:rsidR="00E0653B" w:rsidRPr="00A816F0" w:rsidRDefault="00E0653B" w:rsidP="00BE1A46">
            <w:pPr>
              <w:spacing w:after="0"/>
            </w:pP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14:paraId="0838D0EE" w14:textId="77777777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06B3E566" w14:textId="77777777" w:rsidR="00E0653B" w:rsidRPr="00A816F0" w:rsidRDefault="00E0653B" w:rsidP="00BE1A46">
            <w:pPr>
              <w:spacing w:after="0"/>
            </w:pPr>
          </w:p>
        </w:tc>
      </w:tr>
      <w:tr w:rsidR="00E0653B" w14:paraId="566B2AC0" w14:textId="77777777" w:rsidTr="00BE1A46">
        <w:tc>
          <w:tcPr>
            <w:tcW w:w="3021" w:type="dxa"/>
          </w:tcPr>
          <w:p w14:paraId="0A7966C8" w14:textId="77777777" w:rsidR="00E0653B" w:rsidRPr="00A816F0" w:rsidRDefault="00E0653B" w:rsidP="00BE1A46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Heamatology</w:t>
            </w:r>
            <w:proofErr w:type="spellEnd"/>
          </w:p>
        </w:tc>
        <w:tc>
          <w:tcPr>
            <w:tcW w:w="2475" w:type="dxa"/>
            <w:gridSpan w:val="2"/>
          </w:tcPr>
          <w:p w14:paraId="6E68AA2B" w14:textId="77777777" w:rsidR="00E0653B" w:rsidRPr="00A816F0" w:rsidRDefault="00E0653B" w:rsidP="00BE1A46">
            <w:pPr>
              <w:spacing w:after="0"/>
            </w:pPr>
            <w:r>
              <w:t>Jessica Hulme</w:t>
            </w:r>
          </w:p>
        </w:tc>
        <w:tc>
          <w:tcPr>
            <w:tcW w:w="2111" w:type="dxa"/>
            <w:gridSpan w:val="2"/>
          </w:tcPr>
          <w:p w14:paraId="40553792" w14:textId="77777777" w:rsidR="00E0653B" w:rsidRPr="00A816F0" w:rsidRDefault="00E0653B" w:rsidP="00BE1A46">
            <w:pPr>
              <w:spacing w:after="0"/>
            </w:pPr>
            <w:r>
              <w:t>7491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14:paraId="2041B0EF" w14:textId="77777777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132D92F3" w14:textId="77777777" w:rsidR="00E0653B" w:rsidRPr="00A816F0" w:rsidRDefault="00E0653B" w:rsidP="00BE1A46">
            <w:pPr>
              <w:spacing w:after="0"/>
            </w:pPr>
          </w:p>
        </w:tc>
      </w:tr>
      <w:tr w:rsidR="00E0653B" w14:paraId="5B19C045" w14:textId="77777777" w:rsidTr="00BE1A46">
        <w:tc>
          <w:tcPr>
            <w:tcW w:w="3021" w:type="dxa"/>
          </w:tcPr>
          <w:p w14:paraId="6853E39C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Lung/Rarer/CUP</w:t>
            </w:r>
          </w:p>
        </w:tc>
        <w:tc>
          <w:tcPr>
            <w:tcW w:w="2475" w:type="dxa"/>
            <w:gridSpan w:val="2"/>
          </w:tcPr>
          <w:p w14:paraId="754FCC08" w14:textId="77777777" w:rsidR="00E0653B" w:rsidRPr="00A816F0" w:rsidRDefault="00E0653B" w:rsidP="00BE1A46">
            <w:pPr>
              <w:spacing w:after="0"/>
            </w:pPr>
            <w:r>
              <w:t>Claire Taylor</w:t>
            </w:r>
          </w:p>
        </w:tc>
        <w:tc>
          <w:tcPr>
            <w:tcW w:w="2111" w:type="dxa"/>
            <w:gridSpan w:val="2"/>
          </w:tcPr>
          <w:p w14:paraId="1153527C" w14:textId="77777777" w:rsidR="00E0653B" w:rsidRPr="00A816F0" w:rsidRDefault="00E0653B" w:rsidP="00BE1A46">
            <w:pPr>
              <w:spacing w:after="0"/>
            </w:pPr>
            <w:r>
              <w:t>7213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14:paraId="44901106" w14:textId="77777777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65E9F2F0" w14:textId="77777777" w:rsidR="00E0653B" w:rsidRPr="00A816F0" w:rsidRDefault="00E0653B" w:rsidP="00BE1A46">
            <w:pPr>
              <w:spacing w:after="0"/>
            </w:pPr>
          </w:p>
        </w:tc>
      </w:tr>
      <w:tr w:rsidR="00E0653B" w14:paraId="5F9B86BD" w14:textId="77777777" w:rsidTr="00BE1A46">
        <w:tc>
          <w:tcPr>
            <w:tcW w:w="3021" w:type="dxa"/>
          </w:tcPr>
          <w:p w14:paraId="05F2042A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Urology</w:t>
            </w:r>
          </w:p>
        </w:tc>
        <w:tc>
          <w:tcPr>
            <w:tcW w:w="2475" w:type="dxa"/>
            <w:gridSpan w:val="2"/>
          </w:tcPr>
          <w:p w14:paraId="309684B8" w14:textId="77777777" w:rsidR="00E0653B" w:rsidRPr="00A816F0" w:rsidRDefault="00E0653B" w:rsidP="00BE1A46">
            <w:pPr>
              <w:spacing w:after="0"/>
            </w:pPr>
            <w:r>
              <w:t>Paula Allen</w:t>
            </w:r>
          </w:p>
        </w:tc>
        <w:tc>
          <w:tcPr>
            <w:tcW w:w="2111" w:type="dxa"/>
            <w:gridSpan w:val="2"/>
          </w:tcPr>
          <w:p w14:paraId="196E48EF" w14:textId="77777777" w:rsidR="00E0653B" w:rsidRPr="00A816F0" w:rsidRDefault="00E0653B" w:rsidP="00BE1A46">
            <w:pPr>
              <w:spacing w:after="0"/>
            </w:pPr>
            <w:r>
              <w:t>4345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14:paraId="36F0B43E" w14:textId="77777777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4B3F89F0" w14:textId="77777777" w:rsidR="00E0653B" w:rsidRPr="00A816F0" w:rsidRDefault="00E0653B" w:rsidP="00BE1A46">
            <w:pPr>
              <w:spacing w:after="0"/>
            </w:pPr>
          </w:p>
        </w:tc>
      </w:tr>
      <w:tr w:rsidR="00E0653B" w14:paraId="4E96F983" w14:textId="77777777" w:rsidTr="00BE1A46">
        <w:tc>
          <w:tcPr>
            <w:tcW w:w="3021" w:type="dxa"/>
          </w:tcPr>
          <w:p w14:paraId="6C8CF698" w14:textId="77777777" w:rsidR="00E0653B" w:rsidRPr="00A816F0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GI/Gynae</w:t>
            </w:r>
          </w:p>
        </w:tc>
        <w:tc>
          <w:tcPr>
            <w:tcW w:w="2475" w:type="dxa"/>
            <w:gridSpan w:val="2"/>
          </w:tcPr>
          <w:p w14:paraId="76DD21AC" w14:textId="77777777" w:rsidR="00E0653B" w:rsidRPr="00A816F0" w:rsidRDefault="00E0653B" w:rsidP="00BE1A46">
            <w:pPr>
              <w:spacing w:after="0"/>
            </w:pPr>
            <w:r>
              <w:t>Jackie Hollister</w:t>
            </w:r>
          </w:p>
        </w:tc>
        <w:tc>
          <w:tcPr>
            <w:tcW w:w="2111" w:type="dxa"/>
            <w:gridSpan w:val="2"/>
          </w:tcPr>
          <w:p w14:paraId="1C61B873" w14:textId="77777777" w:rsidR="00E0653B" w:rsidRPr="00A816F0" w:rsidRDefault="00E0653B" w:rsidP="00BE1A46">
            <w:pPr>
              <w:spacing w:after="0"/>
            </w:pPr>
            <w:r>
              <w:t>4379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14:paraId="6BEDDC15" w14:textId="77777777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1F20F656" w14:textId="77777777" w:rsidR="00E0653B" w:rsidRPr="00A816F0" w:rsidRDefault="00E0653B" w:rsidP="00BE1A46">
            <w:pPr>
              <w:spacing w:after="0"/>
            </w:pPr>
          </w:p>
        </w:tc>
      </w:tr>
      <w:tr w:rsidR="00E0653B" w14:paraId="083157F9" w14:textId="77777777" w:rsidTr="00891A0D">
        <w:tc>
          <w:tcPr>
            <w:tcW w:w="3021" w:type="dxa"/>
          </w:tcPr>
          <w:p w14:paraId="10EF003E" w14:textId="77777777" w:rsidR="00E0653B" w:rsidRDefault="00E0653B" w:rsidP="00BE1A46">
            <w:pPr>
              <w:spacing w:after="0"/>
              <w:rPr>
                <w:b/>
              </w:rPr>
            </w:pPr>
            <w:r>
              <w:rPr>
                <w:b/>
              </w:rPr>
              <w:t>Skin/Met Breast</w:t>
            </w:r>
          </w:p>
        </w:tc>
        <w:tc>
          <w:tcPr>
            <w:tcW w:w="2475" w:type="dxa"/>
            <w:gridSpan w:val="2"/>
          </w:tcPr>
          <w:p w14:paraId="3BE90258" w14:textId="77777777" w:rsidR="00E0653B" w:rsidRDefault="00E0653B" w:rsidP="00BE1A46">
            <w:pPr>
              <w:spacing w:after="0"/>
            </w:pPr>
            <w:r>
              <w:t>Danielle Goddard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750BD02B" w14:textId="1C717C5B" w:rsidR="00E0653B" w:rsidRDefault="00891A0D" w:rsidP="00BE1A46">
            <w:pPr>
              <w:spacing w:after="0"/>
            </w:pPr>
            <w:r>
              <w:t>7213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14:paraId="613DF888" w14:textId="77777777" w:rsidR="00E0653B" w:rsidRPr="00A816F0" w:rsidRDefault="00E0653B" w:rsidP="00BE1A46">
            <w:pPr>
              <w:spacing w:after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21745D70" w14:textId="77777777" w:rsidR="00E0653B" w:rsidRPr="00A816F0" w:rsidRDefault="00E0653B" w:rsidP="00BE1A46">
            <w:pPr>
              <w:spacing w:after="0"/>
            </w:pPr>
          </w:p>
        </w:tc>
      </w:tr>
    </w:tbl>
    <w:p w14:paraId="55BE7C4E" w14:textId="77777777" w:rsidR="00E0653B" w:rsidRDefault="00E0653B"/>
    <w:sectPr w:rsidR="00E0653B" w:rsidSect="00E065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8A"/>
    <w:rsid w:val="00107C26"/>
    <w:rsid w:val="00694EC9"/>
    <w:rsid w:val="00891A0D"/>
    <w:rsid w:val="00AF2D93"/>
    <w:rsid w:val="00C1258A"/>
    <w:rsid w:val="00E0653B"/>
    <w:rsid w:val="00E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6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Nunn</dc:creator>
  <cp:keywords/>
  <dc:description/>
  <cp:lastModifiedBy>Brown, Karen</cp:lastModifiedBy>
  <cp:revision>6</cp:revision>
  <dcterms:created xsi:type="dcterms:W3CDTF">2022-02-09T11:14:00Z</dcterms:created>
  <dcterms:modified xsi:type="dcterms:W3CDTF">2022-02-09T18:41:00Z</dcterms:modified>
</cp:coreProperties>
</file>