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8954" w14:textId="6968E843" w:rsidR="00115CA3" w:rsidRPr="00171B4C" w:rsidRDefault="003A14B4" w:rsidP="005E45AE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171B4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Referral Form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:</w:t>
      </w:r>
      <w:r w:rsidRPr="00171B4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  <w:r w:rsidR="00800D31" w:rsidRPr="00171B4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Wiltshire Community Eating Disorder</w:t>
      </w:r>
      <w:r w:rsidR="005E45AE" w:rsidRPr="00171B4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  <w:r w:rsidR="00171B4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Service</w:t>
      </w:r>
    </w:p>
    <w:p w14:paraId="1A9028B2" w14:textId="65EC7C3B" w:rsidR="005E45AE" w:rsidRPr="00171B4C" w:rsidRDefault="005E45A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A6F52AF" w14:textId="77777777" w:rsidR="004A05FA" w:rsidRDefault="00AD2B2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71B4C">
        <w:rPr>
          <w:rFonts w:asciiTheme="minorHAnsi" w:hAnsiTheme="minorHAnsi" w:cstheme="minorHAnsi"/>
          <w:sz w:val="22"/>
          <w:szCs w:val="22"/>
          <w:lang w:val="en-GB"/>
        </w:rPr>
        <w:t>To make a referral to the Wiltshire Community Eating Disorder Service please complete this form and email to</w:t>
      </w:r>
      <w:r w:rsidR="00296E2A" w:rsidRPr="00171B4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7" w:history="1">
        <w:r w:rsidR="004A05FA" w:rsidRPr="00EA5BB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Cotswold.house@oxfordhealth.nhs.uk</w:t>
        </w:r>
      </w:hyperlink>
      <w:r w:rsidR="004A05F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F60733C" w14:textId="77777777" w:rsidR="004A05FA" w:rsidRDefault="004A05F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76718C" w14:textId="0BC3BE19" w:rsidR="004D74CE" w:rsidRDefault="00296E2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71B4C">
        <w:rPr>
          <w:rFonts w:asciiTheme="minorHAnsi" w:hAnsiTheme="minorHAnsi" w:cstheme="minorHAnsi"/>
          <w:sz w:val="22"/>
          <w:szCs w:val="22"/>
          <w:lang w:val="en-GB"/>
        </w:rPr>
        <w:t xml:space="preserve">If you would like to discuss a </w:t>
      </w:r>
      <w:r w:rsidR="00723C81" w:rsidRPr="00171B4C">
        <w:rPr>
          <w:rFonts w:asciiTheme="minorHAnsi" w:hAnsiTheme="minorHAnsi" w:cstheme="minorHAnsi"/>
          <w:sz w:val="22"/>
          <w:szCs w:val="22"/>
          <w:lang w:val="en-GB"/>
        </w:rPr>
        <w:t>referral,</w:t>
      </w:r>
      <w:r w:rsidRPr="00171B4C">
        <w:rPr>
          <w:rFonts w:asciiTheme="minorHAnsi" w:hAnsiTheme="minorHAnsi" w:cstheme="minorHAnsi"/>
          <w:sz w:val="22"/>
          <w:szCs w:val="22"/>
          <w:lang w:val="en-GB"/>
        </w:rPr>
        <w:t xml:space="preserve"> please telephone</w:t>
      </w:r>
      <w:r w:rsidR="00723C81" w:rsidRPr="00171B4C">
        <w:rPr>
          <w:rFonts w:asciiTheme="minorHAnsi" w:hAnsiTheme="minorHAnsi" w:cstheme="minorHAnsi"/>
          <w:sz w:val="22"/>
          <w:szCs w:val="22"/>
          <w:lang w:val="en-GB"/>
        </w:rPr>
        <w:t xml:space="preserve"> our service on</w:t>
      </w:r>
      <w:r w:rsidRPr="00171B4C">
        <w:rPr>
          <w:rFonts w:asciiTheme="minorHAnsi" w:hAnsiTheme="minorHAnsi" w:cstheme="minorHAnsi"/>
          <w:sz w:val="22"/>
          <w:szCs w:val="22"/>
          <w:lang w:val="en-GB"/>
        </w:rPr>
        <w:t xml:space="preserve"> 01865 904099</w:t>
      </w:r>
      <w:r w:rsidR="00723C81" w:rsidRPr="00171B4C">
        <w:rPr>
          <w:rFonts w:asciiTheme="minorHAnsi" w:hAnsiTheme="minorHAnsi" w:cstheme="minorHAnsi"/>
          <w:sz w:val="22"/>
          <w:szCs w:val="22"/>
          <w:lang w:val="en-GB"/>
        </w:rPr>
        <w:t xml:space="preserve"> and ask to speak with a clinician</w:t>
      </w:r>
      <w:r w:rsidR="00DE2AD2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66EBB7D" w14:textId="77777777" w:rsidR="004D74CE" w:rsidRDefault="004D74CE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61"/>
        <w:gridCol w:w="2755"/>
        <w:gridCol w:w="2610"/>
        <w:gridCol w:w="2375"/>
      </w:tblGrid>
      <w:tr w:rsidR="004D74CE" w:rsidRPr="003F069E" w14:paraId="443BBC91" w14:textId="77777777" w:rsidTr="004D74CE"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1B42F5E4" w14:textId="77777777" w:rsidR="004D74CE" w:rsidRPr="003F069E" w:rsidRDefault="004D74CE" w:rsidP="00C3277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Patient Name</w:t>
            </w:r>
          </w:p>
        </w:tc>
        <w:tc>
          <w:tcPr>
            <w:tcW w:w="2755" w:type="dxa"/>
            <w:vAlign w:val="center"/>
          </w:tcPr>
          <w:p w14:paraId="72DFEFBF" w14:textId="77777777" w:rsidR="004D74CE" w:rsidRPr="00171B4C" w:rsidRDefault="004D74CE" w:rsidP="00C32777">
            <w:pPr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3FD78A0" w14:textId="5C06E195" w:rsidR="004D74CE" w:rsidRPr="003F069E" w:rsidRDefault="004D74CE" w:rsidP="00C3277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ate of Birth</w:t>
            </w:r>
          </w:p>
        </w:tc>
        <w:tc>
          <w:tcPr>
            <w:tcW w:w="2375" w:type="dxa"/>
            <w:vAlign w:val="center"/>
          </w:tcPr>
          <w:p w14:paraId="7E094227" w14:textId="77777777" w:rsidR="004D74CE" w:rsidRPr="003F069E" w:rsidRDefault="004D74CE" w:rsidP="00C32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74CE" w:rsidRPr="003F069E" w14:paraId="468F6D2E" w14:textId="77777777" w:rsidTr="004D74CE"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42BDDDD1" w14:textId="77777777" w:rsidR="004D74CE" w:rsidRPr="003F069E" w:rsidRDefault="004D74CE" w:rsidP="00C3277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NHS No</w:t>
            </w:r>
          </w:p>
        </w:tc>
        <w:tc>
          <w:tcPr>
            <w:tcW w:w="2755" w:type="dxa"/>
            <w:vAlign w:val="center"/>
          </w:tcPr>
          <w:p w14:paraId="08F37E49" w14:textId="77777777" w:rsidR="004D74CE" w:rsidRPr="00171B4C" w:rsidRDefault="004D74CE" w:rsidP="00C32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0406474" w14:textId="77777777" w:rsidR="004D74CE" w:rsidRPr="003F069E" w:rsidRDefault="004D74CE" w:rsidP="00C3277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2375" w:type="dxa"/>
            <w:vAlign w:val="center"/>
          </w:tcPr>
          <w:p w14:paraId="415A76E1" w14:textId="77777777" w:rsidR="004D74CE" w:rsidRPr="003F069E" w:rsidRDefault="004D74CE" w:rsidP="00C32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74CE" w:rsidRPr="003F069E" w14:paraId="5C881AEF" w14:textId="77777777" w:rsidTr="004D74CE">
        <w:trPr>
          <w:trHeight w:val="539"/>
        </w:trPr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075C64F7" w14:textId="77777777" w:rsidR="004D74CE" w:rsidRPr="003F069E" w:rsidRDefault="004D74CE" w:rsidP="00C3277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Patient Ethnicity</w:t>
            </w:r>
          </w:p>
        </w:tc>
        <w:tc>
          <w:tcPr>
            <w:tcW w:w="2755" w:type="dxa"/>
            <w:vAlign w:val="center"/>
          </w:tcPr>
          <w:p w14:paraId="7E9A16BE" w14:textId="77777777" w:rsidR="004D74CE" w:rsidRPr="00171B4C" w:rsidRDefault="004D74CE" w:rsidP="00C32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8676E02" w14:textId="77777777" w:rsidR="004D74CE" w:rsidRPr="003F069E" w:rsidRDefault="004D74CE" w:rsidP="00C3277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Patient Contact Number</w:t>
            </w:r>
          </w:p>
        </w:tc>
        <w:tc>
          <w:tcPr>
            <w:tcW w:w="2375" w:type="dxa"/>
            <w:vAlign w:val="center"/>
          </w:tcPr>
          <w:p w14:paraId="32F42DA6" w14:textId="77777777" w:rsidR="004D74CE" w:rsidRPr="003F069E" w:rsidRDefault="004D74CE" w:rsidP="00C32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74CE" w:rsidRPr="003F069E" w14:paraId="355C726C" w14:textId="77777777" w:rsidTr="004D74CE"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6C7E36A9" w14:textId="77777777" w:rsidR="004D74CE" w:rsidRPr="003F069E" w:rsidRDefault="004D74CE" w:rsidP="00C3277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Patient Home Address</w:t>
            </w:r>
          </w:p>
        </w:tc>
        <w:tc>
          <w:tcPr>
            <w:tcW w:w="7740" w:type="dxa"/>
            <w:gridSpan w:val="3"/>
            <w:vAlign w:val="center"/>
          </w:tcPr>
          <w:p w14:paraId="0B9A3128" w14:textId="77777777" w:rsidR="004D74CE" w:rsidRPr="003F069E" w:rsidRDefault="004D74CE" w:rsidP="00C327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3DCDE25" w14:textId="77777777" w:rsidR="004D74CE" w:rsidRPr="00171B4C" w:rsidRDefault="004D74CE">
      <w:pPr>
        <w:rPr>
          <w:rFonts w:asciiTheme="minorHAnsi" w:hAnsiTheme="minorHAnsi" w:cstheme="minorHAnsi"/>
          <w:sz w:val="22"/>
          <w:szCs w:val="22"/>
        </w:rPr>
      </w:pPr>
    </w:p>
    <w:p w14:paraId="629E1730" w14:textId="77777777" w:rsidR="00AD2B21" w:rsidRPr="00171B4C" w:rsidRDefault="00AD2B21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2695"/>
        <w:gridCol w:w="2551"/>
        <w:gridCol w:w="2550"/>
        <w:gridCol w:w="284"/>
      </w:tblGrid>
      <w:tr w:rsidR="005E45AE" w:rsidRPr="003F069E" w14:paraId="62F21A8F" w14:textId="77777777" w:rsidTr="00CD2C53"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B8CC" w14:textId="1DC1B5BA" w:rsidR="005E45AE" w:rsidRPr="003F069E" w:rsidRDefault="00AD2B2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Referrer </w:t>
            </w:r>
            <w:r w:rsidR="00CB426E"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</w:t>
            </w: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ame</w:t>
            </w:r>
          </w:p>
        </w:tc>
        <w:tc>
          <w:tcPr>
            <w:tcW w:w="26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54D6C1D" w14:textId="73D9CC14" w:rsidR="005E45AE" w:rsidRPr="003F069E" w:rsidRDefault="005E45AE" w:rsidP="001A5C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6E2EE" w14:textId="45A86DCE" w:rsidR="005E45AE" w:rsidRPr="003F069E" w:rsidRDefault="00AD2B2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Referrer Contact Number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CBDEB" w14:textId="43B8B9D2" w:rsidR="005E45AE" w:rsidRPr="003F069E" w:rsidRDefault="005E45AE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ECB25" w14:textId="77777777" w:rsidR="005E45AE" w:rsidRPr="003F069E" w:rsidRDefault="005E45A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B41E10" w14:textId="77777777" w:rsidR="00FD0234" w:rsidRPr="003F069E" w:rsidRDefault="00FD023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E45AE" w:rsidRPr="003F069E" w14:paraId="657CABDA" w14:textId="77777777" w:rsidTr="00CD2C53"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1DC7A" w14:textId="3560DEE8" w:rsidR="005E45AE" w:rsidRPr="009D68BC" w:rsidRDefault="00AD2B2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Referrer Address</w:t>
            </w:r>
          </w:p>
        </w:tc>
        <w:tc>
          <w:tcPr>
            <w:tcW w:w="26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A4302D" w14:textId="05771FF8" w:rsidR="005E45AE" w:rsidRPr="00171B4C" w:rsidRDefault="005E45AE" w:rsidP="001A5C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02C63" w14:textId="0BA96DB8" w:rsidR="005E45AE" w:rsidRPr="003F069E" w:rsidRDefault="000933DF" w:rsidP="00AD2B2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GP </w:t>
            </w:r>
            <w:r w:rsidR="004D74C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Surgery Address</w:t>
            </w:r>
          </w:p>
          <w:p w14:paraId="66D911ED" w14:textId="677B2730" w:rsidR="000933DF" w:rsidRPr="003F069E" w:rsidRDefault="000933DF" w:rsidP="00AD2B2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i/>
                <w:sz w:val="20"/>
                <w:szCs w:val="22"/>
                <w:lang w:val="en-GB"/>
              </w:rPr>
              <w:t>(if different to referrer)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19A4C" w14:textId="20BD8A5A" w:rsidR="005E45AE" w:rsidRPr="003F069E" w:rsidRDefault="005E45AE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93059" w14:textId="77777777" w:rsidR="005E45AE" w:rsidRPr="003F069E" w:rsidRDefault="005E45A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3209EE6" w14:textId="77777777" w:rsidR="00FD0234" w:rsidRPr="003F069E" w:rsidRDefault="00FD023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42C3" w:rsidRPr="003F069E" w14:paraId="24ADB1AD" w14:textId="77777777" w:rsidTr="00CD2C53"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99E6A" w14:textId="77777777" w:rsidR="000933DF" w:rsidRPr="003F069E" w:rsidRDefault="000933DF" w:rsidP="000933D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Type of Referral</w:t>
            </w:r>
          </w:p>
          <w:p w14:paraId="139A521B" w14:textId="489C6488" w:rsidR="009742C3" w:rsidRPr="003F069E" w:rsidRDefault="000933DF" w:rsidP="000933D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sz w:val="18"/>
                <w:szCs w:val="16"/>
                <w:lang w:val="en-GB"/>
              </w:rPr>
              <w:t>*(Emergency / Urgent/ Routine)</w:t>
            </w:r>
          </w:p>
        </w:tc>
        <w:tc>
          <w:tcPr>
            <w:tcW w:w="26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4C80D2" w14:textId="77777777" w:rsidR="009742C3" w:rsidRPr="00171B4C" w:rsidRDefault="009742C3" w:rsidP="001A5C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6B5CE" w14:textId="26988141" w:rsidR="00CB426E" w:rsidRPr="003F069E" w:rsidRDefault="00CB426E" w:rsidP="00CB426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0933DF"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</w:t>
            </w:r>
            <w:r w:rsidRPr="003F06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Referral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5703D3" w14:textId="77777777" w:rsidR="009742C3" w:rsidRPr="003F069E" w:rsidRDefault="009742C3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A97E8B" w14:textId="313A8041" w:rsidR="00CB426E" w:rsidRPr="003F069E" w:rsidRDefault="00CB426E" w:rsidP="00FD023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88B1C" w14:textId="77777777" w:rsidR="009742C3" w:rsidRPr="003F069E" w:rsidRDefault="009742C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96BF5F3" w14:textId="4CBC03EF" w:rsidR="00AD2B21" w:rsidRPr="00375C57" w:rsidRDefault="00AD2B21" w:rsidP="00AD2B21">
      <w:pPr>
        <w:rPr>
          <w:rFonts w:asciiTheme="minorHAnsi" w:hAnsiTheme="minorHAnsi" w:cstheme="minorHAnsi"/>
          <w:i/>
          <w:iCs/>
          <w:sz w:val="18"/>
          <w:szCs w:val="16"/>
        </w:rPr>
      </w:pPr>
      <w:bookmarkStart w:id="0" w:name="_Hlk11681718"/>
      <w:r w:rsidRPr="00375C57">
        <w:rPr>
          <w:rFonts w:asciiTheme="minorHAnsi" w:hAnsiTheme="minorHAnsi" w:cstheme="minorHAnsi"/>
          <w:i/>
          <w:iCs/>
          <w:sz w:val="18"/>
          <w:szCs w:val="16"/>
        </w:rPr>
        <w:t>*</w:t>
      </w:r>
      <w:r w:rsidRPr="00375C57">
        <w:rPr>
          <w:rFonts w:asciiTheme="minorHAnsi" w:hAnsiTheme="minorHAnsi" w:cstheme="minorHAnsi"/>
          <w:b/>
          <w:bCs/>
          <w:i/>
          <w:iCs/>
          <w:sz w:val="18"/>
          <w:szCs w:val="16"/>
        </w:rPr>
        <w:t xml:space="preserve">Emergency </w:t>
      </w:r>
      <w:r w:rsidRPr="00375C57">
        <w:rPr>
          <w:rFonts w:asciiTheme="minorHAnsi" w:hAnsiTheme="minorHAnsi" w:cstheme="minorHAnsi"/>
          <w:i/>
          <w:iCs/>
          <w:sz w:val="18"/>
          <w:szCs w:val="16"/>
        </w:rPr>
        <w:t>(</w:t>
      </w:r>
      <w:r w:rsidR="00DE2AD2">
        <w:rPr>
          <w:rFonts w:asciiTheme="minorHAnsi" w:hAnsiTheme="minorHAnsi" w:cstheme="minorHAnsi"/>
          <w:i/>
          <w:iCs/>
          <w:sz w:val="18"/>
          <w:szCs w:val="16"/>
        </w:rPr>
        <w:t>c</w:t>
      </w:r>
      <w:r w:rsidR="009D68BC" w:rsidRPr="00375C57">
        <w:rPr>
          <w:rFonts w:asciiTheme="minorHAnsi" w:hAnsiTheme="minorHAnsi" w:cstheme="minorHAnsi"/>
          <w:i/>
          <w:iCs/>
          <w:sz w:val="18"/>
          <w:szCs w:val="16"/>
        </w:rPr>
        <w:t>hecked by senior clinician</w:t>
      </w:r>
      <w:r w:rsidR="006F6E13" w:rsidRPr="00375C57">
        <w:rPr>
          <w:rFonts w:asciiTheme="minorHAnsi" w:hAnsiTheme="minorHAnsi" w:cstheme="minorHAnsi"/>
          <w:i/>
          <w:iCs/>
          <w:sz w:val="18"/>
          <w:szCs w:val="16"/>
        </w:rPr>
        <w:t xml:space="preserve"> </w:t>
      </w:r>
      <w:r w:rsidR="00BC72E1" w:rsidRPr="00375C57">
        <w:rPr>
          <w:rFonts w:asciiTheme="minorHAnsi" w:hAnsiTheme="minorHAnsi" w:cstheme="minorHAnsi"/>
          <w:i/>
          <w:iCs/>
          <w:sz w:val="18"/>
          <w:szCs w:val="16"/>
        </w:rPr>
        <w:t>in the</w:t>
      </w:r>
      <w:r w:rsidRPr="00375C57">
        <w:rPr>
          <w:rFonts w:asciiTheme="minorHAnsi" w:hAnsiTheme="minorHAnsi" w:cstheme="minorHAnsi"/>
          <w:i/>
          <w:iCs/>
          <w:sz w:val="18"/>
          <w:szCs w:val="16"/>
        </w:rPr>
        <w:t xml:space="preserve"> same day</w:t>
      </w:r>
      <w:r w:rsidR="00464332" w:rsidRPr="00375C57">
        <w:rPr>
          <w:rFonts w:asciiTheme="minorHAnsi" w:hAnsiTheme="minorHAnsi" w:cstheme="minorHAnsi"/>
          <w:i/>
          <w:iCs/>
          <w:sz w:val="18"/>
          <w:szCs w:val="16"/>
        </w:rPr>
        <w:t xml:space="preserve">) </w:t>
      </w:r>
      <w:r w:rsidRPr="00375C57">
        <w:rPr>
          <w:rFonts w:asciiTheme="minorHAnsi" w:hAnsiTheme="minorHAnsi" w:cstheme="minorHAnsi"/>
          <w:b/>
          <w:bCs/>
          <w:i/>
          <w:iCs/>
          <w:sz w:val="18"/>
          <w:szCs w:val="16"/>
        </w:rPr>
        <w:t>Urgent</w:t>
      </w:r>
      <w:r w:rsidRPr="00375C57">
        <w:rPr>
          <w:rFonts w:asciiTheme="minorHAnsi" w:hAnsiTheme="minorHAnsi" w:cstheme="minorHAnsi"/>
          <w:i/>
          <w:iCs/>
          <w:sz w:val="18"/>
          <w:szCs w:val="16"/>
        </w:rPr>
        <w:t xml:space="preserve"> (</w:t>
      </w:r>
      <w:r w:rsidR="00DE2AD2">
        <w:rPr>
          <w:rFonts w:asciiTheme="minorHAnsi" w:hAnsiTheme="minorHAnsi" w:cstheme="minorHAnsi"/>
          <w:i/>
          <w:iCs/>
          <w:sz w:val="18"/>
          <w:szCs w:val="16"/>
        </w:rPr>
        <w:t>c</w:t>
      </w:r>
      <w:r w:rsidR="009D68BC" w:rsidRPr="00375C57">
        <w:rPr>
          <w:rFonts w:asciiTheme="minorHAnsi" w:hAnsiTheme="minorHAnsi" w:cstheme="minorHAnsi"/>
          <w:i/>
          <w:iCs/>
          <w:sz w:val="18"/>
          <w:szCs w:val="16"/>
        </w:rPr>
        <w:t>hecked by senior clinician</w:t>
      </w:r>
      <w:r w:rsidRPr="00375C57">
        <w:rPr>
          <w:rFonts w:asciiTheme="minorHAnsi" w:hAnsiTheme="minorHAnsi" w:cstheme="minorHAnsi"/>
          <w:i/>
          <w:iCs/>
          <w:sz w:val="18"/>
          <w:szCs w:val="16"/>
        </w:rPr>
        <w:t xml:space="preserve"> within 2 working days</w:t>
      </w:r>
      <w:r w:rsidR="00464332" w:rsidRPr="00375C57">
        <w:rPr>
          <w:rFonts w:asciiTheme="minorHAnsi" w:hAnsiTheme="minorHAnsi" w:cstheme="minorHAnsi"/>
          <w:i/>
          <w:iCs/>
          <w:sz w:val="18"/>
          <w:szCs w:val="16"/>
        </w:rPr>
        <w:t xml:space="preserve">) </w:t>
      </w:r>
      <w:r w:rsidRPr="00375C57">
        <w:rPr>
          <w:rFonts w:asciiTheme="minorHAnsi" w:hAnsiTheme="minorHAnsi" w:cstheme="minorHAnsi"/>
          <w:b/>
          <w:bCs/>
          <w:i/>
          <w:iCs/>
          <w:sz w:val="18"/>
          <w:szCs w:val="16"/>
        </w:rPr>
        <w:t>Routine</w:t>
      </w:r>
      <w:r w:rsidRPr="00375C57">
        <w:rPr>
          <w:rFonts w:asciiTheme="minorHAnsi" w:hAnsiTheme="minorHAnsi" w:cstheme="minorHAnsi"/>
          <w:i/>
          <w:iCs/>
          <w:sz w:val="18"/>
          <w:szCs w:val="16"/>
        </w:rPr>
        <w:t xml:space="preserve"> (</w:t>
      </w:r>
      <w:r w:rsidR="00DE2AD2">
        <w:rPr>
          <w:rFonts w:asciiTheme="minorHAnsi" w:hAnsiTheme="minorHAnsi" w:cstheme="minorHAnsi"/>
          <w:i/>
          <w:iCs/>
          <w:sz w:val="18"/>
          <w:szCs w:val="16"/>
        </w:rPr>
        <w:t>d</w:t>
      </w:r>
      <w:r w:rsidR="009D68BC" w:rsidRPr="00375C57">
        <w:rPr>
          <w:rFonts w:asciiTheme="minorHAnsi" w:hAnsiTheme="minorHAnsi" w:cstheme="minorHAnsi"/>
          <w:i/>
          <w:iCs/>
          <w:sz w:val="18"/>
          <w:szCs w:val="16"/>
        </w:rPr>
        <w:t>iscussed in MDT meeting</w:t>
      </w:r>
      <w:r w:rsidRPr="00375C57">
        <w:rPr>
          <w:rFonts w:asciiTheme="minorHAnsi" w:hAnsiTheme="minorHAnsi" w:cstheme="minorHAnsi"/>
          <w:i/>
          <w:iCs/>
          <w:sz w:val="18"/>
          <w:szCs w:val="16"/>
        </w:rPr>
        <w:t xml:space="preserve"> within 5 working days)</w:t>
      </w:r>
      <w:r w:rsidR="00DE2AD2">
        <w:rPr>
          <w:rFonts w:asciiTheme="minorHAnsi" w:hAnsiTheme="minorHAnsi" w:cstheme="minorHAnsi"/>
          <w:i/>
          <w:iCs/>
          <w:sz w:val="18"/>
          <w:szCs w:val="16"/>
        </w:rPr>
        <w:t>.</w:t>
      </w:r>
    </w:p>
    <w:p w14:paraId="75A5CC24" w14:textId="77777777" w:rsidR="00375C57" w:rsidRPr="00375C57" w:rsidRDefault="00375C57" w:rsidP="00AD2B21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1B112A16" w14:textId="3BF8A418" w:rsidR="00AD2B21" w:rsidRPr="00190CD1" w:rsidRDefault="00D15C2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75C57">
        <w:rPr>
          <w:rFonts w:asciiTheme="minorHAnsi" w:hAnsiTheme="minorHAnsi" w:cstheme="minorHAnsi"/>
          <w:sz w:val="22"/>
          <w:szCs w:val="22"/>
          <w:lang w:val="en-GB"/>
        </w:rPr>
        <w:t>Please note that each referral is triaged and then an assessment appointment is offered within 1 week (emergency), 2 weeks (urgent)</w:t>
      </w:r>
      <w:r w:rsidR="00375C57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375C57">
        <w:rPr>
          <w:rFonts w:asciiTheme="minorHAnsi" w:hAnsiTheme="minorHAnsi" w:cstheme="minorHAnsi"/>
          <w:sz w:val="22"/>
          <w:szCs w:val="22"/>
          <w:lang w:val="en-GB"/>
        </w:rPr>
        <w:t xml:space="preserve"> or 4 weeks (routine) from when received</w:t>
      </w:r>
      <w:r w:rsidR="00DE2AD2">
        <w:rPr>
          <w:rFonts w:asciiTheme="minorHAnsi" w:hAnsiTheme="minorHAnsi" w:cstheme="minorHAnsi"/>
          <w:sz w:val="22"/>
          <w:szCs w:val="22"/>
          <w:lang w:val="en-GB"/>
        </w:rPr>
        <w:t>.</w:t>
      </w:r>
    </w:p>
    <w:bookmarkEnd w:id="0"/>
    <w:p w14:paraId="40AA8556" w14:textId="77777777" w:rsidR="005E45AE" w:rsidRPr="003F069E" w:rsidRDefault="005E45AE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1698"/>
        <w:gridCol w:w="1699"/>
        <w:gridCol w:w="1698"/>
        <w:gridCol w:w="1699"/>
        <w:gridCol w:w="1698"/>
        <w:gridCol w:w="1699"/>
      </w:tblGrid>
      <w:tr w:rsidR="001C4467" w:rsidRPr="003F069E" w14:paraId="494B62C0" w14:textId="77777777" w:rsidTr="00CD2C53">
        <w:trPr>
          <w:trHeight w:val="492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68CA0949" w14:textId="6812A2B1" w:rsidR="001C4467" w:rsidRPr="00700492" w:rsidRDefault="001C4467" w:rsidP="00817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Patient</w:t>
            </w:r>
            <w:r w:rsidR="00817DEF"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Height</w:t>
            </w:r>
            <w:r w:rsidR="00817DEF"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:</w:t>
            </w:r>
          </w:p>
        </w:tc>
        <w:tc>
          <w:tcPr>
            <w:tcW w:w="1699" w:type="dxa"/>
            <w:vAlign w:val="center"/>
          </w:tcPr>
          <w:p w14:paraId="29D31594" w14:textId="12D48C70" w:rsidR="001C4467" w:rsidRPr="00700492" w:rsidRDefault="001C4467" w:rsidP="001C446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1EFA35D" w14:textId="77D7A128" w:rsidR="001C4467" w:rsidRPr="00700492" w:rsidRDefault="001C4467" w:rsidP="00817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Patient</w:t>
            </w:r>
            <w:r w:rsidR="00817DEF"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Weight</w:t>
            </w:r>
            <w:r w:rsidR="00817DEF"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:</w:t>
            </w:r>
          </w:p>
        </w:tc>
        <w:tc>
          <w:tcPr>
            <w:tcW w:w="1699" w:type="dxa"/>
            <w:vAlign w:val="center"/>
          </w:tcPr>
          <w:p w14:paraId="015ADD0A" w14:textId="7D8BD3A2" w:rsidR="001C4467" w:rsidRPr="00700492" w:rsidRDefault="001C4467" w:rsidP="001C446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5DE693B" w14:textId="0D90ADE9" w:rsidR="001C4467" w:rsidRPr="00700492" w:rsidRDefault="001C4467" w:rsidP="001C44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BMI</w:t>
            </w:r>
            <w:r w:rsidR="00817DEF"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:</w:t>
            </w:r>
          </w:p>
        </w:tc>
        <w:tc>
          <w:tcPr>
            <w:tcW w:w="1699" w:type="dxa"/>
            <w:vAlign w:val="center"/>
          </w:tcPr>
          <w:p w14:paraId="1077B070" w14:textId="0EEDCA17" w:rsidR="001C4467" w:rsidRPr="00700492" w:rsidRDefault="001C4467" w:rsidP="001C446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</w:tr>
    </w:tbl>
    <w:p w14:paraId="6C1835B1" w14:textId="264D77F5" w:rsidR="005E45AE" w:rsidRDefault="005E45AE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04FFB478" w14:textId="60BB177D" w:rsidR="007B54CF" w:rsidRDefault="007B54CF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7B54CF" w:rsidRPr="003F069E" w14:paraId="3BB8CE1E" w14:textId="77777777" w:rsidTr="00CD2C53">
        <w:trPr>
          <w:trHeight w:val="473"/>
        </w:trPr>
        <w:tc>
          <w:tcPr>
            <w:tcW w:w="10176" w:type="dxa"/>
            <w:gridSpan w:val="8"/>
            <w:shd w:val="clear" w:color="auto" w:fill="D9D9D9" w:themeFill="background1" w:themeFillShade="D9"/>
            <w:vAlign w:val="center"/>
          </w:tcPr>
          <w:p w14:paraId="000CC12B" w14:textId="77777777" w:rsidR="007B54CF" w:rsidRPr="00817DEF" w:rsidRDefault="007B54CF" w:rsidP="0087154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17DE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identify which of the following apply for your patient:</w:t>
            </w:r>
          </w:p>
          <w:p w14:paraId="045B4027" w14:textId="762DD66F" w:rsidR="007B54CF" w:rsidRPr="00305E7C" w:rsidRDefault="007B54CF" w:rsidP="00871540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05E7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</w:t>
            </w:r>
            <w:r w:rsidR="00541CB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</w:t>
            </w:r>
            <w:r w:rsidRPr="00305E7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ark ‘Y’ for yes or ‘N’ for no)</w:t>
            </w:r>
          </w:p>
        </w:tc>
      </w:tr>
      <w:tr w:rsidR="007B54CF" w:rsidRPr="003F069E" w14:paraId="0DCEC55C" w14:textId="77777777" w:rsidTr="00CD2C53"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BC83400" w14:textId="77777777" w:rsidR="007B54CF" w:rsidRPr="00700492" w:rsidRDefault="007B54CF" w:rsidP="00817D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 xml:space="preserve">Weight loss </w:t>
            </w:r>
          </w:p>
        </w:tc>
        <w:tc>
          <w:tcPr>
            <w:tcW w:w="1272" w:type="dxa"/>
            <w:vAlign w:val="center"/>
          </w:tcPr>
          <w:p w14:paraId="0A7FC93B" w14:textId="77777777" w:rsidR="007B54CF" w:rsidRPr="00700492" w:rsidRDefault="007B54CF" w:rsidP="00817DE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63579F1E" w14:textId="77777777" w:rsidR="007B54CF" w:rsidRPr="00700492" w:rsidRDefault="007B54CF" w:rsidP="00817D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Restricting food</w:t>
            </w:r>
          </w:p>
        </w:tc>
        <w:tc>
          <w:tcPr>
            <w:tcW w:w="1272" w:type="dxa"/>
            <w:vAlign w:val="center"/>
          </w:tcPr>
          <w:p w14:paraId="33803510" w14:textId="77777777" w:rsidR="007B54CF" w:rsidRPr="00700492" w:rsidRDefault="007B54CF" w:rsidP="00817DE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880879E" w14:textId="77777777" w:rsidR="007B54CF" w:rsidRPr="00700492" w:rsidRDefault="007B54CF" w:rsidP="00817D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Binge eating</w:t>
            </w:r>
          </w:p>
        </w:tc>
        <w:tc>
          <w:tcPr>
            <w:tcW w:w="1272" w:type="dxa"/>
            <w:vAlign w:val="center"/>
          </w:tcPr>
          <w:p w14:paraId="55DFAC50" w14:textId="77777777" w:rsidR="007B54CF" w:rsidRPr="00700492" w:rsidRDefault="007B54CF" w:rsidP="00817DE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00E252D5" w14:textId="77777777" w:rsidR="007B54CF" w:rsidRPr="00700492" w:rsidRDefault="007B54CF" w:rsidP="00817D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Self-induced vomiting</w:t>
            </w:r>
          </w:p>
        </w:tc>
        <w:tc>
          <w:tcPr>
            <w:tcW w:w="1272" w:type="dxa"/>
            <w:vAlign w:val="center"/>
          </w:tcPr>
          <w:p w14:paraId="059059B9" w14:textId="77777777" w:rsidR="007B54CF" w:rsidRPr="00700492" w:rsidRDefault="007B54CF" w:rsidP="00817DE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7B54CF" w:rsidRPr="003F069E" w14:paraId="3E8E18DF" w14:textId="77777777" w:rsidTr="00CD2C53">
        <w:trPr>
          <w:trHeight w:val="811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0760D68" w14:textId="77777777" w:rsidR="007B54CF" w:rsidRPr="00700492" w:rsidRDefault="007B54CF" w:rsidP="00817D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Laxative use</w:t>
            </w:r>
          </w:p>
        </w:tc>
        <w:tc>
          <w:tcPr>
            <w:tcW w:w="1272" w:type="dxa"/>
            <w:vAlign w:val="center"/>
          </w:tcPr>
          <w:p w14:paraId="5BED2514" w14:textId="77777777" w:rsidR="007B54CF" w:rsidRPr="00700492" w:rsidRDefault="007B54CF" w:rsidP="00817DE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3B45B90" w14:textId="77777777" w:rsidR="007B54CF" w:rsidRPr="00700492" w:rsidRDefault="007B54CF" w:rsidP="00817D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Diet tablets</w:t>
            </w:r>
          </w:p>
        </w:tc>
        <w:tc>
          <w:tcPr>
            <w:tcW w:w="1272" w:type="dxa"/>
            <w:vAlign w:val="center"/>
          </w:tcPr>
          <w:p w14:paraId="29298159" w14:textId="77777777" w:rsidR="007B54CF" w:rsidRPr="00700492" w:rsidRDefault="007B54CF" w:rsidP="00817DE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8540B99" w14:textId="77777777" w:rsidR="007B54CF" w:rsidRPr="00700492" w:rsidRDefault="007B54CF" w:rsidP="00817D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 xml:space="preserve">Diuretics </w:t>
            </w:r>
          </w:p>
        </w:tc>
        <w:tc>
          <w:tcPr>
            <w:tcW w:w="1272" w:type="dxa"/>
            <w:vAlign w:val="center"/>
          </w:tcPr>
          <w:p w14:paraId="0B4DC560" w14:textId="77777777" w:rsidR="007B54CF" w:rsidRPr="00700492" w:rsidRDefault="007B54CF" w:rsidP="00817DE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199B0B8" w14:textId="77777777" w:rsidR="007B54CF" w:rsidRPr="00700492" w:rsidRDefault="007B54CF" w:rsidP="00817D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Excessive exercise</w:t>
            </w:r>
          </w:p>
        </w:tc>
        <w:tc>
          <w:tcPr>
            <w:tcW w:w="1272" w:type="dxa"/>
            <w:vAlign w:val="center"/>
          </w:tcPr>
          <w:p w14:paraId="401D4934" w14:textId="77777777" w:rsidR="007B54CF" w:rsidRPr="00700492" w:rsidRDefault="007B54CF" w:rsidP="00817DE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</w:tr>
    </w:tbl>
    <w:p w14:paraId="332726EB" w14:textId="77777777" w:rsidR="007B54CF" w:rsidRPr="003F069E" w:rsidRDefault="007B54CF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77D0AE40" w14:textId="77777777" w:rsidR="005E45AE" w:rsidRPr="003F069E" w:rsidRDefault="005E45AE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25DC" w:rsidRPr="003F069E" w14:paraId="740E7A1D" w14:textId="77777777" w:rsidTr="00CD2C53">
        <w:tc>
          <w:tcPr>
            <w:tcW w:w="10196" w:type="dxa"/>
          </w:tcPr>
          <w:p w14:paraId="1BB9BD45" w14:textId="666723BB" w:rsidR="002425DC" w:rsidRPr="00684D64" w:rsidRDefault="00CD093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4D6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Reason for referral</w:t>
            </w:r>
            <w:r w:rsidR="00D9576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0FB567EF" w14:textId="7EC16FD0" w:rsidR="00CA0C14" w:rsidRPr="009A0EBD" w:rsidRDefault="009A0EB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(e.g. details of eating </w:t>
            </w:r>
            <w:r w:rsidR="005A4C02">
              <w:rPr>
                <w:rFonts w:asciiTheme="minorHAnsi" w:hAnsiTheme="minorHAnsi" w:cstheme="minorHAnsi"/>
                <w:i/>
                <w:sz w:val="20"/>
                <w:szCs w:val="20"/>
              </w:rPr>
              <w:t>disorder symptoms,</w:t>
            </w:r>
            <w:r w:rsidR="003857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detail </w:t>
            </w:r>
            <w:r w:rsidR="00F11A6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="003857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extent of any weight loss, </w:t>
            </w:r>
            <w:r w:rsidR="005719B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</w:t>
            </w:r>
            <w:r w:rsidR="005D549D">
              <w:rPr>
                <w:rFonts w:asciiTheme="minorHAnsi" w:hAnsiTheme="minorHAnsi" w:cstheme="minorHAnsi"/>
                <w:i/>
                <w:sz w:val="20"/>
                <w:szCs w:val="20"/>
              </w:rPr>
              <w:t>support does the patient want from our service/what do they want to be different</w:t>
            </w:r>
            <w:r w:rsidR="005719B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DB48D05" w14:textId="77777777" w:rsidR="00684D64" w:rsidRDefault="00684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E84D2" w14:textId="77A544D9" w:rsidR="00684D64" w:rsidRDefault="00684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F2AF3" w14:textId="46B16B7C" w:rsidR="00684D64" w:rsidRDefault="00684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53F6D" w14:textId="6EDA2EAC" w:rsidR="00684D64" w:rsidRDefault="00684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D659C" w14:textId="77777777" w:rsidR="004D74CE" w:rsidRDefault="004D74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67636" w14:textId="578864B9" w:rsidR="00684D64" w:rsidRDefault="00684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0BCFA" w14:textId="2292D4E8" w:rsidR="00684D64" w:rsidRPr="00684D64" w:rsidRDefault="00684D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5DC" w:rsidRPr="003F069E" w14:paraId="4AAF0E2D" w14:textId="77777777" w:rsidTr="00CD2C53">
        <w:tc>
          <w:tcPr>
            <w:tcW w:w="10196" w:type="dxa"/>
          </w:tcPr>
          <w:p w14:paraId="4B2687A4" w14:textId="580D148F" w:rsidR="006757FA" w:rsidRPr="00684D64" w:rsidRDefault="009B51AB" w:rsidP="00CB065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4D6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Is the patient aware of the referral to our service?</w:t>
            </w:r>
          </w:p>
          <w:p w14:paraId="1B07FF0B" w14:textId="77777777" w:rsidR="006757FA" w:rsidRDefault="006757FA" w:rsidP="00CB065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6E9B9E" w14:textId="685CDAC7" w:rsidR="00684D64" w:rsidRDefault="00684D64" w:rsidP="00CB065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41F01D" w14:textId="75A570FB" w:rsidR="00541CB1" w:rsidRDefault="00541CB1" w:rsidP="00CB065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6EC5554" w14:textId="62448611" w:rsidR="00541CB1" w:rsidRDefault="00541CB1" w:rsidP="00CB065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D819DB" w14:textId="77777777" w:rsidR="00FE44B1" w:rsidRDefault="00FE44B1" w:rsidP="00CB065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92E414" w14:textId="77777777" w:rsidR="00FE44B1" w:rsidRDefault="00FE44B1" w:rsidP="00CB065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4271720" w14:textId="36AE082F" w:rsidR="00684D64" w:rsidRPr="00684D64" w:rsidRDefault="00684D64" w:rsidP="00CB065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425DC" w:rsidRPr="003F069E" w14:paraId="34F32022" w14:textId="77777777" w:rsidTr="00CD2C53">
        <w:tc>
          <w:tcPr>
            <w:tcW w:w="10196" w:type="dxa"/>
          </w:tcPr>
          <w:p w14:paraId="0D82EE76" w14:textId="77777777" w:rsidR="00171B4C" w:rsidRPr="00684D64" w:rsidRDefault="00171B4C" w:rsidP="00171B4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0049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GB"/>
              </w:rPr>
              <w:t>Has a recent blood test been completed?</w:t>
            </w:r>
          </w:p>
          <w:p w14:paraId="4E1E637F" w14:textId="7A98B814" w:rsidR="000D44A7" w:rsidRPr="00700492" w:rsidRDefault="000D44A7" w:rsidP="000D44A7">
            <w:pPr>
              <w:rPr>
                <w:rFonts w:asciiTheme="minorHAnsi" w:hAnsiTheme="minorHAnsi" w:cstheme="minorHAnsi"/>
                <w:i/>
                <w:sz w:val="20"/>
                <w:szCs w:val="22"/>
                <w:highlight w:val="yellow"/>
              </w:rPr>
            </w:pPr>
            <w:r w:rsidRPr="00700492">
              <w:rPr>
                <w:rFonts w:asciiTheme="minorHAnsi" w:hAnsiTheme="minorHAnsi" w:cstheme="minorHAnsi"/>
                <w:i/>
                <w:sz w:val="20"/>
                <w:szCs w:val="22"/>
                <w:highlight w:val="yellow"/>
              </w:rPr>
              <w:t>(We recommend FBC, U+Es, LFTs and bone profile</w:t>
            </w:r>
            <w:r w:rsidR="007B54CF" w:rsidRPr="00700492">
              <w:rPr>
                <w:rFonts w:asciiTheme="minorHAnsi" w:hAnsiTheme="minorHAnsi" w:cstheme="minorHAnsi"/>
                <w:i/>
                <w:sz w:val="20"/>
                <w:szCs w:val="22"/>
                <w:highlight w:val="yellow"/>
              </w:rPr>
              <w:t xml:space="preserve"> for patients who have rapidly lost weight or who are underweight, or for patients </w:t>
            </w:r>
            <w:r w:rsidR="00AE173C" w:rsidRPr="00700492">
              <w:rPr>
                <w:rFonts w:asciiTheme="minorHAnsi" w:hAnsiTheme="minorHAnsi" w:cstheme="minorHAnsi"/>
                <w:i/>
                <w:sz w:val="20"/>
                <w:szCs w:val="22"/>
                <w:highlight w:val="yellow"/>
              </w:rPr>
              <w:t xml:space="preserve">who are engaging in </w:t>
            </w:r>
            <w:proofErr w:type="spellStart"/>
            <w:r w:rsidR="00AE173C" w:rsidRPr="00700492">
              <w:rPr>
                <w:rFonts w:asciiTheme="minorHAnsi" w:hAnsiTheme="minorHAnsi" w:cstheme="minorHAnsi"/>
                <w:i/>
                <w:sz w:val="20"/>
                <w:szCs w:val="22"/>
                <w:highlight w:val="yellow"/>
              </w:rPr>
              <w:t>behaviours</w:t>
            </w:r>
            <w:proofErr w:type="spellEnd"/>
            <w:r w:rsidR="00AE173C" w:rsidRPr="00700492">
              <w:rPr>
                <w:rFonts w:asciiTheme="minorHAnsi" w:hAnsiTheme="minorHAnsi" w:cstheme="minorHAnsi"/>
                <w:i/>
                <w:sz w:val="20"/>
                <w:szCs w:val="22"/>
                <w:highlight w:val="yellow"/>
              </w:rPr>
              <w:t xml:space="preserve"> such as self-induced vomiting or misuse of laxatives, regardless of weight)</w:t>
            </w:r>
          </w:p>
          <w:p w14:paraId="4FDAD55F" w14:textId="5DEB6B48" w:rsidR="00B27AE9" w:rsidRPr="00375C57" w:rsidRDefault="00B27AE9" w:rsidP="000D44A7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700492">
              <w:rPr>
                <w:rFonts w:asciiTheme="minorHAnsi" w:hAnsiTheme="minorHAnsi" w:cstheme="minorHAnsi"/>
                <w:i/>
                <w:sz w:val="20"/>
                <w:szCs w:val="22"/>
                <w:highlight w:val="yellow"/>
              </w:rPr>
              <w:t>Please specify if any abnormal values such as low K</w:t>
            </w:r>
          </w:p>
          <w:p w14:paraId="0D746841" w14:textId="77777777" w:rsidR="00FF3F63" w:rsidRDefault="00FF3F63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EF1A71F" w14:textId="7264E509" w:rsidR="00684D64" w:rsidRDefault="00684D64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3B37B7D" w14:textId="77777777" w:rsidR="00FE44B1" w:rsidRDefault="00FE44B1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3EBB8E" w14:textId="1356822D" w:rsidR="00684D64" w:rsidRDefault="00684D64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F871EE2" w14:textId="1C9E8B33" w:rsidR="00684D64" w:rsidRDefault="00684D64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94EE88A" w14:textId="77777777" w:rsidR="00FE44B1" w:rsidRDefault="00FE44B1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B29B0D" w14:textId="2DB8B5EB" w:rsidR="00541CB1" w:rsidRPr="00684D64" w:rsidRDefault="00541CB1" w:rsidP="00171B4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425DC" w:rsidRPr="003F069E" w14:paraId="5135D393" w14:textId="77777777" w:rsidTr="00CD2C53">
        <w:tc>
          <w:tcPr>
            <w:tcW w:w="10196" w:type="dxa"/>
          </w:tcPr>
          <w:p w14:paraId="69C85912" w14:textId="77777777" w:rsidR="009A0EBD" w:rsidRDefault="00171B4C" w:rsidP="00171B4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4D6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Are there any risk concerns? </w:t>
            </w:r>
          </w:p>
          <w:p w14:paraId="407294F6" w14:textId="27902D44" w:rsidR="00171B4C" w:rsidRPr="009A0EBD" w:rsidRDefault="00171B4C" w:rsidP="00171B4C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9A0EB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(e.g. self-harm, suicidal ideation, </w:t>
            </w:r>
            <w:r w:rsidR="00D15C20" w:rsidRPr="00375C5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substance misuse</w:t>
            </w:r>
            <w:r w:rsidR="00375C5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,</w:t>
            </w:r>
            <w:r w:rsidR="00D15C20" w:rsidRPr="00375C5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or </w:t>
            </w:r>
            <w:r w:rsidRPr="009A0EB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physical health risk)</w:t>
            </w:r>
          </w:p>
          <w:p w14:paraId="1DC2A4E1" w14:textId="37952F92" w:rsidR="00CA0C14" w:rsidRDefault="00CA0C1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4EC09D" w14:textId="77777777" w:rsidR="00FE44B1" w:rsidRDefault="00FE44B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BD0FFE" w14:textId="467C4B5F" w:rsidR="00684D64" w:rsidRDefault="00684D6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9645607" w14:textId="77777777" w:rsidR="00684D64" w:rsidRDefault="00684D6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D7A4414" w14:textId="4D86C16C" w:rsidR="00684D64" w:rsidRDefault="00684D6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5B71B49" w14:textId="77777777" w:rsidR="00FE44B1" w:rsidRDefault="00FE44B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764B5C" w14:textId="5692BDCF" w:rsidR="00541CB1" w:rsidRPr="00684D64" w:rsidRDefault="00541CB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425DC" w:rsidRPr="003F069E" w14:paraId="16D87285" w14:textId="77777777" w:rsidTr="00CD2C53">
        <w:tc>
          <w:tcPr>
            <w:tcW w:w="10196" w:type="dxa"/>
          </w:tcPr>
          <w:p w14:paraId="7774E259" w14:textId="40B1F7FA" w:rsidR="00171B4C" w:rsidRPr="00684D64" w:rsidRDefault="00171B4C" w:rsidP="00171B4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4D6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detail any other mental health diagnoses or input from any other mental health services</w:t>
            </w:r>
            <w:r w:rsidR="009A0EB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3F52605" w14:textId="77777777" w:rsidR="00CA0C14" w:rsidRDefault="00CA0C14" w:rsidP="002340A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C3A9DA" w14:textId="4E0302E0" w:rsidR="00684D64" w:rsidRDefault="00684D64" w:rsidP="002340A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49222D0" w14:textId="7540394C" w:rsidR="00541CB1" w:rsidRDefault="00541CB1" w:rsidP="002340A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E318F6" w14:textId="77777777" w:rsidR="00FE44B1" w:rsidRDefault="00FE44B1" w:rsidP="002340A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049238E" w14:textId="77777777" w:rsidR="00541CB1" w:rsidRDefault="00541CB1" w:rsidP="002340A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C871D4F" w14:textId="77777777" w:rsidR="00684D64" w:rsidRDefault="00684D64" w:rsidP="002340A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A6675E" w14:textId="2233C0C1" w:rsidR="00FE44B1" w:rsidRPr="00684D64" w:rsidRDefault="00FE44B1" w:rsidP="002340A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75C57" w:rsidRPr="003F069E" w14:paraId="488543C8" w14:textId="77777777" w:rsidTr="00CD2C53">
        <w:tc>
          <w:tcPr>
            <w:tcW w:w="10196" w:type="dxa"/>
          </w:tcPr>
          <w:p w14:paraId="5FD4D16A" w14:textId="77777777" w:rsidR="00375C57" w:rsidRDefault="005268FC" w:rsidP="00171B4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detail any medical conditions or pertinent medical information:</w:t>
            </w:r>
          </w:p>
          <w:p w14:paraId="4919C76A" w14:textId="08407305" w:rsidR="005268FC" w:rsidRDefault="005268FC" w:rsidP="00171B4C">
            <w:pPr>
              <w:rPr>
                <w:rFonts w:asciiTheme="minorHAnsi" w:hAnsiTheme="minorHAnsi" w:cstheme="minorHAnsi"/>
                <w:i/>
                <w:sz w:val="20"/>
                <w:szCs w:val="22"/>
                <w:lang w:val="en-GB"/>
              </w:rPr>
            </w:pPr>
            <w:r w:rsidRPr="005268FC">
              <w:rPr>
                <w:rFonts w:asciiTheme="minorHAnsi" w:hAnsiTheme="minorHAnsi" w:cstheme="minorHAnsi"/>
                <w:i/>
                <w:sz w:val="20"/>
                <w:szCs w:val="22"/>
                <w:lang w:val="en-GB"/>
              </w:rPr>
              <w:t>(e.g. diabetes, gastric band, history of surgery)</w:t>
            </w:r>
          </w:p>
          <w:p w14:paraId="2B894E13" w14:textId="4D850A47" w:rsidR="00C10146" w:rsidRDefault="00C10146" w:rsidP="00171B4C">
            <w:pPr>
              <w:rPr>
                <w:rFonts w:asciiTheme="minorHAnsi" w:hAnsiTheme="minorHAnsi" w:cstheme="minorHAnsi"/>
                <w:i/>
                <w:sz w:val="20"/>
                <w:szCs w:val="22"/>
                <w:lang w:val="en-GB"/>
              </w:rPr>
            </w:pPr>
          </w:p>
          <w:p w14:paraId="03E8200C" w14:textId="7B222AD9" w:rsidR="00C10146" w:rsidRDefault="00C10146" w:rsidP="00171B4C">
            <w:pPr>
              <w:rPr>
                <w:rFonts w:asciiTheme="minorHAnsi" w:hAnsiTheme="minorHAnsi" w:cstheme="minorHAnsi"/>
                <w:i/>
                <w:sz w:val="20"/>
                <w:szCs w:val="22"/>
                <w:lang w:val="en-GB"/>
              </w:rPr>
            </w:pPr>
          </w:p>
          <w:p w14:paraId="68D2B367" w14:textId="763957E6" w:rsidR="00C10146" w:rsidRDefault="00C10146" w:rsidP="00171B4C">
            <w:pPr>
              <w:rPr>
                <w:rFonts w:asciiTheme="minorHAnsi" w:hAnsiTheme="minorHAnsi" w:cstheme="minorHAnsi"/>
                <w:i/>
                <w:sz w:val="20"/>
                <w:szCs w:val="22"/>
                <w:lang w:val="en-GB"/>
              </w:rPr>
            </w:pPr>
          </w:p>
          <w:p w14:paraId="10EDF876" w14:textId="77777777" w:rsidR="00C10146" w:rsidRPr="005268FC" w:rsidRDefault="00C10146" w:rsidP="00171B4C">
            <w:pPr>
              <w:rPr>
                <w:rFonts w:asciiTheme="minorHAnsi" w:hAnsiTheme="minorHAnsi" w:cstheme="minorHAnsi"/>
                <w:i/>
                <w:sz w:val="20"/>
                <w:szCs w:val="22"/>
                <w:lang w:val="en-GB"/>
              </w:rPr>
            </w:pPr>
          </w:p>
          <w:p w14:paraId="5DCC4070" w14:textId="77777777" w:rsidR="005268FC" w:rsidRDefault="005268FC" w:rsidP="00171B4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AE86E38" w14:textId="77777777" w:rsidR="00C10146" w:rsidRDefault="00C10146" w:rsidP="00171B4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F8E7E04" w14:textId="7FD0DE2D" w:rsidR="00C10146" w:rsidRPr="00684D64" w:rsidRDefault="00C10146" w:rsidP="00171B4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2341CD" w:rsidRPr="003F069E" w14:paraId="65EE80B3" w14:textId="77777777" w:rsidTr="00CD2C53">
        <w:tc>
          <w:tcPr>
            <w:tcW w:w="10196" w:type="dxa"/>
          </w:tcPr>
          <w:p w14:paraId="479861D4" w14:textId="77777777" w:rsidR="002341CD" w:rsidRDefault="002341CD" w:rsidP="00171B4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Any other information:</w:t>
            </w:r>
          </w:p>
          <w:p w14:paraId="3BEDCE4B" w14:textId="77777777" w:rsidR="002341CD" w:rsidRDefault="002341CD" w:rsidP="002341C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C242EEA" w14:textId="5DD9EDDF" w:rsidR="00C10146" w:rsidRDefault="00C10146" w:rsidP="002341C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C876F2A" w14:textId="77777777" w:rsidR="00CD2C53" w:rsidRDefault="00CD2C53" w:rsidP="002341C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3B65BD9" w14:textId="3E7FCAEB" w:rsidR="002341CD" w:rsidRPr="00684D64" w:rsidRDefault="002341CD" w:rsidP="00171B4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4F7EE538" w14:textId="139B1D07" w:rsidR="003162F4" w:rsidRPr="00FB1798" w:rsidRDefault="003162F4" w:rsidP="00C10146">
      <w:pPr>
        <w:pStyle w:val="Address"/>
        <w:jc w:val="left"/>
        <w:rPr>
          <w:rStyle w:val="Hyperlink"/>
          <w:color w:val="auto"/>
          <w:u w:val="none"/>
        </w:rPr>
      </w:pPr>
    </w:p>
    <w:sectPr w:rsidR="003162F4" w:rsidRPr="00FB1798" w:rsidSect="003A14B4">
      <w:headerReference w:type="default" r:id="rId8"/>
      <w:footerReference w:type="default" r:id="rId9"/>
      <w:pgSz w:w="11906" w:h="16838"/>
      <w:pgMar w:top="1588" w:right="709" w:bottom="425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929E" w14:textId="77777777" w:rsidR="007030A8" w:rsidRDefault="007030A8" w:rsidP="00B33793">
      <w:r>
        <w:separator/>
      </w:r>
    </w:p>
  </w:endnote>
  <w:endnote w:type="continuationSeparator" w:id="0">
    <w:p w14:paraId="68C1CF7D" w14:textId="77777777" w:rsidR="007030A8" w:rsidRDefault="007030A8" w:rsidP="00B3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b w:val="0"/>
        <w:sz w:val="24"/>
        <w:szCs w:val="24"/>
        <w:lang w:val="en-US"/>
      </w:rPr>
      <w:id w:val="13691165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12CCC8D1" w14:textId="77777777" w:rsidR="00AC525C" w:rsidRPr="00AC525C" w:rsidRDefault="00AC525C" w:rsidP="00AC525C">
        <w:pPr>
          <w:pStyle w:val="DepartmentName"/>
          <w:jc w:val="center"/>
          <w:rPr>
            <w:rFonts w:asciiTheme="minorHAnsi" w:hAnsiTheme="minorHAnsi" w:cstheme="minorHAnsi"/>
            <w:b w:val="0"/>
          </w:rPr>
        </w:pPr>
        <w:r w:rsidRPr="00AC525C">
          <w:rPr>
            <w:rFonts w:asciiTheme="minorHAnsi" w:hAnsiTheme="minorHAnsi" w:cstheme="minorHAnsi"/>
            <w:b w:val="0"/>
          </w:rPr>
          <w:t>Wiltshire Community Eating Disorder Service, Savernake Hospital, London Road, Marlborough, Wiltshire, SN8 3HL</w:t>
        </w:r>
      </w:p>
      <w:p w14:paraId="5540AC0D" w14:textId="77777777" w:rsidR="00AC525C" w:rsidRPr="00AC525C" w:rsidRDefault="00AC525C" w:rsidP="00AC525C">
        <w:pPr>
          <w:pStyle w:val="Address"/>
          <w:jc w:val="center"/>
          <w:rPr>
            <w:rStyle w:val="Hyperlink"/>
            <w:rFonts w:asciiTheme="minorHAnsi" w:hAnsiTheme="minorHAnsi" w:cstheme="minorHAnsi"/>
            <w:color w:val="auto"/>
            <w:u w:val="none"/>
          </w:rPr>
        </w:pPr>
        <w:r w:rsidRPr="00AC525C">
          <w:rPr>
            <w:rFonts w:asciiTheme="minorHAnsi" w:hAnsiTheme="minorHAnsi" w:cstheme="minorHAnsi"/>
          </w:rPr>
          <w:t>01865 904099</w:t>
        </w:r>
        <w:r w:rsidRPr="00AC525C">
          <w:rPr>
            <w:rFonts w:asciiTheme="minorHAnsi" w:hAnsiTheme="minorHAnsi" w:cstheme="minorHAnsi"/>
          </w:rPr>
          <w:tab/>
          <w:t>www.cotswoldhouse.nhs.uk</w:t>
        </w:r>
      </w:p>
      <w:p w14:paraId="033176D0" w14:textId="0D4EECFA" w:rsidR="00305E7C" w:rsidRPr="00A269EA" w:rsidRDefault="00A269EA" w:rsidP="00A269EA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A269EA">
          <w:rPr>
            <w:rFonts w:asciiTheme="minorHAnsi" w:hAnsiTheme="minorHAnsi" w:cstheme="minorHAnsi"/>
            <w:sz w:val="22"/>
          </w:rPr>
          <w:fldChar w:fldCharType="begin"/>
        </w:r>
        <w:r w:rsidRPr="00A269EA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A269EA">
          <w:rPr>
            <w:rFonts w:asciiTheme="minorHAnsi" w:hAnsiTheme="minorHAnsi" w:cstheme="minorHAnsi"/>
            <w:sz w:val="22"/>
          </w:rPr>
          <w:fldChar w:fldCharType="separate"/>
        </w:r>
        <w:r w:rsidRPr="00A269EA">
          <w:rPr>
            <w:rFonts w:asciiTheme="minorHAnsi" w:hAnsiTheme="minorHAnsi" w:cstheme="minorHAnsi"/>
            <w:noProof/>
            <w:sz w:val="22"/>
          </w:rPr>
          <w:t>2</w:t>
        </w:r>
        <w:r w:rsidRPr="00A269EA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2045" w14:textId="77777777" w:rsidR="007030A8" w:rsidRDefault="007030A8" w:rsidP="00B33793">
      <w:r>
        <w:separator/>
      </w:r>
    </w:p>
  </w:footnote>
  <w:footnote w:type="continuationSeparator" w:id="0">
    <w:p w14:paraId="63C9E5C0" w14:textId="77777777" w:rsidR="007030A8" w:rsidRDefault="007030A8" w:rsidP="00B3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509D" w14:textId="64236EA9" w:rsidR="003A14B4" w:rsidRDefault="003A14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B08C7" wp14:editId="37349E74">
          <wp:simplePos x="0" y="0"/>
          <wp:positionH relativeFrom="column">
            <wp:posOffset>5255895</wp:posOffset>
          </wp:positionH>
          <wp:positionV relativeFrom="paragraph">
            <wp:posOffset>23495</wp:posOffset>
          </wp:positionV>
          <wp:extent cx="1318260" cy="677028"/>
          <wp:effectExtent l="0" t="0" r="0" b="8890"/>
          <wp:wrapNone/>
          <wp:docPr id="1" name="Picture 1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10" t="18867" r="9911" b="26418"/>
                  <a:stretch/>
                </pic:blipFill>
                <pic:spPr bwMode="auto">
                  <a:xfrm>
                    <a:off x="0" y="0"/>
                    <a:ext cx="1318260" cy="677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77AD"/>
    <w:multiLevelType w:val="hybridMultilevel"/>
    <w:tmpl w:val="9CE6CB1A"/>
    <w:lvl w:ilvl="0" w:tplc="834A4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63"/>
    <w:rsid w:val="000634C8"/>
    <w:rsid w:val="000933DF"/>
    <w:rsid w:val="000B6B46"/>
    <w:rsid w:val="000D44A7"/>
    <w:rsid w:val="000E5441"/>
    <w:rsid w:val="000F18A3"/>
    <w:rsid w:val="00115CA3"/>
    <w:rsid w:val="00171B4C"/>
    <w:rsid w:val="00190CD1"/>
    <w:rsid w:val="001A5C08"/>
    <w:rsid w:val="001C4467"/>
    <w:rsid w:val="002340AC"/>
    <w:rsid w:val="002341CD"/>
    <w:rsid w:val="002425DC"/>
    <w:rsid w:val="00296E2A"/>
    <w:rsid w:val="002D1E38"/>
    <w:rsid w:val="002F2DF0"/>
    <w:rsid w:val="00305E7C"/>
    <w:rsid w:val="003162F4"/>
    <w:rsid w:val="0033780F"/>
    <w:rsid w:val="00357B6E"/>
    <w:rsid w:val="00371071"/>
    <w:rsid w:val="00375C57"/>
    <w:rsid w:val="003771AE"/>
    <w:rsid w:val="00385755"/>
    <w:rsid w:val="00385C79"/>
    <w:rsid w:val="00387F96"/>
    <w:rsid w:val="003A14B4"/>
    <w:rsid w:val="003F069E"/>
    <w:rsid w:val="00402AE0"/>
    <w:rsid w:val="00414C5E"/>
    <w:rsid w:val="00464332"/>
    <w:rsid w:val="004A05FA"/>
    <w:rsid w:val="004D74CE"/>
    <w:rsid w:val="004E05F4"/>
    <w:rsid w:val="005268FC"/>
    <w:rsid w:val="00541CB1"/>
    <w:rsid w:val="005719B8"/>
    <w:rsid w:val="00586754"/>
    <w:rsid w:val="005A4C02"/>
    <w:rsid w:val="005C72A6"/>
    <w:rsid w:val="005D2D12"/>
    <w:rsid w:val="005D549D"/>
    <w:rsid w:val="005E45AE"/>
    <w:rsid w:val="00642126"/>
    <w:rsid w:val="00646FE0"/>
    <w:rsid w:val="00664963"/>
    <w:rsid w:val="006757FA"/>
    <w:rsid w:val="00684D64"/>
    <w:rsid w:val="006F54F6"/>
    <w:rsid w:val="006F6E13"/>
    <w:rsid w:val="00700492"/>
    <w:rsid w:val="007030A8"/>
    <w:rsid w:val="00723C81"/>
    <w:rsid w:val="007A0939"/>
    <w:rsid w:val="007B371E"/>
    <w:rsid w:val="007B54CF"/>
    <w:rsid w:val="007F355C"/>
    <w:rsid w:val="00800D31"/>
    <w:rsid w:val="00817DEF"/>
    <w:rsid w:val="0086487A"/>
    <w:rsid w:val="00935464"/>
    <w:rsid w:val="00951B11"/>
    <w:rsid w:val="0096205A"/>
    <w:rsid w:val="009725B1"/>
    <w:rsid w:val="009742C3"/>
    <w:rsid w:val="009A0EBD"/>
    <w:rsid w:val="009B51AB"/>
    <w:rsid w:val="009C0679"/>
    <w:rsid w:val="009D68BC"/>
    <w:rsid w:val="009E7D3E"/>
    <w:rsid w:val="00A269EA"/>
    <w:rsid w:val="00A3638A"/>
    <w:rsid w:val="00A4441A"/>
    <w:rsid w:val="00A47199"/>
    <w:rsid w:val="00AC525C"/>
    <w:rsid w:val="00AD2B21"/>
    <w:rsid w:val="00AE173C"/>
    <w:rsid w:val="00B27AE9"/>
    <w:rsid w:val="00B33793"/>
    <w:rsid w:val="00B6262F"/>
    <w:rsid w:val="00BA374E"/>
    <w:rsid w:val="00BC72E1"/>
    <w:rsid w:val="00BF5926"/>
    <w:rsid w:val="00C04D2B"/>
    <w:rsid w:val="00C10146"/>
    <w:rsid w:val="00C226DE"/>
    <w:rsid w:val="00C750BA"/>
    <w:rsid w:val="00CA0C14"/>
    <w:rsid w:val="00CA7748"/>
    <w:rsid w:val="00CB0653"/>
    <w:rsid w:val="00CB426E"/>
    <w:rsid w:val="00CB673F"/>
    <w:rsid w:val="00CD0933"/>
    <w:rsid w:val="00CD2C53"/>
    <w:rsid w:val="00CE67E3"/>
    <w:rsid w:val="00D15C20"/>
    <w:rsid w:val="00D44205"/>
    <w:rsid w:val="00D45DE2"/>
    <w:rsid w:val="00D502F2"/>
    <w:rsid w:val="00D57767"/>
    <w:rsid w:val="00D95766"/>
    <w:rsid w:val="00DD1CB9"/>
    <w:rsid w:val="00DE2AD2"/>
    <w:rsid w:val="00E43038"/>
    <w:rsid w:val="00E93728"/>
    <w:rsid w:val="00EB3703"/>
    <w:rsid w:val="00EC21E1"/>
    <w:rsid w:val="00EC69FC"/>
    <w:rsid w:val="00F11A61"/>
    <w:rsid w:val="00F90ABA"/>
    <w:rsid w:val="00FB1798"/>
    <w:rsid w:val="00FB583D"/>
    <w:rsid w:val="00FD0234"/>
    <w:rsid w:val="00FE44B1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5CD6A"/>
  <w15:docId w15:val="{B4CA0931-A49F-4978-8EF2-7D49910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25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3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0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5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6E2A"/>
    <w:rPr>
      <w:color w:val="605E5C"/>
      <w:shd w:val="clear" w:color="auto" w:fill="E1DFDD"/>
    </w:rPr>
  </w:style>
  <w:style w:type="paragraph" w:customStyle="1" w:styleId="DepartmentName">
    <w:name w:val="Department Name"/>
    <w:qFormat/>
    <w:rsid w:val="00FB1798"/>
    <w:pPr>
      <w:spacing w:before="240" w:after="0" w:line="220" w:lineRule="exact"/>
      <w:jc w:val="right"/>
    </w:pPr>
    <w:rPr>
      <w:rFonts w:ascii="Arial" w:eastAsia="Calibri" w:hAnsi="Arial" w:cs="Arial"/>
      <w:b/>
      <w:sz w:val="18"/>
      <w:szCs w:val="18"/>
    </w:rPr>
  </w:style>
  <w:style w:type="paragraph" w:customStyle="1" w:styleId="Address">
    <w:name w:val="Address"/>
    <w:qFormat/>
    <w:rsid w:val="00FB1798"/>
    <w:pPr>
      <w:spacing w:after="0" w:line="220" w:lineRule="exact"/>
      <w:jc w:val="right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tswold.house@oxfordhealt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Sharon (RNU) Oxford Health</dc:creator>
  <cp:lastModifiedBy>Winter Jenny (RNU) Oxford Health</cp:lastModifiedBy>
  <cp:revision>5</cp:revision>
  <cp:lastPrinted>2018-07-12T08:43:00Z</cp:lastPrinted>
  <dcterms:created xsi:type="dcterms:W3CDTF">2020-02-06T10:38:00Z</dcterms:created>
  <dcterms:modified xsi:type="dcterms:W3CDTF">2021-07-08T10:22:00Z</dcterms:modified>
</cp:coreProperties>
</file>