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267A4" w14:textId="77777777" w:rsidR="004B2A0C" w:rsidRDefault="004B2A0C">
      <w:pPr>
        <w:pStyle w:val="NormalWeb"/>
        <w:jc w:val="center"/>
        <w:rPr>
          <w:rFonts w:ascii="Calibri" w:hAnsi="Calibri"/>
          <w:b/>
          <w:bCs/>
          <w:sz w:val="32"/>
          <w:szCs w:val="32"/>
        </w:rPr>
      </w:pPr>
      <w:bookmarkStart w:id="0" w:name="_GoBack"/>
      <w:bookmarkEnd w:id="0"/>
    </w:p>
    <w:p w14:paraId="7A3F073E" w14:textId="77777777" w:rsidR="004B2A0C" w:rsidRDefault="00A83CC9">
      <w:pPr>
        <w:pStyle w:val="NormalWeb"/>
        <w:jc w:val="center"/>
        <w:rPr>
          <w:rFonts w:ascii="Arial" w:eastAsia="Arial" w:hAnsi="Arial" w:cs="Arial"/>
          <w:b/>
          <w:bCs/>
          <w:sz w:val="32"/>
          <w:szCs w:val="32"/>
          <w:u w:val="single"/>
        </w:rPr>
      </w:pPr>
      <w:r>
        <w:rPr>
          <w:rFonts w:ascii="Arial" w:hAnsi="Arial"/>
          <w:b/>
          <w:bCs/>
          <w:sz w:val="32"/>
          <w:szCs w:val="32"/>
        </w:rPr>
        <w:t xml:space="preserve">Living with Autism - Stories, Strategies, &amp; Strengths </w:t>
      </w:r>
    </w:p>
    <w:p w14:paraId="5F05E1B6" w14:textId="77777777" w:rsidR="004B2A0C" w:rsidRDefault="00A83CC9">
      <w:pPr>
        <w:pStyle w:val="NormalWeb"/>
        <w:jc w:val="center"/>
        <w:rPr>
          <w:rFonts w:ascii="Arial" w:eastAsia="Arial" w:hAnsi="Arial" w:cs="Arial"/>
          <w:b/>
          <w:bCs/>
          <w:sz w:val="32"/>
          <w:szCs w:val="32"/>
          <w:u w:val="single"/>
        </w:rPr>
      </w:pPr>
      <w:r>
        <w:rPr>
          <w:rFonts w:ascii="Arial" w:hAnsi="Arial"/>
          <w:b/>
          <w:bCs/>
          <w:sz w:val="32"/>
          <w:szCs w:val="32"/>
          <w:u w:val="single"/>
        </w:rPr>
        <w:t xml:space="preserve"> </w:t>
      </w:r>
    </w:p>
    <w:p w14:paraId="7FB0FD9F" w14:textId="350E4DF3" w:rsidR="004B2A0C" w:rsidRDefault="00A83CC9">
      <w:pPr>
        <w:pStyle w:val="NormalWeb"/>
        <w:jc w:val="center"/>
        <w:rPr>
          <w:rFonts w:ascii="Arial" w:eastAsia="Arial" w:hAnsi="Arial" w:cs="Arial"/>
          <w:i/>
          <w:iCs/>
          <w:sz w:val="28"/>
          <w:szCs w:val="28"/>
        </w:rPr>
      </w:pPr>
      <w:r>
        <w:rPr>
          <w:rFonts w:ascii="Arial" w:hAnsi="Arial"/>
          <w:i/>
          <w:iCs/>
          <w:sz w:val="28"/>
          <w:szCs w:val="28"/>
        </w:rPr>
        <w:t>A day for Parents,</w:t>
      </w:r>
      <w:r w:rsidR="00856F9F">
        <w:rPr>
          <w:rFonts w:ascii="Arial" w:hAnsi="Arial"/>
          <w:i/>
          <w:iCs/>
          <w:sz w:val="28"/>
          <w:szCs w:val="28"/>
        </w:rPr>
        <w:t xml:space="preserve"> </w:t>
      </w:r>
      <w:r>
        <w:rPr>
          <w:rFonts w:ascii="Arial" w:hAnsi="Arial"/>
          <w:i/>
          <w:iCs/>
          <w:sz w:val="28"/>
          <w:szCs w:val="28"/>
        </w:rPr>
        <w:t>Teachers,</w:t>
      </w:r>
      <w:r w:rsidR="00856F9F">
        <w:rPr>
          <w:rFonts w:ascii="Arial" w:hAnsi="Arial"/>
          <w:i/>
          <w:iCs/>
          <w:sz w:val="28"/>
          <w:szCs w:val="28"/>
        </w:rPr>
        <w:t xml:space="preserve"> </w:t>
      </w:r>
      <w:r>
        <w:rPr>
          <w:rFonts w:ascii="Arial" w:hAnsi="Arial"/>
          <w:i/>
          <w:iCs/>
          <w:sz w:val="28"/>
          <w:szCs w:val="28"/>
        </w:rPr>
        <w:t>Therapists and Health &amp; Social Care Professionals</w:t>
      </w:r>
    </w:p>
    <w:p w14:paraId="43FEBC4A" w14:textId="2C207423" w:rsidR="004B2A0C" w:rsidRDefault="00A83CC9">
      <w:pPr>
        <w:pStyle w:val="NormalWeb"/>
        <w:jc w:val="center"/>
        <w:rPr>
          <w:rFonts w:ascii="Arial" w:eastAsia="Arial" w:hAnsi="Arial" w:cs="Arial"/>
          <w:b/>
          <w:bCs/>
          <w:sz w:val="27"/>
          <w:szCs w:val="27"/>
        </w:rPr>
      </w:pPr>
      <w:r>
        <w:rPr>
          <w:rFonts w:ascii="Arial" w:hAnsi="Arial"/>
          <w:b/>
          <w:bCs/>
          <w:sz w:val="27"/>
          <w:szCs w:val="27"/>
        </w:rPr>
        <w:t>Tuesday 11</w:t>
      </w:r>
      <w:r>
        <w:rPr>
          <w:rFonts w:ascii="Arial" w:hAnsi="Arial"/>
          <w:b/>
          <w:bCs/>
          <w:sz w:val="27"/>
          <w:szCs w:val="27"/>
          <w:vertAlign w:val="superscript"/>
        </w:rPr>
        <w:t>th</w:t>
      </w:r>
      <w:r>
        <w:rPr>
          <w:rFonts w:ascii="Arial" w:hAnsi="Arial"/>
          <w:b/>
          <w:bCs/>
          <w:sz w:val="27"/>
          <w:szCs w:val="27"/>
        </w:rPr>
        <w:t xml:space="preserve"> May 2021 9:30 - 4:30 via Zoom</w:t>
      </w:r>
    </w:p>
    <w:p w14:paraId="1E8A42B8" w14:textId="3D7B1C05" w:rsidR="004B2A0C" w:rsidRDefault="00856F9F">
      <w:pPr>
        <w:pStyle w:val="NormalWeb"/>
        <w:jc w:val="center"/>
        <w:rPr>
          <w:rFonts w:ascii="Arial" w:eastAsia="Arial" w:hAnsi="Arial" w:cs="Arial"/>
          <w:b/>
          <w:bCs/>
          <w:sz w:val="27"/>
          <w:szCs w:val="27"/>
        </w:rPr>
      </w:pPr>
      <w:r>
        <w:rPr>
          <w:rFonts w:ascii="Arial" w:eastAsia="Arial" w:hAnsi="Arial" w:cs="Arial"/>
          <w:b/>
          <w:bCs/>
          <w:noProof/>
          <w:sz w:val="27"/>
          <w:szCs w:val="27"/>
          <w:lang w:val="en-GB"/>
        </w:rPr>
        <mc:AlternateContent>
          <mc:Choice Requires="wps">
            <w:drawing>
              <wp:anchor distT="152400" distB="152400" distL="152400" distR="152400" simplePos="0" relativeHeight="251660288" behindDoc="0" locked="0" layoutInCell="1" allowOverlap="1" wp14:anchorId="6BDC05B9" wp14:editId="75BCA9F8">
                <wp:simplePos x="0" y="0"/>
                <wp:positionH relativeFrom="margin">
                  <wp:posOffset>4296410</wp:posOffset>
                </wp:positionH>
                <wp:positionV relativeFrom="line">
                  <wp:posOffset>253365</wp:posOffset>
                </wp:positionV>
                <wp:extent cx="278042" cy="265355"/>
                <wp:effectExtent l="0" t="0" r="0" b="0"/>
                <wp:wrapThrough wrapText="bothSides" distL="152400" distR="152400">
                  <wp:wrapPolygon edited="1">
                    <wp:start x="-46" y="-1035"/>
                    <wp:lineTo x="-92" y="-1034"/>
                    <wp:lineTo x="-140" y="-1028"/>
                    <wp:lineTo x="-186" y="-1020"/>
                    <wp:lineTo x="-232" y="-1009"/>
                    <wp:lineTo x="-277" y="-997"/>
                    <wp:lineTo x="-321" y="-982"/>
                    <wp:lineTo x="-364" y="-966"/>
                    <wp:lineTo x="-406" y="-947"/>
                    <wp:lineTo x="-447" y="-926"/>
                    <wp:lineTo x="-487" y="-904"/>
                    <wp:lineTo x="-526" y="-880"/>
                    <wp:lineTo x="-563" y="-853"/>
                    <wp:lineTo x="-599" y="-826"/>
                    <wp:lineTo x="-634" y="-796"/>
                    <wp:lineTo x="-668" y="-765"/>
                    <wp:lineTo x="-700" y="-733"/>
                    <wp:lineTo x="-731" y="-699"/>
                    <wp:lineTo x="-760" y="-663"/>
                    <wp:lineTo x="-788" y="-626"/>
                    <wp:lineTo x="-814" y="-588"/>
                    <wp:lineTo x="-839" y="-549"/>
                    <wp:lineTo x="-862" y="-508"/>
                    <wp:lineTo x="-883" y="-467"/>
                    <wp:lineTo x="-902" y="-424"/>
                    <wp:lineTo x="-919" y="-380"/>
                    <wp:lineTo x="-935" y="-335"/>
                    <wp:lineTo x="-948" y="-290"/>
                    <wp:lineTo x="-960" y="-243"/>
                    <wp:lineTo x="-970" y="-196"/>
                    <wp:lineTo x="-977" y="-148"/>
                    <wp:lineTo x="-983" y="-99"/>
                    <wp:lineTo x="-986" y="-50"/>
                    <wp:lineTo x="-987" y="0"/>
                    <wp:lineTo x="-987" y="21613"/>
                    <wp:lineTo x="-985" y="21666"/>
                    <wp:lineTo x="-982" y="21718"/>
                    <wp:lineTo x="-975" y="21770"/>
                    <wp:lineTo x="-967" y="21821"/>
                    <wp:lineTo x="-956" y="21871"/>
                    <wp:lineTo x="-942" y="21920"/>
                    <wp:lineTo x="-927" y="21968"/>
                    <wp:lineTo x="-909" y="22015"/>
                    <wp:lineTo x="-889" y="22061"/>
                    <wp:lineTo x="-868" y="22105"/>
                    <wp:lineTo x="-844" y="22149"/>
                    <wp:lineTo x="-818" y="22191"/>
                    <wp:lineTo x="-791" y="22231"/>
                    <wp:lineTo x="-761" y="22270"/>
                    <wp:lineTo x="-730" y="22308"/>
                    <wp:lineTo x="-698" y="22344"/>
                    <wp:lineTo x="-663" y="22378"/>
                    <wp:lineTo x="-628" y="22410"/>
                    <wp:lineTo x="-590" y="22441"/>
                    <wp:lineTo x="-552" y="22470"/>
                    <wp:lineTo x="-512" y="22497"/>
                    <wp:lineTo x="-470" y="22522"/>
                    <wp:lineTo x="-428" y="22544"/>
                    <wp:lineTo x="-384" y="22565"/>
                    <wp:lineTo x="-339" y="22584"/>
                    <wp:lineTo x="-293" y="22600"/>
                    <wp:lineTo x="-247" y="22614"/>
                    <wp:lineTo x="-199" y="22625"/>
                    <wp:lineTo x="-150" y="22635"/>
                    <wp:lineTo x="-101" y="22641"/>
                    <wp:lineTo x="-51" y="22645"/>
                    <wp:lineTo x="0" y="22646"/>
                    <wp:lineTo x="21613" y="22646"/>
                    <wp:lineTo x="21664" y="22645"/>
                    <wp:lineTo x="21714" y="22641"/>
                    <wp:lineTo x="21763" y="22635"/>
                    <wp:lineTo x="21812" y="22625"/>
                    <wp:lineTo x="21860" y="22614"/>
                    <wp:lineTo x="21906" y="22600"/>
                    <wp:lineTo x="21952" y="22584"/>
                    <wp:lineTo x="21997" y="22565"/>
                    <wp:lineTo x="22041" y="22544"/>
                    <wp:lineTo x="22083" y="22522"/>
                    <wp:lineTo x="22125" y="22497"/>
                    <wp:lineTo x="22165" y="22470"/>
                    <wp:lineTo x="22203" y="22441"/>
                    <wp:lineTo x="22241" y="22410"/>
                    <wp:lineTo x="22276" y="22378"/>
                    <wp:lineTo x="22311" y="22344"/>
                    <wp:lineTo x="22343" y="22308"/>
                    <wp:lineTo x="22374" y="22270"/>
                    <wp:lineTo x="22404" y="22231"/>
                    <wp:lineTo x="22431" y="22191"/>
                    <wp:lineTo x="22457" y="22149"/>
                    <wp:lineTo x="22481" y="22105"/>
                    <wp:lineTo x="22502" y="22061"/>
                    <wp:lineTo x="22522" y="22015"/>
                    <wp:lineTo x="22540" y="21968"/>
                    <wp:lineTo x="22555" y="21920"/>
                    <wp:lineTo x="22569" y="21871"/>
                    <wp:lineTo x="22580" y="21821"/>
                    <wp:lineTo x="22588" y="21770"/>
                    <wp:lineTo x="22595" y="21718"/>
                    <wp:lineTo x="22598" y="21666"/>
                    <wp:lineTo x="22600" y="21613"/>
                    <wp:lineTo x="22600" y="0"/>
                    <wp:lineTo x="22598" y="-53"/>
                    <wp:lineTo x="22595" y="-106"/>
                    <wp:lineTo x="22588" y="-157"/>
                    <wp:lineTo x="22580" y="-208"/>
                    <wp:lineTo x="22569" y="-258"/>
                    <wp:lineTo x="22555" y="-307"/>
                    <wp:lineTo x="22540" y="-355"/>
                    <wp:lineTo x="22522" y="-402"/>
                    <wp:lineTo x="22502" y="-448"/>
                    <wp:lineTo x="22481" y="-493"/>
                    <wp:lineTo x="22457" y="-536"/>
                    <wp:lineTo x="22431" y="-578"/>
                    <wp:lineTo x="22404" y="-618"/>
                    <wp:lineTo x="22374" y="-658"/>
                    <wp:lineTo x="22343" y="-695"/>
                    <wp:lineTo x="22311" y="-731"/>
                    <wp:lineTo x="22276" y="-765"/>
                    <wp:lineTo x="22241" y="-798"/>
                    <wp:lineTo x="22203" y="-828"/>
                    <wp:lineTo x="22165" y="-857"/>
                    <wp:lineTo x="22125" y="-884"/>
                    <wp:lineTo x="22083" y="-909"/>
                    <wp:lineTo x="22041" y="-932"/>
                    <wp:lineTo x="21997" y="-953"/>
                    <wp:lineTo x="21952" y="-971"/>
                    <wp:lineTo x="21906" y="-987"/>
                    <wp:lineTo x="21860" y="-1001"/>
                    <wp:lineTo x="21812" y="-1013"/>
                    <wp:lineTo x="21763" y="-1022"/>
                    <wp:lineTo x="21714" y="-1028"/>
                    <wp:lineTo x="21664" y="-1032"/>
                    <wp:lineTo x="21613" y="-1034"/>
                    <wp:lineTo x="0" y="-1034"/>
                    <wp:lineTo x="-46" y="-1035"/>
                    <wp:lineTo x="-92" y="-1034"/>
                    <wp:lineTo x="-46" y="-1035"/>
                  </wp:wrapPolygon>
                </wp:wrapThrough>
                <wp:docPr id="1073741825" name="officeArt object"/>
                <wp:cNvGraphicFramePr/>
                <a:graphic xmlns:a="http://schemas.openxmlformats.org/drawingml/2006/main">
                  <a:graphicData uri="http://schemas.microsoft.com/office/word/2010/wordprocessingShape">
                    <wps:wsp>
                      <wps:cNvSpPr/>
                      <wps:spPr>
                        <a:xfrm>
                          <a:off x="0" y="0"/>
                          <a:ext cx="278042" cy="265355"/>
                        </a:xfrm>
                        <a:prstGeom prst="rect">
                          <a:avLst/>
                        </a:prstGeom>
                        <a:solidFill>
                          <a:srgbClr val="FFFFFF"/>
                        </a:solidFill>
                        <a:ln w="25400" cap="flat">
                          <a:solidFill>
                            <a:srgbClr val="000000"/>
                          </a:solidFill>
                          <a:prstDash val="solid"/>
                          <a:round/>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11E5C0" id="officeArt object" o:spid="_x0000_s1026" style="position:absolute;margin-left:338.3pt;margin-top:19.95pt;width:21.9pt;height:20.9pt;z-index:251660288;visibility:visible;mso-wrap-style:square;mso-wrap-distance-left:12pt;mso-wrap-distance-top:12pt;mso-wrap-distance-right:12pt;mso-wrap-distance-bottom:12pt;mso-position-horizontal:absolute;mso-position-horizontal-relative:margin;mso-position-vertical:absolute;mso-position-vertical-relative:line;v-text-anchor:top" wrapcoords="-46 -1033 -92 -1032 -140 -1026 -186 -1018 -231 -1007 -276 -995 -320 -980 -363 -964 -405 -945 -446 -924 -486 -902 -525 -878 -562 -851 -598 -824 -633 -794 -666 -763 -698 -731 -729 -697 -758 -661 -786 -625 -812 -587 -837 -548 -860 -507 -881 -466 -900 -423 -917 -379 -933 -334 -946 -289 -958 -242 -968 -196 -975 -148 -981 -99 -984 -50 -985 0 -985 21561 -983 21614 -980 21666 -973 21718 -965 21769 -954 21819 -940 21868 -925 21915 -907 21962 -887 22008 -866 22052 -842 22096 -816 22138 -789 22178 -759 22217 -728 22255 -696 22291 -661 22324 -627 22356 -589 22387 -551 22416 -511 22443 -469 22468 -427 22490 -383 22511 -338 22530 -292 22546 -246 22560 -199 22571 -150 22581 -101 22587 -51 22591 0 22592 21564 22592 21615 22591 21664 22587 21713 22581 21762 22571 21810 22560 21856 22546 21902 22530 21947 22511 21991 22490 22033 22468 22074 22443 22114 22416 22152 22387 22190 22356 22225 22324 22260 22291 22292 22255 22323 22217 22353 22178 22380 22138 22406 22096 22430 22052 22451 22008 22471 21962 22489 21915 22504 21868 22517 21819 22528 21769 22536 21718 22543 21666 22546 21614 22548 21561 22548 0 22546 -53 22543 -106 22536 -157 22528 -208 22517 -257 22504 -306 22489 -354 22471 -401 22451 -447 22430 -492 22406 -535 22380 -577 22353 -617 22323 -656 22292 -693 22260 -729 22225 -763 22190 -796 22152 -826 22114 -855 22074 -882 22033 -907 21991 -930 21947 -951 21902 -969 21856 -985 21810 -999 21762 -1011 21713 -1020 21664 -1026 21615 -1030 21564 -1032 0 -1032 -46 -1033 -92 -1032 -46 -1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" strokeweight="2pt">
                <v:stroke joinstyle="round"/>
                <w10:wrap type="through" anchorx="margin" anchory="line"/>
              </v:rect>
            </w:pict>
          </mc:Fallback>
        </mc:AlternateContent>
      </w:r>
    </w:p>
    <w:p w14:paraId="392E4C89" w14:textId="3FC9647A" w:rsidR="004B2A0C" w:rsidRDefault="00A83CC9">
      <w:pPr>
        <w:pStyle w:val="NormalWeb"/>
        <w:rPr>
          <w:rFonts w:ascii="Arial" w:eastAsia="Arial" w:hAnsi="Arial" w:cs="Arial"/>
          <w:b/>
          <w:bCs/>
          <w:sz w:val="27"/>
          <w:szCs w:val="27"/>
        </w:rPr>
      </w:pPr>
      <w:r>
        <w:rPr>
          <w:rFonts w:ascii="Arial" w:hAnsi="Arial"/>
          <w:b/>
          <w:bCs/>
          <w:sz w:val="27"/>
          <w:szCs w:val="27"/>
        </w:rPr>
        <w:t xml:space="preserve">Professional Rate: £50.00 per </w:t>
      </w:r>
      <w:r w:rsidR="00856F9F">
        <w:rPr>
          <w:rFonts w:ascii="Arial" w:hAnsi="Arial"/>
          <w:b/>
          <w:bCs/>
          <w:sz w:val="27"/>
          <w:szCs w:val="27"/>
        </w:rPr>
        <w:t>place</w:t>
      </w:r>
    </w:p>
    <w:p w14:paraId="403AE662" w14:textId="77777777" w:rsidR="004B2A0C" w:rsidRDefault="00A83CC9">
      <w:pPr>
        <w:pStyle w:val="NormalWeb"/>
        <w:rPr>
          <w:rFonts w:ascii="Arial" w:eastAsia="Arial" w:hAnsi="Arial" w:cs="Arial"/>
          <w:b/>
          <w:bCs/>
          <w:sz w:val="27"/>
          <w:szCs w:val="27"/>
        </w:rPr>
      </w:pPr>
      <w:r>
        <w:rPr>
          <w:rFonts w:ascii="Arial" w:eastAsia="Arial" w:hAnsi="Arial" w:cs="Arial"/>
          <w:b/>
          <w:bCs/>
          <w:noProof/>
          <w:sz w:val="27"/>
          <w:szCs w:val="27"/>
          <w:lang w:val="en-GB"/>
        </w:rPr>
        <mc:AlternateContent>
          <mc:Choice Requires="wps">
            <w:drawing>
              <wp:anchor distT="152400" distB="152400" distL="152400" distR="152400" simplePos="0" relativeHeight="251661312" behindDoc="0" locked="0" layoutInCell="1" allowOverlap="1" wp14:anchorId="5BB83361" wp14:editId="04E21210">
                <wp:simplePos x="0" y="0"/>
                <wp:positionH relativeFrom="margin">
                  <wp:posOffset>4283075</wp:posOffset>
                </wp:positionH>
                <wp:positionV relativeFrom="line">
                  <wp:posOffset>254635</wp:posOffset>
                </wp:positionV>
                <wp:extent cx="278042" cy="265355"/>
                <wp:effectExtent l="0" t="0" r="0" b="0"/>
                <wp:wrapThrough wrapText="bothSides" distL="152400" distR="152400">
                  <wp:wrapPolygon edited="1">
                    <wp:start x="-46" y="-1035"/>
                    <wp:lineTo x="-92" y="-1034"/>
                    <wp:lineTo x="-140" y="-1028"/>
                    <wp:lineTo x="-186" y="-1020"/>
                    <wp:lineTo x="-232" y="-1009"/>
                    <wp:lineTo x="-277" y="-997"/>
                    <wp:lineTo x="-321" y="-982"/>
                    <wp:lineTo x="-364" y="-966"/>
                    <wp:lineTo x="-406" y="-947"/>
                    <wp:lineTo x="-447" y="-926"/>
                    <wp:lineTo x="-487" y="-904"/>
                    <wp:lineTo x="-526" y="-880"/>
                    <wp:lineTo x="-563" y="-853"/>
                    <wp:lineTo x="-599" y="-826"/>
                    <wp:lineTo x="-634" y="-796"/>
                    <wp:lineTo x="-668" y="-765"/>
                    <wp:lineTo x="-700" y="-733"/>
                    <wp:lineTo x="-731" y="-699"/>
                    <wp:lineTo x="-760" y="-663"/>
                    <wp:lineTo x="-788" y="-626"/>
                    <wp:lineTo x="-814" y="-588"/>
                    <wp:lineTo x="-839" y="-549"/>
                    <wp:lineTo x="-862" y="-508"/>
                    <wp:lineTo x="-883" y="-467"/>
                    <wp:lineTo x="-902" y="-424"/>
                    <wp:lineTo x="-919" y="-380"/>
                    <wp:lineTo x="-935" y="-335"/>
                    <wp:lineTo x="-948" y="-290"/>
                    <wp:lineTo x="-960" y="-243"/>
                    <wp:lineTo x="-970" y="-196"/>
                    <wp:lineTo x="-977" y="-148"/>
                    <wp:lineTo x="-983" y="-99"/>
                    <wp:lineTo x="-986" y="-50"/>
                    <wp:lineTo x="-987" y="0"/>
                    <wp:lineTo x="-987" y="21613"/>
                    <wp:lineTo x="-985" y="21666"/>
                    <wp:lineTo x="-982" y="21718"/>
                    <wp:lineTo x="-975" y="21770"/>
                    <wp:lineTo x="-967" y="21821"/>
                    <wp:lineTo x="-956" y="21871"/>
                    <wp:lineTo x="-942" y="21920"/>
                    <wp:lineTo x="-927" y="21968"/>
                    <wp:lineTo x="-909" y="22015"/>
                    <wp:lineTo x="-889" y="22061"/>
                    <wp:lineTo x="-868" y="22105"/>
                    <wp:lineTo x="-844" y="22149"/>
                    <wp:lineTo x="-818" y="22191"/>
                    <wp:lineTo x="-791" y="22231"/>
                    <wp:lineTo x="-761" y="22270"/>
                    <wp:lineTo x="-730" y="22308"/>
                    <wp:lineTo x="-698" y="22344"/>
                    <wp:lineTo x="-663" y="22378"/>
                    <wp:lineTo x="-628" y="22410"/>
                    <wp:lineTo x="-590" y="22441"/>
                    <wp:lineTo x="-552" y="22470"/>
                    <wp:lineTo x="-512" y="22497"/>
                    <wp:lineTo x="-470" y="22522"/>
                    <wp:lineTo x="-428" y="22544"/>
                    <wp:lineTo x="-384" y="22565"/>
                    <wp:lineTo x="-339" y="22584"/>
                    <wp:lineTo x="-293" y="22600"/>
                    <wp:lineTo x="-247" y="22614"/>
                    <wp:lineTo x="-199" y="22625"/>
                    <wp:lineTo x="-150" y="22635"/>
                    <wp:lineTo x="-101" y="22641"/>
                    <wp:lineTo x="-51" y="22645"/>
                    <wp:lineTo x="0" y="22646"/>
                    <wp:lineTo x="21613" y="22646"/>
                    <wp:lineTo x="21664" y="22645"/>
                    <wp:lineTo x="21714" y="22641"/>
                    <wp:lineTo x="21763" y="22635"/>
                    <wp:lineTo x="21812" y="22625"/>
                    <wp:lineTo x="21860" y="22614"/>
                    <wp:lineTo x="21906" y="22600"/>
                    <wp:lineTo x="21952" y="22584"/>
                    <wp:lineTo x="21997" y="22565"/>
                    <wp:lineTo x="22041" y="22544"/>
                    <wp:lineTo x="22083" y="22522"/>
                    <wp:lineTo x="22125" y="22497"/>
                    <wp:lineTo x="22165" y="22470"/>
                    <wp:lineTo x="22203" y="22441"/>
                    <wp:lineTo x="22241" y="22410"/>
                    <wp:lineTo x="22276" y="22378"/>
                    <wp:lineTo x="22311" y="22344"/>
                    <wp:lineTo x="22343" y="22308"/>
                    <wp:lineTo x="22374" y="22270"/>
                    <wp:lineTo x="22404" y="22231"/>
                    <wp:lineTo x="22431" y="22191"/>
                    <wp:lineTo x="22457" y="22149"/>
                    <wp:lineTo x="22481" y="22105"/>
                    <wp:lineTo x="22502" y="22061"/>
                    <wp:lineTo x="22522" y="22015"/>
                    <wp:lineTo x="22540" y="21968"/>
                    <wp:lineTo x="22555" y="21920"/>
                    <wp:lineTo x="22569" y="21871"/>
                    <wp:lineTo x="22580" y="21821"/>
                    <wp:lineTo x="22588" y="21770"/>
                    <wp:lineTo x="22595" y="21718"/>
                    <wp:lineTo x="22598" y="21666"/>
                    <wp:lineTo x="22600" y="21613"/>
                    <wp:lineTo x="22600" y="0"/>
                    <wp:lineTo x="22598" y="-53"/>
                    <wp:lineTo x="22595" y="-106"/>
                    <wp:lineTo x="22588" y="-157"/>
                    <wp:lineTo x="22580" y="-208"/>
                    <wp:lineTo x="22569" y="-258"/>
                    <wp:lineTo x="22555" y="-307"/>
                    <wp:lineTo x="22540" y="-355"/>
                    <wp:lineTo x="22522" y="-402"/>
                    <wp:lineTo x="22502" y="-448"/>
                    <wp:lineTo x="22481" y="-493"/>
                    <wp:lineTo x="22457" y="-536"/>
                    <wp:lineTo x="22431" y="-578"/>
                    <wp:lineTo x="22404" y="-618"/>
                    <wp:lineTo x="22374" y="-658"/>
                    <wp:lineTo x="22343" y="-695"/>
                    <wp:lineTo x="22311" y="-731"/>
                    <wp:lineTo x="22276" y="-765"/>
                    <wp:lineTo x="22241" y="-798"/>
                    <wp:lineTo x="22203" y="-828"/>
                    <wp:lineTo x="22165" y="-857"/>
                    <wp:lineTo x="22125" y="-884"/>
                    <wp:lineTo x="22083" y="-909"/>
                    <wp:lineTo x="22041" y="-932"/>
                    <wp:lineTo x="21997" y="-953"/>
                    <wp:lineTo x="21952" y="-971"/>
                    <wp:lineTo x="21906" y="-987"/>
                    <wp:lineTo x="21860" y="-1001"/>
                    <wp:lineTo x="21812" y="-1013"/>
                    <wp:lineTo x="21763" y="-1022"/>
                    <wp:lineTo x="21714" y="-1028"/>
                    <wp:lineTo x="21664" y="-1032"/>
                    <wp:lineTo x="21613" y="-1034"/>
                    <wp:lineTo x="0" y="-1034"/>
                    <wp:lineTo x="-46" y="-1035"/>
                    <wp:lineTo x="-92" y="-1034"/>
                    <wp:lineTo x="-46" y="-1035"/>
                  </wp:wrapPolygon>
                </wp:wrapThrough>
                <wp:docPr id="1073741826" name="officeArt object"/>
                <wp:cNvGraphicFramePr/>
                <a:graphic xmlns:a="http://schemas.openxmlformats.org/drawingml/2006/main">
                  <a:graphicData uri="http://schemas.microsoft.com/office/word/2010/wordprocessingShape">
                    <wps:wsp>
                      <wps:cNvSpPr/>
                      <wps:spPr>
                        <a:xfrm>
                          <a:off x="0" y="0"/>
                          <a:ext cx="278042" cy="265355"/>
                        </a:xfrm>
                        <a:prstGeom prst="rect">
                          <a:avLst/>
                        </a:prstGeom>
                        <a:solidFill>
                          <a:srgbClr val="FFFFFF"/>
                        </a:solidFill>
                        <a:ln w="25400" cap="flat">
                          <a:solidFill>
                            <a:srgbClr val="000000"/>
                          </a:solidFill>
                          <a:prstDash val="solid"/>
                          <a:round/>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A021A8" id="officeArt object" o:spid="_x0000_s1026" style="position:absolute;margin-left:337.25pt;margin-top:20.05pt;width:21.9pt;height:20.9pt;z-index:251661312;visibility:visible;mso-wrap-style:square;mso-wrap-distance-left:12pt;mso-wrap-distance-top:12pt;mso-wrap-distance-right:12pt;mso-wrap-distance-bottom:12pt;mso-position-horizontal:absolute;mso-position-horizontal-relative:margin;mso-position-vertical:absolute;mso-position-vertical-relative:line;v-text-anchor:top" wrapcoords="-46 -1033 -92 -1032 -140 -1026 -186 -1018 -231 -1007 -276 -995 -320 -980 -363 -964 -405 -945 -446 -924 -486 -902 -525 -878 -562 -851 -598 -824 -633 -794 -666 -763 -698 -731 -729 -697 -758 -661 -786 -625 -812 -587 -837 -548 -860 -507 -881 -466 -900 -423 -917 -379 -933 -334 -946 -289 -958 -242 -968 -196 -975 -148 -981 -99 -984 -50 -985 0 -985 21561 -983 21614 -980 21666 -973 21718 -965 21769 -954 21819 -940 21868 -925 21915 -907 21962 -887 22008 -866 22052 -842 22096 -816 22138 -789 22178 -759 22217 -728 22255 -696 22291 -661 22324 -627 22356 -589 22387 -551 22416 -511 22443 -469 22468 -427 22490 -383 22511 -338 22530 -292 22546 -246 22560 -199 22571 -150 22581 -101 22587 -51 22591 0 22592 21564 22592 21615 22591 21664 22587 21713 22581 21762 22571 21810 22560 21856 22546 21902 22530 21947 22511 21991 22490 22033 22468 22074 22443 22114 22416 22152 22387 22190 22356 22225 22324 22260 22291 22292 22255 22323 22217 22353 22178 22380 22138 22406 22096 22430 22052 22451 22008 22471 21962 22489 21915 22504 21868 22517 21819 22528 21769 22536 21718 22543 21666 22546 21614 22548 21561 22548 0 22546 -53 22543 -106 22536 -157 22528 -208 22517 -257 22504 -306 22489 -354 22471 -401 22451 -447 22430 -492 22406 -535 22380 -577 22353 -617 22323 -656 22292 -693 22260 -729 22225 -763 22190 -796 22152 -826 22114 -855 22074 -882 22033 -907 21991 -930 21947 -951 21902 -969 21856 -985 21810 -999 21762 -1011 21713 -1020 21664 -1026 21615 -1030 21564 -1032 0 -1032 -46 -1033 -92 -1032 -46 -1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" strokeweight="2pt">
                <v:stroke joinstyle="round"/>
                <w10:wrap type="through" anchorx="margin" anchory="line"/>
              </v:rect>
            </w:pict>
          </mc:Fallback>
        </mc:AlternateContent>
      </w:r>
      <w:r>
        <w:rPr>
          <w:rFonts w:ascii="Arial" w:hAnsi="Arial"/>
          <w:b/>
          <w:bCs/>
          <w:sz w:val="27"/>
          <w:szCs w:val="27"/>
        </w:rPr>
        <w:t xml:space="preserve"> </w:t>
      </w:r>
    </w:p>
    <w:p w14:paraId="2EA50370" w14:textId="77777777" w:rsidR="004B2A0C" w:rsidRDefault="00A83CC9">
      <w:pPr>
        <w:pStyle w:val="NormalWeb"/>
        <w:rPr>
          <w:rFonts w:ascii="Arial" w:eastAsia="Arial" w:hAnsi="Arial" w:cs="Arial"/>
          <w:b/>
          <w:bCs/>
          <w:sz w:val="27"/>
          <w:szCs w:val="27"/>
        </w:rPr>
      </w:pPr>
      <w:r>
        <w:rPr>
          <w:rFonts w:ascii="Arial" w:hAnsi="Arial"/>
          <w:b/>
          <w:bCs/>
          <w:sz w:val="27"/>
          <w:szCs w:val="27"/>
        </w:rPr>
        <w:t xml:space="preserve">Parents Rate:  £25 up to two parents or </w:t>
      </w:r>
      <w:proofErr w:type="spellStart"/>
      <w:r>
        <w:rPr>
          <w:rFonts w:ascii="Arial" w:hAnsi="Arial"/>
          <w:b/>
          <w:bCs/>
          <w:sz w:val="27"/>
          <w:szCs w:val="27"/>
        </w:rPr>
        <w:t>carers</w:t>
      </w:r>
      <w:proofErr w:type="spellEnd"/>
    </w:p>
    <w:p w14:paraId="0B819E42" w14:textId="77777777" w:rsidR="004B2A0C" w:rsidRDefault="004B2A0C">
      <w:pPr>
        <w:pStyle w:val="NormalWeb"/>
        <w:rPr>
          <w:rFonts w:ascii="Arial" w:eastAsia="Arial" w:hAnsi="Arial" w:cs="Arial"/>
          <w:b/>
          <w:bCs/>
          <w:sz w:val="27"/>
          <w:szCs w:val="27"/>
        </w:rPr>
      </w:pPr>
    </w:p>
    <w:p w14:paraId="06A0F0CB" w14:textId="77777777" w:rsidR="004B2A0C" w:rsidRDefault="00A83CC9">
      <w:pPr>
        <w:pStyle w:val="NormalWeb"/>
        <w:rPr>
          <w:rFonts w:ascii="Arial" w:eastAsia="Arial" w:hAnsi="Arial" w:cs="Arial"/>
          <w:b/>
          <w:bCs/>
          <w:sz w:val="27"/>
          <w:szCs w:val="27"/>
        </w:rPr>
      </w:pPr>
      <w:r>
        <w:rPr>
          <w:rFonts w:ascii="Arial" w:hAnsi="Arial"/>
          <w:b/>
          <w:bCs/>
          <w:sz w:val="27"/>
          <w:szCs w:val="27"/>
        </w:rPr>
        <w:t xml:space="preserve">To book please complete this form and send to </w:t>
      </w:r>
    </w:p>
    <w:p w14:paraId="38425C7F" w14:textId="77777777" w:rsidR="00B936B1" w:rsidRDefault="00B45740" w:rsidP="00B936B1">
      <w:pPr>
        <w:pStyle w:val="NormalWeb"/>
        <w:rPr>
          <w:rFonts w:ascii="Arial" w:hAnsi="Arial"/>
          <w:b/>
          <w:bCs/>
          <w:sz w:val="27"/>
          <w:szCs w:val="27"/>
        </w:rPr>
      </w:pPr>
      <w:hyperlink r:id="rId7" w:history="1">
        <w:r w:rsidR="00B936B1" w:rsidRPr="00B45313">
          <w:rPr>
            <w:rStyle w:val="Hyperlink"/>
            <w:rFonts w:ascii="Arial" w:hAnsi="Arial"/>
            <w:b/>
            <w:bCs/>
            <w:sz w:val="27"/>
            <w:szCs w:val="27"/>
          </w:rPr>
          <w:t>chair-wiltshire@familycounsellingtrust.org</w:t>
        </w:r>
      </w:hyperlink>
      <w:r w:rsidR="00B936B1">
        <w:rPr>
          <w:rFonts w:ascii="Arial" w:hAnsi="Arial"/>
          <w:b/>
          <w:bCs/>
          <w:sz w:val="27"/>
          <w:szCs w:val="27"/>
        </w:rPr>
        <w:t xml:space="preserve">. </w:t>
      </w:r>
    </w:p>
    <w:p w14:paraId="766A496D" w14:textId="0FAE9978" w:rsidR="004B2A0C" w:rsidRDefault="00B936B1" w:rsidP="00B936B1">
      <w:pPr>
        <w:pStyle w:val="NormalWeb"/>
        <w:rPr>
          <w:rFonts w:ascii="Arial" w:eastAsia="Arial" w:hAnsi="Arial" w:cs="Arial"/>
          <w:b/>
          <w:bCs/>
          <w:sz w:val="27"/>
          <w:szCs w:val="27"/>
        </w:rPr>
      </w:pPr>
      <w:r>
        <w:rPr>
          <w:rFonts w:ascii="Arial" w:hAnsi="Arial"/>
          <w:b/>
          <w:bCs/>
          <w:sz w:val="27"/>
          <w:szCs w:val="27"/>
        </w:rPr>
        <w:t xml:space="preserve">Please book early to ensure your place. </w:t>
      </w:r>
    </w:p>
    <w:p w14:paraId="668FDC99" w14:textId="77777777" w:rsidR="004B2A0C" w:rsidRDefault="004B2A0C">
      <w:pPr>
        <w:pStyle w:val="NormalWeb"/>
        <w:rPr>
          <w:rFonts w:ascii="Arial" w:eastAsia="Arial" w:hAnsi="Arial" w:cs="Arial"/>
          <w:b/>
          <w:bCs/>
          <w:sz w:val="28"/>
          <w:szCs w:val="28"/>
        </w:rPr>
      </w:pPr>
    </w:p>
    <w:p w14:paraId="380EB91E" w14:textId="77777777" w:rsidR="004B2A0C" w:rsidRDefault="00A83CC9">
      <w:pPr>
        <w:pStyle w:val="NormalWeb"/>
        <w:rPr>
          <w:rFonts w:ascii="Arial" w:eastAsia="Arial" w:hAnsi="Arial" w:cs="Arial"/>
          <w:sz w:val="27"/>
          <w:szCs w:val="27"/>
        </w:rPr>
      </w:pPr>
      <w:r>
        <w:rPr>
          <w:rFonts w:ascii="Arial" w:hAnsi="Arial"/>
          <w:sz w:val="27"/>
          <w:szCs w:val="27"/>
        </w:rPr>
        <w:t xml:space="preserve">Name(s): </w:t>
      </w:r>
    </w:p>
    <w:p w14:paraId="27E07E14" w14:textId="77777777" w:rsidR="004B2A0C" w:rsidRDefault="004B2A0C">
      <w:pPr>
        <w:pStyle w:val="NormalWeb"/>
        <w:rPr>
          <w:rFonts w:ascii="Arial" w:eastAsia="Arial" w:hAnsi="Arial" w:cs="Arial"/>
          <w:sz w:val="27"/>
          <w:szCs w:val="27"/>
        </w:rPr>
      </w:pPr>
    </w:p>
    <w:p w14:paraId="6A51985C" w14:textId="77777777" w:rsidR="004B2A0C" w:rsidRDefault="00A83CC9">
      <w:pPr>
        <w:pStyle w:val="NormalWeb"/>
        <w:rPr>
          <w:rFonts w:ascii="Arial" w:eastAsia="Arial" w:hAnsi="Arial" w:cs="Arial"/>
          <w:sz w:val="27"/>
          <w:szCs w:val="27"/>
        </w:rPr>
      </w:pPr>
      <w:r>
        <w:rPr>
          <w:rFonts w:ascii="Arial" w:hAnsi="Arial"/>
          <w:sz w:val="27"/>
          <w:szCs w:val="27"/>
        </w:rPr>
        <w:t xml:space="preserve">Role/ interest in attending:  </w:t>
      </w:r>
    </w:p>
    <w:p w14:paraId="574EEC1E" w14:textId="77777777" w:rsidR="004B2A0C" w:rsidRDefault="004B2A0C">
      <w:pPr>
        <w:pStyle w:val="NormalWeb"/>
        <w:rPr>
          <w:rFonts w:ascii="Arial" w:eastAsia="Arial" w:hAnsi="Arial" w:cs="Arial"/>
          <w:sz w:val="27"/>
          <w:szCs w:val="27"/>
        </w:rPr>
      </w:pPr>
    </w:p>
    <w:p w14:paraId="09C52DEB" w14:textId="77777777" w:rsidR="004B2A0C" w:rsidRDefault="00A83CC9">
      <w:pPr>
        <w:pStyle w:val="NormalWeb"/>
        <w:rPr>
          <w:rFonts w:ascii="Arial" w:eastAsia="Arial" w:hAnsi="Arial" w:cs="Arial"/>
          <w:sz w:val="27"/>
          <w:szCs w:val="27"/>
        </w:rPr>
      </w:pPr>
      <w:r>
        <w:rPr>
          <w:rFonts w:ascii="Arial" w:hAnsi="Arial"/>
          <w:sz w:val="27"/>
          <w:szCs w:val="27"/>
        </w:rPr>
        <w:t>E-mail address:</w:t>
      </w:r>
    </w:p>
    <w:p w14:paraId="6C7F3CE0" w14:textId="77777777" w:rsidR="004B2A0C" w:rsidRDefault="004B2A0C">
      <w:pPr>
        <w:pStyle w:val="NormalWeb"/>
        <w:rPr>
          <w:rFonts w:ascii="Arial" w:eastAsia="Arial" w:hAnsi="Arial" w:cs="Arial"/>
          <w:sz w:val="27"/>
          <w:szCs w:val="27"/>
        </w:rPr>
      </w:pPr>
    </w:p>
    <w:p w14:paraId="684F5987" w14:textId="77777777" w:rsidR="004B2A0C" w:rsidRDefault="00A83CC9">
      <w:pPr>
        <w:pStyle w:val="NormalWeb"/>
        <w:rPr>
          <w:rFonts w:ascii="Arial" w:eastAsia="Arial" w:hAnsi="Arial" w:cs="Arial"/>
          <w:sz w:val="27"/>
          <w:szCs w:val="27"/>
        </w:rPr>
      </w:pPr>
      <w:r>
        <w:rPr>
          <w:rFonts w:ascii="Arial" w:hAnsi="Arial"/>
          <w:sz w:val="27"/>
          <w:szCs w:val="27"/>
        </w:rPr>
        <w:t>Telephone Number:</w:t>
      </w:r>
    </w:p>
    <w:p w14:paraId="472A8F7F" w14:textId="77777777" w:rsidR="004B2A0C" w:rsidRDefault="004B2A0C">
      <w:pPr>
        <w:pStyle w:val="NormalWeb"/>
        <w:rPr>
          <w:rFonts w:ascii="Arial" w:eastAsia="Arial" w:hAnsi="Arial" w:cs="Arial"/>
          <w:sz w:val="27"/>
          <w:szCs w:val="27"/>
        </w:rPr>
      </w:pPr>
    </w:p>
    <w:p w14:paraId="46CFD3DA" w14:textId="77777777" w:rsidR="004B2A0C" w:rsidRDefault="00A83CC9">
      <w:pPr>
        <w:pStyle w:val="NormalWeb"/>
        <w:rPr>
          <w:rFonts w:ascii="Arial" w:eastAsia="Arial" w:hAnsi="Arial" w:cs="Arial"/>
          <w:sz w:val="27"/>
          <w:szCs w:val="27"/>
        </w:rPr>
      </w:pPr>
      <w:r>
        <w:rPr>
          <w:rFonts w:ascii="Arial" w:hAnsi="Arial"/>
          <w:sz w:val="27"/>
          <w:szCs w:val="27"/>
        </w:rPr>
        <w:t>Receipt required: Yes / No (please circle)</w:t>
      </w:r>
    </w:p>
    <w:p w14:paraId="2DFF2E6F" w14:textId="77777777" w:rsidR="004B2A0C" w:rsidRDefault="004B2A0C">
      <w:pPr>
        <w:pStyle w:val="NormalWeb"/>
        <w:rPr>
          <w:rFonts w:ascii="Arial" w:eastAsia="Arial" w:hAnsi="Arial" w:cs="Arial"/>
          <w:sz w:val="27"/>
          <w:szCs w:val="27"/>
        </w:rPr>
      </w:pPr>
    </w:p>
    <w:p w14:paraId="31A522CE" w14:textId="452AF796" w:rsidR="004B2A0C" w:rsidRDefault="00A83CC9">
      <w:pPr>
        <w:rPr>
          <w:rFonts w:ascii="Arial" w:eastAsia="Arial" w:hAnsi="Arial" w:cs="Arial"/>
          <w:sz w:val="28"/>
          <w:szCs w:val="28"/>
        </w:rPr>
      </w:pPr>
      <w:r>
        <w:rPr>
          <w:rFonts w:ascii="Arial" w:hAnsi="Arial"/>
          <w:sz w:val="28"/>
          <w:szCs w:val="28"/>
        </w:rPr>
        <w:t>Cheques should be made payable to: Family Counselling Trust Wiltshire and sent to WFCT</w:t>
      </w:r>
      <w:r w:rsidR="00856F9F">
        <w:rPr>
          <w:rFonts w:ascii="Arial" w:hAnsi="Arial"/>
          <w:sz w:val="28"/>
          <w:szCs w:val="28"/>
        </w:rPr>
        <w:t>,</w:t>
      </w:r>
      <w:r>
        <w:rPr>
          <w:rFonts w:ascii="Arial" w:hAnsi="Arial"/>
          <w:sz w:val="28"/>
          <w:szCs w:val="28"/>
        </w:rPr>
        <w:t xml:space="preserve"> 7 </w:t>
      </w:r>
      <w:proofErr w:type="spellStart"/>
      <w:r>
        <w:rPr>
          <w:rFonts w:ascii="Arial" w:hAnsi="Arial"/>
          <w:sz w:val="28"/>
          <w:szCs w:val="28"/>
        </w:rPr>
        <w:t>Charnwood</w:t>
      </w:r>
      <w:proofErr w:type="spellEnd"/>
      <w:r>
        <w:rPr>
          <w:rFonts w:ascii="Arial" w:hAnsi="Arial"/>
          <w:sz w:val="28"/>
          <w:szCs w:val="28"/>
        </w:rPr>
        <w:t xml:space="preserve"> Rd</w:t>
      </w:r>
      <w:r w:rsidR="00856F9F">
        <w:rPr>
          <w:rFonts w:ascii="Arial" w:hAnsi="Arial"/>
          <w:sz w:val="28"/>
          <w:szCs w:val="28"/>
        </w:rPr>
        <w:t>,</w:t>
      </w:r>
      <w:r>
        <w:rPr>
          <w:rFonts w:ascii="Arial" w:hAnsi="Arial"/>
          <w:sz w:val="28"/>
          <w:szCs w:val="28"/>
        </w:rPr>
        <w:t xml:space="preserve"> Salisbury</w:t>
      </w:r>
      <w:r w:rsidR="00856F9F">
        <w:rPr>
          <w:rFonts w:ascii="Arial" w:hAnsi="Arial"/>
          <w:sz w:val="28"/>
          <w:szCs w:val="28"/>
        </w:rPr>
        <w:t>,</w:t>
      </w:r>
      <w:r>
        <w:rPr>
          <w:rFonts w:ascii="Arial" w:hAnsi="Arial"/>
          <w:sz w:val="28"/>
          <w:szCs w:val="28"/>
        </w:rPr>
        <w:t xml:space="preserve"> SP2 7HT. </w:t>
      </w:r>
    </w:p>
    <w:p w14:paraId="37852644" w14:textId="77777777" w:rsidR="004B2A0C" w:rsidRDefault="00A83CC9">
      <w:pPr>
        <w:widowControl w:val="0"/>
        <w:rPr>
          <w:rFonts w:ascii="Arial" w:eastAsia="Arial" w:hAnsi="Arial" w:cs="Arial"/>
          <w:sz w:val="28"/>
          <w:szCs w:val="28"/>
        </w:rPr>
      </w:pPr>
      <w:r>
        <w:rPr>
          <w:rFonts w:ascii="Arial" w:hAnsi="Arial"/>
          <w:sz w:val="28"/>
          <w:szCs w:val="28"/>
        </w:rPr>
        <w:t>Money transfers should be sent to:</w:t>
      </w:r>
      <w:r>
        <w:rPr>
          <w:rFonts w:ascii="Arial" w:hAnsi="Arial"/>
          <w:sz w:val="28"/>
          <w:szCs w:val="28"/>
        </w:rPr>
        <w:tab/>
        <w:t xml:space="preserve"> Sort code: 30-90-90</w:t>
      </w:r>
    </w:p>
    <w:p w14:paraId="0A19CCDB" w14:textId="5B14D788" w:rsidR="004B2A0C" w:rsidRDefault="00A83CC9">
      <w:pPr>
        <w:widowControl w:val="0"/>
      </w:pPr>
      <w:r>
        <w:rPr>
          <w:rFonts w:ascii="Arial" w:hAnsi="Arial"/>
          <w:sz w:val="28"/>
          <w:szCs w:val="28"/>
        </w:rPr>
        <w:t>Account Number:  31496268</w:t>
      </w:r>
      <w:r w:rsidR="00856F9F">
        <w:rPr>
          <w:rFonts w:ascii="Arial" w:hAnsi="Arial"/>
          <w:sz w:val="28"/>
          <w:szCs w:val="28"/>
        </w:rPr>
        <w:t xml:space="preserve">. </w:t>
      </w:r>
      <w:r>
        <w:rPr>
          <w:rFonts w:ascii="Arial" w:hAnsi="Arial"/>
          <w:sz w:val="28"/>
          <w:szCs w:val="28"/>
        </w:rPr>
        <w:t xml:space="preserve">  Please add your name as reference</w:t>
      </w:r>
    </w:p>
    <w:p w14:paraId="77970CA9" w14:textId="77777777" w:rsidR="00856F9F" w:rsidRDefault="00A83CC9">
      <w:pPr>
        <w:rPr>
          <w:rFonts w:ascii="Arial" w:hAnsi="Arial"/>
          <w:b/>
          <w:bCs/>
          <w:sz w:val="27"/>
          <w:szCs w:val="27"/>
          <w:u w:color="FF0000"/>
        </w:rPr>
      </w:pPr>
      <w:r>
        <w:rPr>
          <w:rFonts w:ascii="Arial" w:hAnsi="Arial"/>
          <w:b/>
          <w:bCs/>
          <w:sz w:val="27"/>
          <w:szCs w:val="27"/>
          <w:u w:color="FF0000"/>
        </w:rPr>
        <w:t>Please return this application form as soon as possible as places are limite</w:t>
      </w:r>
      <w:r>
        <w:rPr>
          <w:rFonts w:ascii="Arial" w:eastAsia="Arial" w:hAnsi="Arial" w:cs="Arial"/>
          <w:b/>
          <w:bCs/>
          <w:noProof/>
          <w:lang w:val="en-GB"/>
        </w:rPr>
        <w:drawing>
          <wp:anchor distT="152400" distB="152400" distL="152400" distR="152400" simplePos="0" relativeHeight="251659264" behindDoc="0" locked="0" layoutInCell="1" allowOverlap="1" wp14:anchorId="1609AFC4" wp14:editId="0CA89CD7">
            <wp:simplePos x="0" y="0"/>
            <wp:positionH relativeFrom="margin">
              <wp:posOffset>5161645</wp:posOffset>
            </wp:positionH>
            <wp:positionV relativeFrom="line">
              <wp:posOffset>330077</wp:posOffset>
            </wp:positionV>
            <wp:extent cx="1345096" cy="1066800"/>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36E170F4-3F00-4315-9695-AF30732E4A86.png"/>
                    <pic:cNvPicPr>
                      <a:picLocks noChangeAspect="1"/>
                    </pic:cNvPicPr>
                  </pic:nvPicPr>
                  <pic:blipFill>
                    <a:blip r:embed="rId8"/>
                    <a:stretch>
                      <a:fillRect/>
                    </a:stretch>
                  </pic:blipFill>
                  <pic:spPr>
                    <a:xfrm>
                      <a:off x="0" y="0"/>
                      <a:ext cx="1345096" cy="1066800"/>
                    </a:xfrm>
                    <a:prstGeom prst="rect">
                      <a:avLst/>
                    </a:prstGeom>
                    <a:ln w="12700" cap="flat">
                      <a:noFill/>
                      <a:miter lim="400000"/>
                    </a:ln>
                    <a:effectLst/>
                  </pic:spPr>
                </pic:pic>
              </a:graphicData>
            </a:graphic>
          </wp:anchor>
        </w:drawing>
      </w:r>
      <w:r w:rsidR="00856F9F">
        <w:rPr>
          <w:rFonts w:ascii="Arial" w:hAnsi="Arial"/>
          <w:b/>
          <w:bCs/>
          <w:sz w:val="27"/>
          <w:szCs w:val="27"/>
          <w:u w:color="FF0000"/>
        </w:rPr>
        <w:t xml:space="preserve">d. </w:t>
      </w:r>
    </w:p>
    <w:p w14:paraId="1A6AC79E" w14:textId="08E94209" w:rsidR="004B2A0C" w:rsidRPr="00856F9F" w:rsidRDefault="00A83CC9">
      <w:pPr>
        <w:rPr>
          <w:rFonts w:ascii="Arial" w:eastAsia="Arial" w:hAnsi="Arial" w:cs="Arial"/>
          <w:b/>
          <w:bCs/>
          <w:sz w:val="27"/>
          <w:szCs w:val="27"/>
          <w:u w:color="FF0000"/>
        </w:rPr>
      </w:pPr>
      <w:r>
        <w:rPr>
          <w:rFonts w:eastAsia="Calibri" w:cs="Calibri"/>
          <w:i/>
          <w:iCs/>
          <w:sz w:val="24"/>
          <w:szCs w:val="24"/>
        </w:rPr>
        <w:t xml:space="preserve">We will not pass on your data to any third party, </w:t>
      </w:r>
    </w:p>
    <w:p w14:paraId="0D78BC49" w14:textId="5AAAC20D" w:rsidR="004B2A0C" w:rsidRDefault="00A83CC9">
      <w:r>
        <w:rPr>
          <w:rFonts w:eastAsia="Calibri" w:cs="Calibri"/>
          <w:i/>
          <w:iCs/>
          <w:sz w:val="24"/>
          <w:szCs w:val="24"/>
        </w:rPr>
        <w:t>the information you submit will be held locally and deleted after the</w:t>
      </w:r>
      <w:r w:rsidR="00B936B1">
        <w:rPr>
          <w:rFonts w:eastAsia="Calibri" w:cs="Calibri"/>
          <w:i/>
          <w:iCs/>
          <w:sz w:val="24"/>
          <w:szCs w:val="24"/>
        </w:rPr>
        <w:t xml:space="preserve"> </w:t>
      </w:r>
      <w:r>
        <w:rPr>
          <w:rFonts w:eastAsia="Calibri" w:cs="Calibri"/>
          <w:i/>
          <w:iCs/>
          <w:sz w:val="24"/>
          <w:szCs w:val="24"/>
        </w:rPr>
        <w:t>event</w:t>
      </w:r>
      <w:r w:rsidR="00856F9F">
        <w:rPr>
          <w:rFonts w:eastAsia="Calibri" w:cs="Calibri"/>
          <w:i/>
          <w:iCs/>
          <w:sz w:val="24"/>
          <w:szCs w:val="24"/>
        </w:rPr>
        <w:t>.</w:t>
      </w:r>
    </w:p>
    <w:sectPr w:rsidR="004B2A0C">
      <w:headerReference w:type="default" r:id="rId9"/>
      <w:footerReference w:type="default" r:id="rId10"/>
      <w:pgSz w:w="11900" w:h="16840"/>
      <w:pgMar w:top="720" w:right="720" w:bottom="720" w:left="7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77F930" w14:textId="77777777" w:rsidR="00F635DC" w:rsidRDefault="00F635DC">
      <w:pPr>
        <w:spacing w:after="0" w:line="240" w:lineRule="auto"/>
      </w:pPr>
      <w:r>
        <w:separator/>
      </w:r>
    </w:p>
  </w:endnote>
  <w:endnote w:type="continuationSeparator" w:id="0">
    <w:p w14:paraId="3AFFD366" w14:textId="77777777" w:rsidR="00F635DC" w:rsidRDefault="00F63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62DE9" w14:textId="77777777" w:rsidR="004B2A0C" w:rsidRDefault="004B2A0C">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AE0468" w14:textId="77777777" w:rsidR="00F635DC" w:rsidRDefault="00F635DC">
      <w:pPr>
        <w:spacing w:after="0" w:line="240" w:lineRule="auto"/>
      </w:pPr>
      <w:r>
        <w:separator/>
      </w:r>
    </w:p>
  </w:footnote>
  <w:footnote w:type="continuationSeparator" w:id="0">
    <w:p w14:paraId="22F6B39A" w14:textId="77777777" w:rsidR="00F635DC" w:rsidRDefault="00F635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CD05A" w14:textId="77777777" w:rsidR="004B2A0C" w:rsidRDefault="004B2A0C">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A0C"/>
    <w:rsid w:val="004B2A0C"/>
    <w:rsid w:val="00856F9F"/>
    <w:rsid w:val="00A83CC9"/>
    <w:rsid w:val="00B45740"/>
    <w:rsid w:val="00B936B1"/>
    <w:rsid w:val="00F63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5A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lang w:val="en-US"/>
    </w:rPr>
  </w:style>
  <w:style w:type="character" w:customStyle="1" w:styleId="UnresolvedMention">
    <w:name w:val="Unresolved Mention"/>
    <w:basedOn w:val="DefaultParagraphFont"/>
    <w:uiPriority w:val="99"/>
    <w:semiHidden/>
    <w:unhideWhenUsed/>
    <w:rsid w:val="00B936B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lang w:val="en-US"/>
    </w:rPr>
  </w:style>
  <w:style w:type="character" w:customStyle="1" w:styleId="UnresolvedMention">
    <w:name w:val="Unresolved Mention"/>
    <w:basedOn w:val="DefaultParagraphFont"/>
    <w:uiPriority w:val="99"/>
    <w:semiHidden/>
    <w:unhideWhenUsed/>
    <w:rsid w:val="00B936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chair-wiltshire@familycounsellingtrust.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890</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Helen Robertson</cp:lastModifiedBy>
  <cp:revision>2</cp:revision>
  <dcterms:created xsi:type="dcterms:W3CDTF">2021-03-05T13:56:00Z</dcterms:created>
  <dcterms:modified xsi:type="dcterms:W3CDTF">2021-03-05T13:56:00Z</dcterms:modified>
</cp:coreProperties>
</file>