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99F048" w14:textId="1ECE7967" w:rsidR="009D0B4D" w:rsidRDefault="00202CA7" w:rsidP="009D0B4D">
      <w:pPr>
        <w:pStyle w:val="NoSpacing"/>
        <w:rPr>
          <w:rFonts w:ascii="Arial" w:hAnsi="Arial" w:cs="Arial"/>
          <w:b/>
          <w:bCs/>
          <w:color w:val="005EB8"/>
          <w:sz w:val="24"/>
          <w:szCs w:val="24"/>
        </w:rPr>
      </w:pPr>
      <w:r>
        <w:rPr>
          <w:rFonts w:ascii="Arial" w:hAnsi="Arial" w:cs="Arial"/>
          <w:b/>
          <w:bCs/>
          <w:color w:val="005EB8"/>
          <w:sz w:val="24"/>
          <w:szCs w:val="24"/>
        </w:rPr>
        <w:t>Tuesday 4 March</w:t>
      </w:r>
      <w:r w:rsidR="004B7D38">
        <w:rPr>
          <w:rFonts w:ascii="Arial" w:hAnsi="Arial" w:cs="Arial"/>
          <w:b/>
          <w:bCs/>
          <w:color w:val="005EB8"/>
          <w:sz w:val="24"/>
          <w:szCs w:val="24"/>
        </w:rPr>
        <w:t xml:space="preserve"> </w:t>
      </w:r>
      <w:r w:rsidR="009D0B4D">
        <w:rPr>
          <w:rFonts w:ascii="Arial" w:hAnsi="Arial" w:cs="Arial"/>
          <w:b/>
          <w:bCs/>
          <w:color w:val="005EB8"/>
          <w:sz w:val="24"/>
          <w:szCs w:val="24"/>
        </w:rPr>
        <w:t>202</w:t>
      </w:r>
      <w:r w:rsidR="005D066C">
        <w:rPr>
          <w:rFonts w:ascii="Arial" w:hAnsi="Arial" w:cs="Arial"/>
          <w:b/>
          <w:bCs/>
          <w:color w:val="005EB8"/>
          <w:sz w:val="24"/>
          <w:szCs w:val="24"/>
        </w:rPr>
        <w:t>5</w:t>
      </w:r>
      <w:r w:rsidR="009D0B4D">
        <w:rPr>
          <w:rFonts w:ascii="Arial" w:hAnsi="Arial" w:cs="Arial"/>
          <w:b/>
          <w:bCs/>
          <w:color w:val="005EB8"/>
          <w:sz w:val="24"/>
          <w:szCs w:val="24"/>
        </w:rPr>
        <w:t xml:space="preserve"> </w:t>
      </w:r>
    </w:p>
    <w:p w14:paraId="70A3BD70" w14:textId="77777777" w:rsidR="009D0B4D" w:rsidRPr="00D248D9" w:rsidRDefault="009D0B4D" w:rsidP="009D0B4D">
      <w:pPr>
        <w:pStyle w:val="NoSpacing"/>
        <w:rPr>
          <w:rFonts w:ascii="Arial" w:hAnsi="Arial" w:cs="Arial"/>
          <w:b/>
          <w:bCs/>
          <w:color w:val="005EB8"/>
          <w:sz w:val="24"/>
          <w:szCs w:val="24"/>
        </w:rPr>
      </w:pPr>
      <w:r>
        <w:rPr>
          <w:rFonts w:ascii="Arial" w:hAnsi="Arial" w:cs="Arial"/>
          <w:b/>
          <w:bCs/>
          <w:color w:val="005EB8"/>
          <w:sz w:val="16"/>
          <w:szCs w:val="16"/>
        </w:rPr>
        <w:t>[for immediate publication]</w:t>
      </w:r>
    </w:p>
    <w:p w14:paraId="54A7763C" w14:textId="77777777" w:rsidR="009D0B4D" w:rsidRDefault="009D0B4D" w:rsidP="009D0B4D">
      <w:pPr>
        <w:pStyle w:val="NoSpacing"/>
        <w:rPr>
          <w:rFonts w:ascii="Arial" w:hAnsi="Arial" w:cs="Arial"/>
          <w:b/>
          <w:bCs/>
          <w:color w:val="005EB8"/>
          <w:sz w:val="24"/>
          <w:szCs w:val="24"/>
        </w:rPr>
      </w:pPr>
    </w:p>
    <w:p w14:paraId="3E89D10D" w14:textId="19587525" w:rsidR="00202CA7" w:rsidRDefault="007641E5" w:rsidP="009D0B4D">
      <w:pPr>
        <w:pStyle w:val="NoSpacing"/>
        <w:rPr>
          <w:rFonts w:ascii="Arial" w:hAnsi="Arial" w:cs="Arial"/>
          <w:b/>
          <w:bCs/>
          <w:color w:val="005EB8"/>
          <w:sz w:val="24"/>
          <w:szCs w:val="24"/>
        </w:rPr>
      </w:pPr>
      <w:r>
        <w:rPr>
          <w:rFonts w:ascii="Arial" w:hAnsi="Arial" w:cs="Arial"/>
          <w:b/>
          <w:bCs/>
          <w:color w:val="005EB8"/>
          <w:sz w:val="24"/>
          <w:szCs w:val="24"/>
        </w:rPr>
        <w:t>Young adults urged to join the elimination generation by having HPV vaccine</w:t>
      </w:r>
    </w:p>
    <w:p w14:paraId="3326FFC3" w14:textId="77777777" w:rsidR="007641E5" w:rsidRDefault="007641E5" w:rsidP="009D0B4D">
      <w:pPr>
        <w:pStyle w:val="NoSpacing"/>
        <w:rPr>
          <w:rFonts w:ascii="Arial" w:hAnsi="Arial" w:cs="Arial"/>
          <w:b/>
          <w:bCs/>
          <w:color w:val="005EB8"/>
          <w:sz w:val="24"/>
          <w:szCs w:val="24"/>
        </w:rPr>
      </w:pPr>
    </w:p>
    <w:p w14:paraId="6CA669C3" w14:textId="3BC89CFF" w:rsidR="007641E5" w:rsidRPr="00ED1C7D" w:rsidRDefault="007641E5" w:rsidP="009D0B4D">
      <w:pPr>
        <w:pStyle w:val="NoSpacing"/>
        <w:rPr>
          <w:rFonts w:ascii="Arial" w:hAnsi="Arial" w:cs="Arial"/>
          <w:sz w:val="24"/>
          <w:szCs w:val="24"/>
        </w:rPr>
      </w:pPr>
      <w:r w:rsidRPr="00ED1C7D">
        <w:rPr>
          <w:rFonts w:ascii="Arial" w:hAnsi="Arial" w:cs="Arial"/>
          <w:sz w:val="24"/>
          <w:szCs w:val="24"/>
        </w:rPr>
        <w:t xml:space="preserve">Young adults living in Bath and </w:t>
      </w:r>
      <w:proofErr w:type="gramStart"/>
      <w:r w:rsidRPr="00ED1C7D">
        <w:rPr>
          <w:rFonts w:ascii="Arial" w:hAnsi="Arial" w:cs="Arial"/>
          <w:sz w:val="24"/>
          <w:szCs w:val="24"/>
        </w:rPr>
        <w:t>North East</w:t>
      </w:r>
      <w:proofErr w:type="gramEnd"/>
      <w:r w:rsidRPr="00ED1C7D">
        <w:rPr>
          <w:rFonts w:ascii="Arial" w:hAnsi="Arial" w:cs="Arial"/>
          <w:sz w:val="24"/>
          <w:szCs w:val="24"/>
        </w:rPr>
        <w:t xml:space="preserve"> Somerset, Swindon and Wiltshire have the power to eliminate cervical cancer once and for all by getting vaccinated against the human papillomavirus, otherwise known as HPV. </w:t>
      </w:r>
    </w:p>
    <w:p w14:paraId="7E5BE147" w14:textId="77777777" w:rsidR="007641E5" w:rsidRPr="00ED1C7D" w:rsidRDefault="007641E5" w:rsidP="009D0B4D">
      <w:pPr>
        <w:pStyle w:val="NoSpacing"/>
        <w:rPr>
          <w:rFonts w:ascii="Arial" w:hAnsi="Arial" w:cs="Arial"/>
          <w:sz w:val="24"/>
          <w:szCs w:val="24"/>
        </w:rPr>
      </w:pPr>
    </w:p>
    <w:p w14:paraId="13F6B7DB" w14:textId="094C3E49" w:rsidR="004E0619" w:rsidRPr="00ED1C7D" w:rsidRDefault="007641E5" w:rsidP="009D0B4D">
      <w:pPr>
        <w:pStyle w:val="NoSpacing"/>
        <w:rPr>
          <w:rFonts w:ascii="Arial" w:hAnsi="Arial" w:cs="Arial"/>
          <w:sz w:val="24"/>
          <w:szCs w:val="24"/>
        </w:rPr>
      </w:pPr>
      <w:r w:rsidRPr="00ED1C7D">
        <w:rPr>
          <w:rFonts w:ascii="Arial" w:hAnsi="Arial" w:cs="Arial"/>
          <w:sz w:val="24"/>
          <w:szCs w:val="24"/>
        </w:rPr>
        <w:t xml:space="preserve">The vaccine, which is available to both males and females aged between 16 and 25, offers protection against HPV, which is the collective name for </w:t>
      </w:r>
      <w:r w:rsidR="004E0619" w:rsidRPr="00ED1C7D">
        <w:rPr>
          <w:rFonts w:ascii="Arial" w:hAnsi="Arial" w:cs="Arial"/>
          <w:sz w:val="24"/>
          <w:szCs w:val="24"/>
        </w:rPr>
        <w:t xml:space="preserve">a wide range of </w:t>
      </w:r>
      <w:r w:rsidRPr="00ED1C7D">
        <w:rPr>
          <w:rFonts w:ascii="Arial" w:hAnsi="Arial" w:cs="Arial"/>
          <w:sz w:val="24"/>
          <w:szCs w:val="24"/>
        </w:rPr>
        <w:t xml:space="preserve">contagious viruses </w:t>
      </w:r>
      <w:r w:rsidR="004E0619" w:rsidRPr="00ED1C7D">
        <w:rPr>
          <w:rFonts w:ascii="Arial" w:hAnsi="Arial" w:cs="Arial"/>
          <w:sz w:val="24"/>
          <w:szCs w:val="24"/>
        </w:rPr>
        <w:t xml:space="preserve">that can be spread through sexual contact. </w:t>
      </w:r>
    </w:p>
    <w:p w14:paraId="15B63B7F" w14:textId="77777777" w:rsidR="004E0619" w:rsidRPr="00ED1C7D" w:rsidRDefault="004E0619" w:rsidP="009D0B4D">
      <w:pPr>
        <w:pStyle w:val="NoSpacing"/>
        <w:rPr>
          <w:rFonts w:ascii="Arial" w:hAnsi="Arial" w:cs="Arial"/>
          <w:sz w:val="24"/>
          <w:szCs w:val="24"/>
        </w:rPr>
      </w:pPr>
    </w:p>
    <w:p w14:paraId="5D3F1F59" w14:textId="0F5D0249" w:rsidR="007641E5" w:rsidRPr="00ED1C7D" w:rsidRDefault="004E0619" w:rsidP="009D0B4D">
      <w:pPr>
        <w:pStyle w:val="NoSpacing"/>
        <w:rPr>
          <w:rFonts w:ascii="Arial" w:hAnsi="Arial" w:cs="Arial"/>
          <w:sz w:val="24"/>
          <w:szCs w:val="24"/>
        </w:rPr>
      </w:pPr>
      <w:r w:rsidRPr="00ED1C7D">
        <w:rPr>
          <w:rFonts w:ascii="Arial" w:hAnsi="Arial" w:cs="Arial"/>
          <w:sz w:val="24"/>
          <w:szCs w:val="24"/>
        </w:rPr>
        <w:t xml:space="preserve">While most cases of HPV do not result in any visible symptoms, some people can develop painful genital warts and, on rare occasions, can lead to the development of cervical cancer among women. </w:t>
      </w:r>
      <w:r w:rsidR="007641E5" w:rsidRPr="00ED1C7D">
        <w:rPr>
          <w:rFonts w:ascii="Arial" w:hAnsi="Arial" w:cs="Arial"/>
          <w:sz w:val="24"/>
          <w:szCs w:val="24"/>
        </w:rPr>
        <w:t xml:space="preserve"> </w:t>
      </w:r>
    </w:p>
    <w:p w14:paraId="3A702528" w14:textId="77777777" w:rsidR="007641E5" w:rsidRPr="00ED1C7D" w:rsidRDefault="007641E5" w:rsidP="009D0B4D">
      <w:pPr>
        <w:pStyle w:val="NoSpacing"/>
        <w:rPr>
          <w:rFonts w:ascii="Arial" w:hAnsi="Arial" w:cs="Arial"/>
          <w:sz w:val="24"/>
          <w:szCs w:val="24"/>
        </w:rPr>
      </w:pPr>
    </w:p>
    <w:p w14:paraId="055EB351" w14:textId="1531ED15" w:rsidR="007641E5" w:rsidRPr="00ED1C7D" w:rsidRDefault="007641E5" w:rsidP="009D0B4D">
      <w:pPr>
        <w:pStyle w:val="NoSpacing"/>
        <w:rPr>
          <w:rFonts w:ascii="Arial" w:hAnsi="Arial" w:cs="Arial"/>
          <w:sz w:val="24"/>
          <w:szCs w:val="24"/>
        </w:rPr>
      </w:pPr>
      <w:r w:rsidRPr="00ED1C7D">
        <w:rPr>
          <w:rFonts w:ascii="Arial" w:hAnsi="Arial" w:cs="Arial"/>
          <w:sz w:val="24"/>
          <w:szCs w:val="24"/>
        </w:rPr>
        <w:t xml:space="preserve">It is hoped that a </w:t>
      </w:r>
      <w:r w:rsidR="004E0619" w:rsidRPr="00ED1C7D">
        <w:rPr>
          <w:rFonts w:ascii="Arial" w:hAnsi="Arial" w:cs="Arial"/>
          <w:sz w:val="24"/>
          <w:szCs w:val="24"/>
        </w:rPr>
        <w:t xml:space="preserve">sharp uptake in the number of people having the vaccine, which is already offered in schools as part of routine childhood immunisations, could pave the way for the elimination of cervical cancer by 2040. </w:t>
      </w:r>
    </w:p>
    <w:p w14:paraId="30325AE0" w14:textId="77777777" w:rsidR="004E0619" w:rsidRPr="00ED1C7D" w:rsidRDefault="004E0619" w:rsidP="009D0B4D">
      <w:pPr>
        <w:pStyle w:val="NoSpacing"/>
        <w:rPr>
          <w:rFonts w:ascii="Arial" w:hAnsi="Arial" w:cs="Arial"/>
          <w:sz w:val="24"/>
          <w:szCs w:val="24"/>
        </w:rPr>
      </w:pPr>
    </w:p>
    <w:p w14:paraId="05527881" w14:textId="4F790009" w:rsidR="007641E5" w:rsidRPr="00ED1C7D" w:rsidRDefault="004E0619" w:rsidP="009D0B4D">
      <w:pPr>
        <w:pStyle w:val="NoSpacing"/>
        <w:rPr>
          <w:rFonts w:ascii="Arial" w:hAnsi="Arial" w:cs="Arial"/>
          <w:sz w:val="24"/>
          <w:szCs w:val="24"/>
        </w:rPr>
      </w:pPr>
      <w:r w:rsidRPr="00ED1C7D">
        <w:rPr>
          <w:rFonts w:ascii="Arial" w:hAnsi="Arial" w:cs="Arial"/>
          <w:sz w:val="24"/>
          <w:szCs w:val="24"/>
        </w:rPr>
        <w:t xml:space="preserve">This latest call to action coincides with </w:t>
      </w:r>
      <w:r w:rsidR="006D6A78" w:rsidRPr="00ED1C7D">
        <w:rPr>
          <w:rFonts w:ascii="Arial" w:hAnsi="Arial" w:cs="Arial"/>
          <w:sz w:val="24"/>
          <w:szCs w:val="24"/>
        </w:rPr>
        <w:t>International HPV Awareness Day, which is marked every year on March 4 as a way of encouraging those at risk to get protected.</w:t>
      </w:r>
    </w:p>
    <w:p w14:paraId="456ACF3E" w14:textId="77777777" w:rsidR="006D6A78" w:rsidRPr="00ED1C7D" w:rsidRDefault="006D6A78" w:rsidP="009D0B4D">
      <w:pPr>
        <w:pStyle w:val="NoSpacing"/>
        <w:rPr>
          <w:rFonts w:ascii="Arial" w:hAnsi="Arial" w:cs="Arial"/>
          <w:sz w:val="24"/>
          <w:szCs w:val="24"/>
        </w:rPr>
      </w:pPr>
    </w:p>
    <w:p w14:paraId="061C7442" w14:textId="4CBB3034" w:rsidR="006D6A78" w:rsidRPr="00ED1C7D" w:rsidRDefault="006D6A78" w:rsidP="009D0B4D">
      <w:pPr>
        <w:pStyle w:val="NoSpacing"/>
        <w:rPr>
          <w:rFonts w:ascii="Arial" w:hAnsi="Arial" w:cs="Arial"/>
          <w:sz w:val="24"/>
          <w:szCs w:val="24"/>
        </w:rPr>
      </w:pPr>
      <w:r w:rsidRPr="00ED1C7D">
        <w:rPr>
          <w:rFonts w:ascii="Arial" w:hAnsi="Arial" w:cs="Arial"/>
          <w:sz w:val="24"/>
          <w:szCs w:val="24"/>
        </w:rPr>
        <w:t xml:space="preserve">Gill May, Chief Nurse Officer, Bath and </w:t>
      </w:r>
      <w:proofErr w:type="gramStart"/>
      <w:r w:rsidRPr="00ED1C7D">
        <w:rPr>
          <w:rFonts w:ascii="Arial" w:hAnsi="Arial" w:cs="Arial"/>
          <w:sz w:val="24"/>
          <w:szCs w:val="24"/>
        </w:rPr>
        <w:t>North East</w:t>
      </w:r>
      <w:proofErr w:type="gramEnd"/>
      <w:r w:rsidRPr="00ED1C7D">
        <w:rPr>
          <w:rFonts w:ascii="Arial" w:hAnsi="Arial" w:cs="Arial"/>
          <w:sz w:val="24"/>
          <w:szCs w:val="24"/>
        </w:rPr>
        <w:t xml:space="preserve"> Somerset, Swindon and Wiltshire Integrated Care Board, said: “By getting vaccinated against HPV, our young people have a fantastic opportunity to not only protect themselves, but to be part of a movement that has the power to potentially save the lives of countless future women. </w:t>
      </w:r>
    </w:p>
    <w:p w14:paraId="16D3BFF6" w14:textId="77777777" w:rsidR="006D6A78" w:rsidRPr="00ED1C7D" w:rsidRDefault="006D6A78" w:rsidP="009D0B4D">
      <w:pPr>
        <w:pStyle w:val="NoSpacing"/>
        <w:rPr>
          <w:rFonts w:ascii="Arial" w:hAnsi="Arial" w:cs="Arial"/>
          <w:sz w:val="24"/>
          <w:szCs w:val="24"/>
        </w:rPr>
      </w:pPr>
    </w:p>
    <w:p w14:paraId="184B5D39" w14:textId="7ACD24F1" w:rsidR="006D6A78" w:rsidRPr="00ED1C7D" w:rsidRDefault="006D6A78" w:rsidP="009D0B4D">
      <w:pPr>
        <w:pStyle w:val="NoSpacing"/>
        <w:rPr>
          <w:rFonts w:ascii="Arial" w:hAnsi="Arial" w:cs="Arial"/>
          <w:sz w:val="24"/>
          <w:szCs w:val="24"/>
        </w:rPr>
      </w:pPr>
      <w:r w:rsidRPr="00ED1C7D">
        <w:rPr>
          <w:rFonts w:ascii="Arial" w:hAnsi="Arial" w:cs="Arial"/>
          <w:sz w:val="24"/>
          <w:szCs w:val="24"/>
        </w:rPr>
        <w:t xml:space="preserve">“The elimination of cervical cancer could realistically happen within the next 15 years or so, but only if people who have missed out on having the HPV vaccine at school come forward for their catch-up jab. </w:t>
      </w:r>
    </w:p>
    <w:p w14:paraId="005F1197" w14:textId="77777777" w:rsidR="006D6A78" w:rsidRPr="00ED1C7D" w:rsidRDefault="006D6A78" w:rsidP="009D0B4D">
      <w:pPr>
        <w:pStyle w:val="NoSpacing"/>
        <w:rPr>
          <w:rFonts w:ascii="Arial" w:hAnsi="Arial" w:cs="Arial"/>
          <w:sz w:val="24"/>
          <w:szCs w:val="24"/>
        </w:rPr>
      </w:pPr>
    </w:p>
    <w:p w14:paraId="5D311BB7" w14:textId="44047BB8" w:rsidR="006D6A78" w:rsidRPr="00ED1C7D" w:rsidRDefault="00652214" w:rsidP="009D0B4D">
      <w:pPr>
        <w:pStyle w:val="NoSpacing"/>
        <w:rPr>
          <w:rFonts w:ascii="Arial" w:hAnsi="Arial" w:cs="Arial"/>
          <w:sz w:val="24"/>
          <w:szCs w:val="24"/>
        </w:rPr>
      </w:pPr>
      <w:r w:rsidRPr="00ED1C7D">
        <w:rPr>
          <w:rFonts w:ascii="Arial" w:hAnsi="Arial" w:cs="Arial"/>
          <w:sz w:val="24"/>
          <w:szCs w:val="24"/>
        </w:rPr>
        <w:t xml:space="preserve">“It’s vital for our young people to know just how important this area of their health and wellbeing is, especially as they start to become sexually active, and that the HPV vaccine – like condoms and the pill – is another way of keeping themselves and their partners safe.” </w:t>
      </w:r>
    </w:p>
    <w:p w14:paraId="603FCCB8" w14:textId="77777777" w:rsidR="002D19D3" w:rsidRPr="00ED1C7D" w:rsidRDefault="002D19D3" w:rsidP="009D0B4D">
      <w:pPr>
        <w:pStyle w:val="NoSpacing"/>
        <w:rPr>
          <w:rFonts w:ascii="Arial" w:hAnsi="Arial" w:cs="Arial"/>
          <w:sz w:val="24"/>
          <w:szCs w:val="24"/>
        </w:rPr>
      </w:pPr>
    </w:p>
    <w:p w14:paraId="5A2F609F" w14:textId="629CA6DA" w:rsidR="002D19D3" w:rsidRPr="00ED1C7D" w:rsidRDefault="002D19D3" w:rsidP="009D0B4D">
      <w:pPr>
        <w:pStyle w:val="NoSpacing"/>
        <w:rPr>
          <w:rFonts w:ascii="Arial" w:hAnsi="Arial" w:cs="Arial"/>
          <w:sz w:val="24"/>
          <w:szCs w:val="24"/>
        </w:rPr>
      </w:pPr>
      <w:r w:rsidRPr="00ED1C7D">
        <w:rPr>
          <w:rFonts w:ascii="Arial" w:hAnsi="Arial" w:cs="Arial"/>
          <w:sz w:val="24"/>
          <w:szCs w:val="24"/>
        </w:rPr>
        <w:t xml:space="preserve">Those young people who missed out on getting the HPV vaccine in school can receive a catch-up dose from their GP practice. </w:t>
      </w:r>
    </w:p>
    <w:p w14:paraId="2DA1E6BF" w14:textId="77777777" w:rsidR="002D19D3" w:rsidRPr="00ED1C7D" w:rsidRDefault="002D19D3" w:rsidP="009D0B4D">
      <w:pPr>
        <w:pStyle w:val="NoSpacing"/>
        <w:rPr>
          <w:rFonts w:ascii="Arial" w:hAnsi="Arial" w:cs="Arial"/>
          <w:sz w:val="24"/>
          <w:szCs w:val="24"/>
        </w:rPr>
      </w:pPr>
    </w:p>
    <w:p w14:paraId="16A90681" w14:textId="79D8C880" w:rsidR="002D19D3" w:rsidRPr="00ED1C7D" w:rsidRDefault="002D19D3" w:rsidP="009D0B4D">
      <w:pPr>
        <w:pStyle w:val="NoSpacing"/>
        <w:rPr>
          <w:rFonts w:ascii="Arial" w:hAnsi="Arial" w:cs="Arial"/>
          <w:sz w:val="24"/>
          <w:szCs w:val="24"/>
        </w:rPr>
      </w:pPr>
      <w:r w:rsidRPr="00ED1C7D">
        <w:rPr>
          <w:rFonts w:ascii="Arial" w:hAnsi="Arial" w:cs="Arial"/>
          <w:sz w:val="24"/>
          <w:szCs w:val="24"/>
        </w:rPr>
        <w:t xml:space="preserve">Students currently in further or higher education settings can find out more about the vaccine by speaking to their college or university’s health and wellbeing team. </w:t>
      </w:r>
    </w:p>
    <w:p w14:paraId="714F1B7B" w14:textId="77777777" w:rsidR="00652214" w:rsidRPr="00ED1C7D" w:rsidRDefault="00652214" w:rsidP="009D0B4D">
      <w:pPr>
        <w:pStyle w:val="NoSpacing"/>
        <w:rPr>
          <w:rFonts w:ascii="Arial" w:hAnsi="Arial" w:cs="Arial"/>
          <w:sz w:val="24"/>
          <w:szCs w:val="24"/>
        </w:rPr>
      </w:pPr>
    </w:p>
    <w:p w14:paraId="20A8D9DB" w14:textId="19C05D8D" w:rsidR="00652214" w:rsidRPr="00ED1C7D" w:rsidRDefault="00652214" w:rsidP="009D0B4D">
      <w:pPr>
        <w:pStyle w:val="NoSpacing"/>
        <w:rPr>
          <w:rFonts w:ascii="Arial" w:hAnsi="Arial" w:cs="Arial"/>
          <w:sz w:val="24"/>
          <w:szCs w:val="24"/>
        </w:rPr>
      </w:pPr>
      <w:r w:rsidRPr="00ED1C7D">
        <w:rPr>
          <w:rFonts w:ascii="Arial" w:hAnsi="Arial" w:cs="Arial"/>
          <w:sz w:val="24"/>
          <w:szCs w:val="24"/>
        </w:rPr>
        <w:t xml:space="preserve">Over the coming weeks, the ICB will be spearheading a digital advertising campaign in which </w:t>
      </w:r>
      <w:r w:rsidR="002D19D3" w:rsidRPr="00ED1C7D">
        <w:rPr>
          <w:rFonts w:ascii="Arial" w:hAnsi="Arial" w:cs="Arial"/>
          <w:sz w:val="24"/>
          <w:szCs w:val="24"/>
        </w:rPr>
        <w:t xml:space="preserve">messages about the HPV vaccine will be shared with those who are eligible. </w:t>
      </w:r>
    </w:p>
    <w:p w14:paraId="1BEC2A15" w14:textId="77777777" w:rsidR="002D19D3" w:rsidRPr="00ED1C7D" w:rsidRDefault="002D19D3" w:rsidP="009D0B4D">
      <w:pPr>
        <w:pStyle w:val="NoSpacing"/>
        <w:rPr>
          <w:rFonts w:ascii="Arial" w:hAnsi="Arial" w:cs="Arial"/>
          <w:sz w:val="24"/>
          <w:szCs w:val="24"/>
        </w:rPr>
      </w:pPr>
    </w:p>
    <w:p w14:paraId="675AEDC6" w14:textId="17705C3D" w:rsidR="002D19D3" w:rsidRPr="00ED1C7D" w:rsidRDefault="002D19D3" w:rsidP="009D0B4D">
      <w:pPr>
        <w:pStyle w:val="NoSpacing"/>
        <w:rPr>
          <w:rFonts w:ascii="Arial" w:hAnsi="Arial" w:cs="Arial"/>
          <w:sz w:val="24"/>
          <w:szCs w:val="24"/>
        </w:rPr>
      </w:pPr>
      <w:r w:rsidRPr="00ED1C7D">
        <w:rPr>
          <w:rFonts w:ascii="Arial" w:hAnsi="Arial" w:cs="Arial"/>
          <w:sz w:val="24"/>
          <w:szCs w:val="24"/>
        </w:rPr>
        <w:t xml:space="preserve">Adverts are set to appear across a range of online platforms including Spotify, Facebook and Instagram, as well as on many local digital news websites. </w:t>
      </w:r>
    </w:p>
    <w:p w14:paraId="29F15B81" w14:textId="77777777" w:rsidR="002D19D3" w:rsidRPr="00ED1C7D" w:rsidRDefault="002D19D3" w:rsidP="009D0B4D">
      <w:pPr>
        <w:pStyle w:val="NoSpacing"/>
        <w:rPr>
          <w:rFonts w:ascii="Arial" w:hAnsi="Arial" w:cs="Arial"/>
          <w:sz w:val="24"/>
          <w:szCs w:val="24"/>
        </w:rPr>
      </w:pPr>
    </w:p>
    <w:p w14:paraId="00DDE726" w14:textId="0871FA58" w:rsidR="007641E5" w:rsidRPr="00ED1C7D" w:rsidRDefault="002D19D3" w:rsidP="009D0B4D">
      <w:pPr>
        <w:pStyle w:val="NoSpacing"/>
        <w:rPr>
          <w:rFonts w:ascii="Arial" w:hAnsi="Arial" w:cs="Arial"/>
          <w:sz w:val="24"/>
          <w:szCs w:val="24"/>
        </w:rPr>
      </w:pPr>
      <w:r w:rsidRPr="00ED1C7D">
        <w:rPr>
          <w:rFonts w:ascii="Arial" w:hAnsi="Arial" w:cs="Arial"/>
          <w:sz w:val="24"/>
          <w:szCs w:val="24"/>
        </w:rPr>
        <w:t xml:space="preserve">Extensive information about the HPV virus, including prevention methods, possible symptoms and treatment options, can be found online at </w:t>
      </w:r>
      <w:r w:rsidR="00ED1C7D" w:rsidRPr="00ED1C7D">
        <w:rPr>
          <w:rFonts w:ascii="Arial" w:hAnsi="Arial" w:cs="Arial"/>
          <w:sz w:val="24"/>
          <w:szCs w:val="24"/>
        </w:rPr>
        <w:t>www.nhs.uk/conditions/human-papilloma-virus-hpv</w:t>
      </w:r>
      <w:r w:rsidR="00ED1C7D" w:rsidRPr="00ED1C7D">
        <w:rPr>
          <w:rFonts w:ascii="Arial" w:hAnsi="Arial" w:cs="Arial"/>
          <w:sz w:val="24"/>
          <w:szCs w:val="24"/>
        </w:rPr>
        <w:t xml:space="preserve">. </w:t>
      </w:r>
    </w:p>
    <w:p w14:paraId="2DFBB811" w14:textId="77777777" w:rsidR="00ED1C7D" w:rsidRPr="00ED1C7D" w:rsidRDefault="00ED1C7D" w:rsidP="009D0B4D">
      <w:pPr>
        <w:pStyle w:val="NoSpacing"/>
        <w:rPr>
          <w:rFonts w:ascii="Arial" w:hAnsi="Arial" w:cs="Arial"/>
          <w:sz w:val="24"/>
          <w:szCs w:val="24"/>
        </w:rPr>
      </w:pPr>
    </w:p>
    <w:p w14:paraId="6724898E" w14:textId="53922346" w:rsidR="007641E5" w:rsidRPr="00ED1C7D" w:rsidRDefault="00ED1C7D" w:rsidP="009D0B4D">
      <w:pPr>
        <w:pStyle w:val="NoSpacing"/>
        <w:rPr>
          <w:rFonts w:ascii="Arial" w:hAnsi="Arial" w:cs="Arial"/>
          <w:sz w:val="24"/>
          <w:szCs w:val="24"/>
        </w:rPr>
      </w:pPr>
      <w:r w:rsidRPr="00ED1C7D">
        <w:rPr>
          <w:rFonts w:ascii="Arial" w:hAnsi="Arial" w:cs="Arial"/>
          <w:sz w:val="24"/>
          <w:szCs w:val="24"/>
        </w:rPr>
        <w:t xml:space="preserve">Further details on the ICB’s campaign to promote the vaccine will be shared across social media and at www.bsw.icb.nhs.uk. </w:t>
      </w:r>
    </w:p>
    <w:p w14:paraId="7DE0DF4A" w14:textId="77777777" w:rsidR="00202CA7" w:rsidRDefault="00202CA7" w:rsidP="009D0B4D">
      <w:pPr>
        <w:pStyle w:val="NoSpacing"/>
        <w:rPr>
          <w:rFonts w:ascii="Arial" w:hAnsi="Arial" w:cs="Arial"/>
          <w:b/>
          <w:bCs/>
          <w:color w:val="0070C0"/>
          <w:sz w:val="20"/>
          <w:szCs w:val="20"/>
        </w:rPr>
      </w:pPr>
    </w:p>
    <w:p w14:paraId="5C48A57D" w14:textId="77777777" w:rsidR="003204A5" w:rsidRDefault="003204A5" w:rsidP="009D0B4D">
      <w:pPr>
        <w:pStyle w:val="NoSpacing"/>
        <w:rPr>
          <w:rFonts w:ascii="Arial" w:hAnsi="Arial" w:cs="Arial"/>
          <w:b/>
          <w:bCs/>
          <w:color w:val="0070C0"/>
          <w:sz w:val="20"/>
          <w:szCs w:val="20"/>
        </w:rPr>
      </w:pPr>
    </w:p>
    <w:p w14:paraId="15FFE2A0" w14:textId="77777777" w:rsidR="005F74EF" w:rsidRPr="00AE2428" w:rsidRDefault="005F74EF" w:rsidP="005F74EF">
      <w:pPr>
        <w:pStyle w:val="NoSpacing"/>
        <w:rPr>
          <w:rFonts w:ascii="Arial" w:hAnsi="Arial" w:cs="Arial"/>
          <w:b/>
          <w:bCs/>
          <w:color w:val="0070C0"/>
          <w:sz w:val="20"/>
          <w:szCs w:val="20"/>
        </w:rPr>
      </w:pPr>
      <w:r w:rsidRPr="00AE2428">
        <w:rPr>
          <w:rFonts w:ascii="Arial" w:hAnsi="Arial" w:cs="Arial"/>
          <w:b/>
          <w:bCs/>
          <w:color w:val="0070C0"/>
          <w:sz w:val="20"/>
          <w:szCs w:val="20"/>
        </w:rPr>
        <w:t>Notes to Editors</w:t>
      </w:r>
    </w:p>
    <w:p w14:paraId="14A5E174" w14:textId="77777777" w:rsidR="005F74EF" w:rsidRPr="00AE2428" w:rsidRDefault="005F74EF" w:rsidP="005F74EF">
      <w:pPr>
        <w:pStyle w:val="NoSpacing"/>
        <w:rPr>
          <w:rFonts w:ascii="Arial" w:hAnsi="Arial" w:cs="Arial"/>
          <w:b/>
          <w:bCs/>
          <w:color w:val="0070C0"/>
          <w:sz w:val="20"/>
          <w:szCs w:val="20"/>
        </w:rPr>
      </w:pPr>
    </w:p>
    <w:p w14:paraId="3AC6E400" w14:textId="77777777" w:rsidR="005F74EF" w:rsidRPr="00F0296F" w:rsidRDefault="005F74EF" w:rsidP="005F74EF">
      <w:pPr>
        <w:pStyle w:val="NoSpacing"/>
        <w:numPr>
          <w:ilvl w:val="0"/>
          <w:numId w:val="1"/>
        </w:numPr>
        <w:rPr>
          <w:rFonts w:ascii="Arial" w:hAnsi="Arial" w:cs="Arial"/>
          <w:b/>
          <w:bCs/>
          <w:color w:val="0070C0"/>
          <w:sz w:val="20"/>
          <w:szCs w:val="20"/>
        </w:rPr>
      </w:pPr>
      <w:r w:rsidRPr="00F0296F">
        <w:rPr>
          <w:rFonts w:ascii="Arial" w:hAnsi="Arial" w:cs="Arial"/>
          <w:sz w:val="20"/>
          <w:szCs w:val="20"/>
        </w:rPr>
        <w:t xml:space="preserve">For further information or to arrange an interview with a spokesperson from Bath and North East Somerset, Swindon and Wiltshire Integrated Care Board, please email </w:t>
      </w:r>
      <w:hyperlink r:id="rId8" w:history="1">
        <w:r w:rsidRPr="00F0296F">
          <w:rPr>
            <w:rStyle w:val="Hyperlink"/>
            <w:rFonts w:ascii="Arial" w:hAnsi="Arial" w:cs="Arial"/>
            <w:sz w:val="20"/>
            <w:szCs w:val="20"/>
          </w:rPr>
          <w:t>bswicb.media@nhs.net</w:t>
        </w:r>
      </w:hyperlink>
      <w:r w:rsidRPr="00F0296F">
        <w:rPr>
          <w:rFonts w:ascii="Arial" w:hAnsi="Arial" w:cs="Arial"/>
          <w:sz w:val="20"/>
          <w:szCs w:val="20"/>
        </w:rPr>
        <w:t xml:space="preserve">. </w:t>
      </w:r>
    </w:p>
    <w:p w14:paraId="7B25AB10" w14:textId="77777777" w:rsidR="005F74EF" w:rsidRPr="00F0296F" w:rsidRDefault="005F74EF" w:rsidP="005F74EF">
      <w:pPr>
        <w:pStyle w:val="NoSpacing"/>
        <w:ind w:left="720"/>
        <w:rPr>
          <w:rFonts w:ascii="Arial" w:hAnsi="Arial" w:cs="Arial"/>
          <w:b/>
          <w:bCs/>
          <w:color w:val="0070C0"/>
          <w:sz w:val="20"/>
          <w:szCs w:val="20"/>
        </w:rPr>
      </w:pPr>
    </w:p>
    <w:p w14:paraId="6F20878F" w14:textId="77777777" w:rsidR="005F74EF" w:rsidRPr="00F0296F" w:rsidRDefault="005F74EF" w:rsidP="005F74EF">
      <w:pPr>
        <w:pStyle w:val="NoSpacing"/>
        <w:numPr>
          <w:ilvl w:val="0"/>
          <w:numId w:val="1"/>
        </w:numPr>
        <w:rPr>
          <w:rFonts w:ascii="Arial" w:hAnsi="Arial" w:cs="Arial"/>
          <w:b/>
          <w:bCs/>
          <w:color w:val="0070C0"/>
          <w:sz w:val="20"/>
          <w:szCs w:val="20"/>
        </w:rPr>
      </w:pPr>
      <w:r>
        <w:rPr>
          <w:rFonts w:ascii="Arial" w:hAnsi="Arial" w:cs="Arial"/>
          <w:sz w:val="20"/>
          <w:szCs w:val="20"/>
        </w:rPr>
        <w:t>Bath and North East Somerset, Swindon and Wiltshire Integrated Care Board is</w:t>
      </w:r>
      <w:r w:rsidRPr="00AE2428">
        <w:rPr>
          <w:rFonts w:ascii="Arial" w:hAnsi="Arial" w:cs="Arial"/>
          <w:sz w:val="20"/>
          <w:szCs w:val="20"/>
        </w:rPr>
        <w:t xml:space="preserve"> </w:t>
      </w:r>
      <w:r>
        <w:rPr>
          <w:rFonts w:ascii="Arial" w:hAnsi="Arial" w:cs="Arial"/>
          <w:sz w:val="20"/>
          <w:szCs w:val="20"/>
        </w:rPr>
        <w:t xml:space="preserve">a statutory organisation that is responsible for developing a plan of how to meet the health needs of 940,000 people, managing the local NHS budget and arranging the provision of local health services. </w:t>
      </w:r>
    </w:p>
    <w:p w14:paraId="4DFD77CD" w14:textId="77777777" w:rsidR="005F74EF" w:rsidRPr="00AE2428" w:rsidRDefault="005F74EF" w:rsidP="005F74EF">
      <w:pPr>
        <w:pStyle w:val="NoSpacing"/>
        <w:rPr>
          <w:rFonts w:ascii="Arial" w:hAnsi="Arial" w:cs="Arial"/>
          <w:b/>
          <w:bCs/>
          <w:color w:val="0070C0"/>
          <w:sz w:val="20"/>
          <w:szCs w:val="20"/>
        </w:rPr>
      </w:pPr>
    </w:p>
    <w:p w14:paraId="0FE9E13F" w14:textId="77777777" w:rsidR="005F74EF" w:rsidRPr="00F0296F" w:rsidRDefault="005F74EF" w:rsidP="005F74EF">
      <w:pPr>
        <w:pStyle w:val="NoSpacing"/>
        <w:numPr>
          <w:ilvl w:val="0"/>
          <w:numId w:val="1"/>
        </w:numPr>
        <w:rPr>
          <w:rFonts w:ascii="Arial" w:hAnsi="Arial" w:cs="Arial"/>
          <w:sz w:val="20"/>
          <w:szCs w:val="20"/>
        </w:rPr>
      </w:pPr>
      <w:r>
        <w:rPr>
          <w:rFonts w:ascii="Arial" w:hAnsi="Arial" w:cs="Arial"/>
          <w:sz w:val="20"/>
          <w:szCs w:val="20"/>
        </w:rPr>
        <w:t xml:space="preserve">BSW ICB is part of the wider BSW Integrated Care System, which </w:t>
      </w:r>
      <w:r w:rsidRPr="00830A1E">
        <w:rPr>
          <w:rFonts w:ascii="Arial" w:hAnsi="Arial" w:cs="Arial"/>
          <w:sz w:val="20"/>
          <w:szCs w:val="20"/>
        </w:rPr>
        <w:t>brings NHS providers, local authorities, community providers and voluntary sector partners together to collaboratively plan and organise how health and care services are delivered</w:t>
      </w:r>
      <w:r>
        <w:rPr>
          <w:rFonts w:ascii="Arial" w:hAnsi="Arial" w:cs="Arial"/>
          <w:sz w:val="20"/>
          <w:szCs w:val="20"/>
        </w:rPr>
        <w:t xml:space="preserve">. The ICB </w:t>
      </w:r>
      <w:r w:rsidRPr="00AD51C2">
        <w:rPr>
          <w:rFonts w:ascii="Arial" w:hAnsi="Arial" w:cs="Arial"/>
          <w:sz w:val="20"/>
          <w:szCs w:val="20"/>
        </w:rPr>
        <w:t>has a Board made up of representatives from various organisations across the BSW health and care system.</w:t>
      </w:r>
    </w:p>
    <w:p w14:paraId="1A72E556" w14:textId="77777777" w:rsidR="005F74EF" w:rsidRPr="00AE2428" w:rsidRDefault="005F74EF" w:rsidP="005F74EF">
      <w:pPr>
        <w:pStyle w:val="NoSpacing"/>
        <w:rPr>
          <w:rFonts w:ascii="Arial" w:hAnsi="Arial" w:cs="Arial"/>
          <w:sz w:val="20"/>
          <w:szCs w:val="20"/>
        </w:rPr>
      </w:pPr>
    </w:p>
    <w:p w14:paraId="44D4D79A" w14:textId="77777777" w:rsidR="005F74EF" w:rsidRPr="00AE2428" w:rsidRDefault="005F74EF" w:rsidP="005F74EF">
      <w:pPr>
        <w:pStyle w:val="NoSpacing"/>
        <w:numPr>
          <w:ilvl w:val="0"/>
          <w:numId w:val="1"/>
        </w:numPr>
        <w:rPr>
          <w:rFonts w:ascii="Arial" w:hAnsi="Arial" w:cs="Arial"/>
          <w:sz w:val="20"/>
          <w:szCs w:val="20"/>
        </w:rPr>
      </w:pPr>
      <w:r>
        <w:rPr>
          <w:rFonts w:ascii="Arial" w:hAnsi="Arial" w:cs="Arial"/>
          <w:sz w:val="20"/>
          <w:szCs w:val="20"/>
        </w:rPr>
        <w:t>The local integrated care system is known as BSW Together, and is home to 87 GP practices, two mental health trusts, three local councils, a single ambulance provider, three acute hospitals, a number of other NHS providers and more than 2,800 voluntary organisations and community groups.</w:t>
      </w:r>
    </w:p>
    <w:p w14:paraId="34601419" w14:textId="77777777" w:rsidR="005F74EF" w:rsidRPr="00AE2428" w:rsidRDefault="005F74EF" w:rsidP="005F74EF">
      <w:pPr>
        <w:pStyle w:val="NoSpacing"/>
        <w:rPr>
          <w:rFonts w:ascii="Arial" w:hAnsi="Arial" w:cs="Arial"/>
          <w:sz w:val="20"/>
          <w:szCs w:val="20"/>
        </w:rPr>
      </w:pPr>
    </w:p>
    <w:p w14:paraId="64EFE529" w14:textId="77777777" w:rsidR="005F74EF" w:rsidRPr="00B3298A" w:rsidRDefault="005F74EF" w:rsidP="005F74EF">
      <w:pPr>
        <w:pStyle w:val="NoSpacing"/>
        <w:numPr>
          <w:ilvl w:val="0"/>
          <w:numId w:val="1"/>
        </w:numPr>
        <w:rPr>
          <w:rFonts w:ascii="Arial" w:hAnsi="Arial" w:cs="Arial"/>
          <w:sz w:val="20"/>
          <w:szCs w:val="20"/>
        </w:rPr>
      </w:pPr>
      <w:r w:rsidRPr="00AE2428">
        <w:rPr>
          <w:rFonts w:ascii="Arial" w:hAnsi="Arial" w:cs="Arial"/>
          <w:sz w:val="20"/>
          <w:szCs w:val="20"/>
        </w:rPr>
        <w:t xml:space="preserve">Visit </w:t>
      </w:r>
      <w:hyperlink r:id="rId9" w:history="1">
        <w:r w:rsidRPr="007F76A2">
          <w:rPr>
            <w:rStyle w:val="Hyperlink"/>
            <w:rFonts w:ascii="Arial" w:hAnsi="Arial" w:cs="Arial"/>
            <w:sz w:val="20"/>
            <w:szCs w:val="20"/>
          </w:rPr>
          <w:t>www.bsw.icb.nhs.uk</w:t>
        </w:r>
      </w:hyperlink>
      <w:r>
        <w:rPr>
          <w:rFonts w:ascii="Arial" w:hAnsi="Arial" w:cs="Arial"/>
          <w:sz w:val="20"/>
          <w:szCs w:val="20"/>
        </w:rPr>
        <w:t xml:space="preserve"> </w:t>
      </w:r>
      <w:r w:rsidRPr="00B3298A">
        <w:rPr>
          <w:rFonts w:ascii="Arial" w:hAnsi="Arial" w:cs="Arial"/>
          <w:sz w:val="20"/>
          <w:szCs w:val="20"/>
        </w:rPr>
        <w:t xml:space="preserve">for more information </w:t>
      </w:r>
    </w:p>
    <w:p w14:paraId="1D4253EA" w14:textId="77777777" w:rsidR="009D0B4D" w:rsidRDefault="009D0B4D" w:rsidP="00941493">
      <w:pPr>
        <w:pStyle w:val="NoSpacing"/>
      </w:pPr>
    </w:p>
    <w:p w14:paraId="6DEB2498" w14:textId="70E7CDEE" w:rsidR="009D0B4D" w:rsidRDefault="009D0B4D" w:rsidP="00941493">
      <w:pPr>
        <w:pStyle w:val="NoSpacing"/>
      </w:pPr>
    </w:p>
    <w:p w14:paraId="79466842" w14:textId="77777777" w:rsidR="009D0B4D" w:rsidRDefault="009D0B4D" w:rsidP="00941493">
      <w:pPr>
        <w:pStyle w:val="NoSpacing"/>
      </w:pPr>
    </w:p>
    <w:sectPr w:rsidR="009D0B4D" w:rsidSect="003204A5">
      <w:footerReference w:type="default" r:id="rId10"/>
      <w:headerReference w:type="first" r:id="rId11"/>
      <w:footerReference w:type="first" r:id="rId12"/>
      <w:type w:val="continuous"/>
      <w:pgSz w:w="11906" w:h="16838"/>
      <w:pgMar w:top="1440" w:right="1440" w:bottom="1440" w:left="1440" w:header="709" w:footer="39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2921FF" w14:textId="77777777" w:rsidR="00FF7F4E" w:rsidRDefault="00FF7F4E" w:rsidP="0015455E">
      <w:pPr>
        <w:spacing w:after="0" w:line="240" w:lineRule="auto"/>
      </w:pPr>
      <w:r>
        <w:separator/>
      </w:r>
    </w:p>
  </w:endnote>
  <w:endnote w:type="continuationSeparator" w:id="0">
    <w:p w14:paraId="1168115F" w14:textId="77777777" w:rsidR="00FF7F4E" w:rsidRDefault="00FF7F4E" w:rsidP="001545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C21E0B" w14:textId="36B1AE79" w:rsidR="00533E4E" w:rsidRDefault="00533E4E" w:rsidP="009D0B4D">
    <w:pPr>
      <w:pStyle w:val="Footer"/>
      <w:jc w:val="center"/>
      <w:rPr>
        <w:rFonts w:ascii="Arial" w:hAnsi="Arial" w:cs="Arial"/>
        <w:b/>
        <w:sz w:val="16"/>
        <w:szCs w:val="16"/>
      </w:rPr>
    </w:pPr>
  </w:p>
  <w:p w14:paraId="7B19FD13" w14:textId="3E4F5384" w:rsidR="00533E4E" w:rsidRPr="0080553D" w:rsidRDefault="00533E4E" w:rsidP="00533E4E">
    <w:pPr>
      <w:pStyle w:val="Footer"/>
      <w:jc w:val="center"/>
      <w:rPr>
        <w:rFonts w:ascii="Arial" w:hAnsi="Arial" w:cs="Arial"/>
        <w:b/>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9887E" w14:textId="6AD82AB1" w:rsidR="007443D5" w:rsidRDefault="00FA31C6" w:rsidP="003B6B74">
    <w:pPr>
      <w:pStyle w:val="Footer"/>
      <w:jc w:val="center"/>
      <w:rPr>
        <w:rFonts w:ascii="Arial" w:hAnsi="Arial" w:cs="Arial"/>
        <w:sz w:val="18"/>
        <w:szCs w:val="18"/>
      </w:rPr>
    </w:pPr>
    <w:r w:rsidRPr="007443D5">
      <w:rPr>
        <w:noProof/>
        <w:sz w:val="18"/>
        <w:szCs w:val="18"/>
      </w:rPr>
      <mc:AlternateContent>
        <mc:Choice Requires="wps">
          <w:drawing>
            <wp:anchor distT="0" distB="0" distL="114300" distR="114300" simplePos="0" relativeHeight="251669504" behindDoc="1" locked="0" layoutInCell="1" allowOverlap="1" wp14:anchorId="76C4AEC8" wp14:editId="6F5AAA5B">
              <wp:simplePos x="0" y="0"/>
              <wp:positionH relativeFrom="page">
                <wp:posOffset>0</wp:posOffset>
              </wp:positionH>
              <wp:positionV relativeFrom="paragraph">
                <wp:posOffset>-85090</wp:posOffset>
              </wp:positionV>
              <wp:extent cx="9276080" cy="9906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9276080" cy="990600"/>
                      </a:xfrm>
                      <a:prstGeom prst="rect">
                        <a:avLst/>
                      </a:prstGeom>
                      <a:blipFill dpi="0" rotWithShape="1">
                        <a:blip r:embed="rId1">
                          <a:alphaModFix amt="20000"/>
                        </a:blip>
                        <a:srcRect/>
                        <a:stretch>
                          <a:fillRect r="12482" b="-101538"/>
                        </a:stretch>
                      </a:blipFill>
                      <a:ln w="6350">
                        <a:noFill/>
                      </a:ln>
                    </wps:spPr>
                    <wps:txbx>
                      <w:txbxContent>
                        <w:p w14:paraId="1202383E" w14:textId="77777777" w:rsidR="00B41569" w:rsidRPr="008D1E04" w:rsidRDefault="00B41569" w:rsidP="00B41569">
                          <w:pPr>
                            <w:pStyle w:val="Foo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C4AEC8" id="_x0000_t202" coordsize="21600,21600" o:spt="202" path="m,l,21600r21600,l21600,xe">
              <v:stroke joinstyle="miter"/>
              <v:path gradientshapeok="t" o:connecttype="rect"/>
            </v:shapetype>
            <v:shape id="Text Box 36" o:spid="_x0000_s1026" type="#_x0000_t202" style="position:absolute;left:0;text-align:left;margin-left:0;margin-top:-6.7pt;width:730.4pt;height:78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ol1EjwIAACMFAAAOAAAAZHJzL2Uyb0RvYy54bWysVG1P2zAQ/j5p/8Hy&#10;d0haSmkjUtSBOiExQIOJz67jkEiO7dlXGvbreey+ITZp0rQvzvnufC/PPZfzi77T7EX50FpT8sFx&#10;zpky0lateS75j8fF0YSzQMJUQlujSv6qAr+Yff50vnaFGtrG6kp5hiAmFGtX8obIFVkWZKM6EY6t&#10;UwbG2vpOEK7+Oau8WCN6p7Nhno+ztfWV81aqEKC92hj5LMWvayXprq6DIqZLjtoonT6dy3hms3NR&#10;PHvhmlZuyxD/UEUnWoOk+1BXggRb+fa3UF0rvQ22pmNpu8zWdStV6gHdDPIP3Tw0wqnUC8AJbg9T&#10;+H9h5e3Lg7v3jPovtscAIyBrF4oAZeynr30Xv6iUwQ4IX/ewqZ6YhHI6PBvnE5gkbNNpPs4Trtnh&#10;tfOBvirbsSiU3GMsCS3xchMIGeG6c4nJlrp1i1ZrVjkgiMDe0lNLTcIjFrlz2iKCef6dNxusr6xc&#10;dcrQhjxeaUFgbmhaF5CmUN1SVSjwutokEdo14putFm3PRIfSwbl9d7HMWEnw8js6SlQK5BXJJqpr&#10;dBD1DOUNhqPJkDNQ7miQD05PJhFndL13h7zrOr7Vhq1LPj45zVOvxkY4Nk+0wcvDiKJE/bKHMYpL&#10;W71inAAsARecXLTA/EYEuhce1AaaWFe6w1FriyR2K3HWWP/rT/roD4Rh5WyNVSl5+LkSXnGmrw24&#10;OB2MRghL6TI6PRvGib23LN9bzKq7tNjGAX4MTiYx+pPeibW33RO2eh6zwiSMRO6S0068JNxgwF9B&#10;qvk8ydgmJ+jGPDi5I0hk1GP/JLzb0o5A2Fu7WypRfGDfxjeib+x8RbZuEzUPqG5xxyam2W3/GnHV&#10;39+T1+HfNnsDAAD//wMAUEsDBAoAAAAAAAAAIQD1FT03FJoBABSaAQAUAAAAZHJzL21lZGlhL2lt&#10;YWdlMS5wbmeJUE5HDQoaCgAAAA1JSERSAAAOJQAAA2kIBgAAAN6a248AAAAJcEhZcwAALiMAAC4j&#10;AXilP3YAACAASURBVHic7N07b1vpmihoro0OTjCAa7LJ7JMykScnYPYvsE8uwN6JAEV2xwzsChRv&#10;V0SASckA87Z/QdOA8mMnSruUTVjKTsbBkj/a1J2XdfkuzwMYVahG76IWa736Lu+lWi6XAwAAAAAA&#10;ANJWzWf/12Aw+Lf1H2J5ePS3rxUAAAAAAACAJilKTFg1nz0bDAbPwk+w/veDB/7ZusVD/2x5eHTX&#10;/x0AgD0MR9Png8Hgt/p/4fzs2HoLSNJwNB2vPrdYBqRuUU3GG/4I38bLE4U9QCeq+azeN672j8/D&#10;v/PnfjL8/ZM9P8vXtb9fren+Wv1ZHh795dsGANheNZ89ts/8pnEEAAAAAJA6RYkRWys6XCUarA6u&#10;X3T8qS/WExHqA/KQkPAtmYcJANCg4Wi6nhS6WqOtJ4fWa7ine/wbL8Oaa2WVHFr/szpR4a/zs2PJ&#10;ocBe1mLZfYnu+8ay1V5yEGLXKq6tYtm387NjyVdAKxbVZBXbVudrN2PdvoU8g7VinvUYV6/b/h4v&#10;T5ybARup5rPna/cAq7VY13cAD1mt6RZrxYqaUgA7u9F0dbB2tratv2+cnynwAVpxT7OI9djV1Nrt&#10;roYRP8/RxDgAAAAAIDaKEiMREg/W/8SUdPCQ72uFiguH4UATFtVkPRl+GxI/gUYNR9NnN9ZosSWH&#10;fg8JCavk0LrARxwErgkTWtfjWf33BxE9pfV95bdQeC2WARtZVJNVUvs4wvXaeiHPVXyzZ4WyhUKc&#10;cYL3AHf5vrZ+W2hiCKyEO89Vs9X1Ap6uYt7lzYYRaw1XNfkC7hXWajHfBwxC4eLfa+uwb2IbsKlw&#10;73mzedfNhhG7NPNaL6pebxzxswG+ZqvAPtbuATqPX+PlifgF7Gw4mq4a2qz+uh7HBjs2il7liq2s&#10;mtr8jGPnZ8caCwLQGUWJPQid9MZryQcpJx7c5WIt2UoyAvDTWrHhzaliv7WUGH9zasXPv0oEBW66&#10;UYA4bnCCTh++rzeNUNwD5QixLJdE96/rie6SFoCQeJDDeu3r+tnZeHmiwRdkaq0IcfVnnynUKVjF&#10;t4VpipC/tclh40gb4Nzn61qC6UKxIpTpRgHiOPEztMv1+4CwFrPPhIKF5Pf1Rl5t5WNs62KtQeHP&#10;RoXnZ8diFnBlUU2Sil/O9oHB3U2iY2lwc7kWt36eg8m7AJoQ1m2Dtbh38++38W2t2HoVs+T5J0RR&#10;Ykeq+ezVWuJBChdyTaoXNp/XkhEsaCBzofjw+doh0S4dXbqwPmHM1AoozFrhTgnJoZertVgo7BHr&#10;IBPhgHs9lqVaTL2J9Vj22WE55C/sLdcbe+W6Xvu+im/j5cnnCD4PsIdwF/CqkCLEh1xbu7kXgPSF&#10;CYi5rs1uFvSYPAaZKbBZxMX6nYCYBvkKBYjP1/IyUsxJu1hvUKhQEcoQEtnXp1RnEb8UKkLeQn7G&#10;88SbRF/esfayZwRuuaNhxKCHuHezwHrVHELcioiixJasHWrXyQcvs/whd7dKtDo1RRHStzapIqfp&#10;r6ZWQKaGo+mrtTWa5NDQOMLhEqRjOJr+tpbk/irzIsTHXNyIZdZskLiwvxyvxbkSY9z6Ou2z/SjE&#10;L0wKe+Uu4FHuBSAxN4oQS1ybKeiBxK01ji79PmCwthb7bKI1pC3cdeYw5fUx3wfXG646I4PEhaT2&#10;cWnxyxk/pK2gJtEXa0WKGkRDYRbV5Le1GoDnCTUl/LpeZK1QsT+KEhsUChHrw583BU5D3NVFSLKS&#10;iACJCIuPVwV1Eh04MIJ0rRXvSA59WB3nTk1RhDiFya6rWJbzJd2+vii2hvQsqokk0Yd9CsWJJihC&#10;RBQi7s29AETKtNcHrWJXXaBobQYRurFGK7XRzSYuV41wxDOI31oifOn3A9/XkuQVV0MCFtVE/Prh&#10;Z/waL0/EL4hcyM0ovYHqQINoyNvaOm2cUAHiJi7Xcv0/K1LsjqLEPa0dbL9TiLg3iQgQqbAAeRMW&#10;IGLdjwOj1dQK8QoioxBxbxehQPFUUQ/0Z60QUdOb3dTrtY8hQcEBOUQmFCK+MvF1Kxchrp1qlAP9&#10;WSvWee1raMyqSU59LyC+QcfW7jlN49/el7WiHvELeqJZxN4UKEKEwjRETbzu9zN2nZ8di10QEU0I&#10;H/UzfmmKD/GQm7GRL6YoQrpuFCGWVHB9sbbusndskaLEHYXkgzcOtlvzM4HURR70Q5LoxixaIBLh&#10;gk5yaLO+rxUoWpNBy9aKqt+YiNioLyGOWatBj+wxG/UlNMk5zehngmhV89mzsD57I5mqdV9CcaJ1&#10;G7Rsrcja2qwZChShY9V8Ng7rM3GsOask+Y+aSEP3hqOpuLa7TwoUoT+LaiJ+7e5LaEQofkHHFCLu&#10;ZZVLpkARIrWoJpoR3rY69zo1vbp5ihK3ELrsvZN80LlPDr6hGw6K9na5Kt4xQRG6EQ6JJId241Mo&#10;6rEpg4YNR9PnYa9pDdau1Vrto8Nx6MaimjxbO0sT35r3M2HUHhSaFxLd32lM2Iuf02EV90BzQpG1&#10;tVn7Ppk4Bu2Qr9Ep06yhA+Ge852JYo35eVZ2fnbsrAxatHb2L341Q5I8dGCtSfQ7hYiN+RKKEzVS&#10;hZ6F9Zli6838vIc0uboZihI3UM1nqwRRU3f69TUcelu8QIPCQkRBT/NWi5Z6eoWkd2jYWrdQ67Pu&#10;1fHtQzhUsimDPQxH0zcOvHvzNSQmSBKFFiyqyRtTXzv3PRQnOjeDPVXz2Zuw53FO1r9VQtaH5eGR&#10;8zXYUYhr1mbdu1gr6BHDYA9rUxHdB3TPegxaEO4GrM/a9TPJ1H0mNMfZfyckyUPD5Jh1QnMI6IFC&#10;xL2tYtdnk6v3oyjxAeFw+4NNVHR0SYYGLKrJaiGi23v7voTDIosW2JMCnqiYOAY7CN333oU/JlP0&#10;T6E1NGRRTcS3OFyuJSxYo8GGTN1JQj157OPy8EhCA2xgLa5Zm8XhS4hhJl7AFkJRtfuAeHwNxYli&#10;GexgbSqiqdXd+yRBHna3NhVR/Orep9CMUPyCLa1NRdSAsHtfQ2MIjVShBSEvw9TX5l2siqvlWWxP&#10;UeIddEJOxirJ6qPiRNjMWpKoBKt+6GYFOwgHRavkA7ErTvVh+AfFiXC/kHDwIRwMubCLz8/9peJE&#10;2E5ISPigu2iUrtZoDs3hfop2kiQZHh5QzWfWZnG7CDFMUhY8QL5G9MQy2EKYzPNOs+goSJCHLSyq&#10;icli8fgacs3EL3hEyMt448w/Chdrze7lYMCerM06Ze21JUWJaxxuJ0txIjxiLUlUEnwcfk4XkxwK&#10;9zNNLEmKE+GGtWJEh0JpUJwIG1KMmJQvYf+pgAcCxYhZqC8E35mcCD9U85mEhLT8TMpytwk/WJ8l&#10;SXEiPCAUI9ZnZy88p+hchPtM8QvuEBLexa84XYRGhOIX3CAvI2qrHIxT+WSwvUU1eWMqYm8u1wYR&#10;iV8PUJT466Luo5c1eZfh8u5D6Q8CViSJJsHkCrhBMWIWFCdSPIfeyVOcCPewz0za17D/VJxI0TQn&#10;zM6nkAxv/0mRwh2nZNF0abwKv9ZnH90HJEtxIqwZjqb2nOlQnAhrJLwnRXEiBPIykiOfDDawqCby&#10;Z+PzKTSC1iz1DkUXJbqoy5ZDb4onSTRJihPBRV2OHCZRnLXC6ve+/SwoToTAPjMr9eTEd/aflCbc&#10;B5zab2brj3AvYM1GEar5zNosL4oTKZJmEdn5HiZZa4RDkcJkRA3x06Q4kaKFyYjiV5oUJ1IsxYjJ&#10;+yOsv5yDwZqQk1HnnL1RjBgtjaDvUGRRoou6Yjj0pjiSRLOgOJEihYs6yaF5UtBDMYaj6buwFnMw&#10;lB9JCRQrdOGrY9tb/xVk51MoTrRGI2vhPuBUc8IiXIbCxI+lPwjyVc1nv4VzFncAedJ4lSKEZhES&#10;3/NVJ2e9McmaUoQ7Tg3x81Cvxd6dnx1/Lv1BUIZQjCh+5UFxIsUITaKdjeVBPhkEcv+TpDhxTXFF&#10;idV89sEo0+J8CsWJFi1kKySJ2mzl5fcw6lnsImuhc5Xk0DJchos8B+FkR2F1Ub6G4kSHShRhUU0U&#10;W+fvMuw9P5T+IMhPKNwxwbpMGhaSJXecRbkIBT3iGFkJzSLq+8yXvtkimGRN1sIdp5iWJ/cAZE3S&#10;e9Ykx5OtUIz4ztlYluSTUayQ++8uM23Fr78GJRUlhm57kkTLpUMy2VpUE4kI+boMixWxi+ysHRbZ&#10;UJXnazhM+lb6gyB9kg6K9inEMklVZCl0SHaOVparxPfSD8vJh/sAAonwZKGaz16FvaeYVh7TxsiG&#10;wupiXYZmEZJLyYY7zqK4ByArkt6LchW/NMInF8PR1NlYGb6HtZe7SrK3ti5zVpaPTyHfv8iz/OyL&#10;EkM3ZNPDWPkeLu8kwZO8RTWx2SqH5FCyYqIYwR+hy6iDcJI0HE0lUqFjH9kJh9+niq2L9iUkK0h8&#10;J0nhPkAcY91luBP47KmQmjBRrI5pL3x5xfu9vg9SZE2KNIsgUGRNFiTEF+ky3GdqJE3S5JgVSSN8&#10;kheaRDsbK4/GEGRtUU3ehKnV1mV5ujrLL605RNZFiaFz6KkkUe7w+/Lw6IMHQ4oW1cREnnJ9CcWJ&#10;NlwkKXQOlRzKuquia12uSMlwNH0eYtmBL47ga4hlkqpI2qKavAuH387RkKxAktwH8IgvIRHeuRpJ&#10;MFGMO1yEOOYcjSSEZhF1LHvrG2ONPA2SJCGeVRP887NjTfBJihwzVvFrvDwRv0hKaBJtsmu5NIYg&#10;O4tq8jysy+wr83cZGkEX0+Q+y6JE3ZDZkKmJJEeSKJJDSVXoHCo5lPuYmkgSHHzzAIfiJCskJUiq&#10;4i5fQ7KComui5j6ALZiaSPSq+UwjHB5z1S1ekTUxMx2RR8jTICnD0VSOBuvcaZIMOWbc8EfINxO/&#10;iNpwNB2Hoh1nYww0iCYHi2qicVe5vobixOzPwLIrSgwH3J9tptiCbnxEL3RIkIjAOsmhJMF0RLZg&#10;aiLRMh2RLTgUJymSEtiAxjhETcI7O7pKwlLQQ2zCdESNcNiEImuiZDoiW5KnQdRMR+QB7jSJmkaE&#10;POAi5JqJX0RpOJp+tJ/kDhpEk6xFNTHIg9rvdcF9zs0hsipKrOYzCxJ29TVc3kkcJTqLaiIRgftI&#10;DiVqoXuV5FC29cf52fE7T41YhC7I//KFsIXLkJAgOZRohW58nyUlsAWNcYiO4h32ZEIP0ajms2dh&#10;baYRDtsyNZFohEmvn90HsCV5GkTJdEQ29Pv52bHiaqKiESEb+n28PBG/iIYm0WxIg2iSEfIxDPJg&#10;XdbNIbIoSnRZR0N0FSUqOlexhXrD9SrnLgqkZziaSg5lH3Vy6CsHSfQpTHpVsMM+rpJDz8+OrdGI&#10;yqKajEN8k5TAti7DQbmzM3oVJvBYp9GEy1DMc+pp0pdqPntTd8i1NmMPdTLDK0XW9KmazzT1Yh/y&#10;NIhGuBeQOMo2vofkeGsxeiXxnR18D+f94he90iSaLWkQTfRMR+QRf4RhRFnlkiVflFjNZ15cmvbH&#10;8vDIdB56tagmEhHYluRQojAcTTWLoCkOkuhNmPSqYIcmSEggKotqUu8z3/pW2NMf4+WJszN6Uc1n&#10;1mm0waQxOhcKrOu12WtPn4b8vjw8MumCToVYJvmdpsjToFfuBdjDZWhQqOENvQiNCE9NrGYHV/Fr&#10;vDwRv+icJtHsSYNooqNJBFvIrjlE0kWJ1XwmkYq2fA1dRS1Y6FRYlEhEYB+SQ+mNyzpa8sf52bG4&#10;Rmd04qMFEhLoXdhrLjSOoEHfw8R+k63pjAk8tOx7uBMQ12hdNZ89D8kJ1mY0zf0mnQmx7LPkdxpm&#10;TUYvhqNpXdj/3tNnT5Lj6dyimohfNOFTKE4Uv+iE/DIaokE00dAkgh39Pl6eZNFoMMmixNBxT4cE&#10;2lYnjo6Xh0cWLHRiUU0kItAUyaF0ThEPLavj2tglHm0Knfg0h6BNn87Pjt94wnQtHIC72KMNl2Hv&#10;ufB0aZNpYnToMiTBi2u0pprP3oSYZm1GWy5CLHO/SWtCLPvTE6Yl1mR0JtwLmGRBk65yNc7PjuVq&#10;0CqTeGhBdhN7iJP8MhqmQTS90ySCPX0NORdJ58UmV5Soeygdu1qwLA+PLFho1aKaSESgaZJD6YQi&#10;Hjp0GQoTHYLTuOFo+iwU7Nhn0jZF1nRqUU1c7NGF/xgvTz560rQhFCSa9ErX/ulOgDZU81n9+/Kt&#10;h0tHxDJaUc1np+4D6Ig4RquGo6mJr7TlMkzt+ewJ0wZN72nRZShMFL9onPwyWvbH+dnxOw+ZLoUm&#10;EYas0YTk8/2TKkqs5jOd3enL78vDoyzGoxKfRTWRiECbJIfSmnBgJDmULulwReNC4sHCPpMOXYRO&#10;yYqsadWimkgUpUuf6nVa6h38iEtoUGidRl8+LQ+PTLmmEaHAWnICfRDLaIxYRk/EMVoxHE1fhYIe&#10;+03a9B/nZ8dyNWjUopqIX3RBrhmN0iSajnwNeRjuKmldaBKhyQ1NS3YNlkxRYjWf1QeNf0bwUSiX&#10;A28aFbok1AdFLz1ZWiY5lMYp4qFnLvFoxHA0tc+kL5fhQNxUaxoX9poaR9CHq2mw9p40QYNCInF1&#10;prY8PBLX2FkosDbBgj5dJWSJZeyjms8kkNIncYxGDUfTeoLKvzxVOvLp/OxYrhmNWFQT8YsufRov&#10;T8Qv9ia/jI59D3kYf3nwtGVRTeSa0aYk8/2TKEqs5rN6Qt37CD4KXCVXOfBmX4tq4vKOrkkOpTG6&#10;hxIJl3jsReIBkfin6a80yV6TCFxNgx0vT0yDZWcaFBIZdwLszMRXIvI9FPRIyGJrYhmRsCajEcPR&#10;tD6Lfe1p0rGrGGZqD/tYVBPxiz7INWMvmkTTk8uw9nJXSeMW1aQeovDWk6Vlya3Boi9KrOYzGypi&#10;48CbvYSxzS7v6IPkUPbmwIjIXHWGcYnHtiQeEJnfz8+OP/hS2Je9JhG5DIfk9p5sTUEikXInwNZC&#10;PPtobUZELkMss0ZjY6ZXExlxjJ0NR9PfQjx74SnSE4WJ7GRRTX4LDaNfeoL05HvINdPkhq3IL6Nn&#10;lyGfTINoGmFNRg+SyrmIuihRQSIRqzdbbxx4s61FNXF5R98kh7IzB0ZEyiUeW1GQSKRMf2UvChKJ&#10;UL33fDNennz25bCpaj7TXZSYuRNgYwqsiZiCHjYmlhEpcYythYLE+tzswNOjZ6b2sJWQ/C5+EQO5&#10;ZmxFTgYR+afCRPZlTUaPksm5iLYoUUEiCXDgzVYW1cTlHbGQHMrWHBgROYWJPCokHuhaRcwUJrIT&#10;e00i98/x8sRlH49yH0Ai3AnwKEU8JOKfy8MjazTuJZYROWsyNqYgkQgpTGQjkt+JkMJENiK/jAgp&#10;TGRnoTl0nWf91FOkR9HnXERXlFjNZ7+Fl/dFBB8HHuPAm41IEiVSkkPZiAMjEqEwkXtJPCAhChPZ&#10;ir0mibD35EEKEkmMOwHuJZ6RGIWJ3ElBIom4DFOsNWDlXsPRVPIosVKYyINC8vupe00ipDCRB8kv&#10;I2LyMNhaWJPVuWZPPD0i8B/j5cnHWL+IqIoSQ0GiRFFSIwmBB0kSJXKSQ3mQAyMSozCRWxQkkiAH&#10;4mzEXpPE2HtyJwU8JMqdALeIZyRKYSLXKEgkQeIYdwoFiZJHiZnCRO4k+Z0EXDWHGC9PNIfgGvll&#10;JEAeBhuzJiNSn8bLkyjj2D8i+AzrdHghRU+ufv/MZ899e9wkSZQE/Bn+O4VbHBiRoHovsQhFaKAg&#10;kVS9Dr+D4V72miTI3pNbFPCQMHcCXCOekbA/QxEaKEgkVeIYtyhIJBFPwp2mfSU/SX4nEfV/n//p&#10;vJ918stIhDwMNhJ+x/1vazIi9HpRTaKMY9FMSnRhRwZ0R+YaSaIkxtQKrnFgROJMTERBIjnQqY87&#10;2WuSOHtPrlTz2cfBYPDW0yBxF4PB4Pny8Mjes2DuN8mESWOFU5BI4uRp8JOCRBJkYiJXFCSSoKv4&#10;NV6eiF+Fk19GguRhcC+5GCQiuomJUUxKdGFHJupDgdNqPjOZBwsTUmRqBT8NR9OP1mYkzsREah8V&#10;JJI4nfq4xV6TDNh7skp6V5BIDp6GiYn2noWq5rMPztDIhEljBVOQSAZMsebKWqNCBT2kxMRE6nP/&#10;On59Fr9IzFX8CgW1FEpBIol6HXIj4Rq5GCQkuomJvRclKkgkMweSELAwIWGSQ6kPjCSHkouDcPlM&#10;gRx+kxGFifwULnbtNcmBvWfBJL2TIXcChQrx7H3pz4GsKEwsUDWfvbI2IxMKEwunIJHEKUwsWChI&#10;XITGR5AahYkFk5NB4t6GHEm4Iu+fBEVVmNhrUWK42LAoITeSEApmYUIG6uTQV77IMoXNthhGTg4U&#10;85TH4TcZqgsTP/hiyxYudBXbk5OPEhXKU81nY3tOMlXfCdh7FkSBNRn7qKCnHOG79vuLnKwKE5/5&#10;VsuyVpB4UPqzIGkKEwu0VpAofpEyhYkFkpNBJv5UmMhAc2jSFk1hYm9FiS7syFx9WGC8c2EW1URi&#10;Fbk4dVhUnuFoKoaRK1PGChIODB1+k6P3DsTLtagmz3R6J0MSFQoTkt4/l/4cyNrLaj6z9yyAAmsy&#10;Z9JYIcJ3bJ9Jjur/pj9rIF2czwp6yEQdw05DoS1lEL/IxdUaLBTakjk5GWSmLkw0wKNgmkOTgbow&#10;sfeapV6KEsMht4Itcve6ms/8d16IsDCRWEUuJIcWJnRcFMPI2WvFPPkz7ZUC/BmaCFCQcIH7WaIo&#10;mZKoUIiQECzpnRLUdwLvfNP5UmBNIVaFidZomQrf7am1GRk7kFBYjtCU8kXpz4GsHISJidZimQsT&#10;TcQvcvI05JqJXxmTk0GmTk2rLtNaQaIzMlL3dlFNes2N7bwosZrPdHenJG/DVFAyZmoFmZIcWohw&#10;oSHRnRLobpWxcECoIQgl+OxAvDgLnZLJnESFzClIpED/quYze88MiWcURmFi3uwzKcGBKdb5G46m&#10;H0zpIVMH7rzytqgm4he5OggNUMiQnAwy9kRTiPJoDk2G/uyzMLHTosRwceEFpjR/hu65ZMjChMw9&#10;1Um0CIvwXUMJdLfKUDgYlBhKKZ6EwkQH4gUInZIlilICiVZ5+yiWUaBTdwJ5UZBIoSSTZigUaVmb&#10;UQpTrDMWpvS8L/05kLXXw9HUeVmGQqKw+EXOXi6qifiVGTkZFEBhYkFC3r+cWXL0MUwA7VzXkxIl&#10;IFAq3UTz5fKO3B2EZGgyNBxNxTBKo5gnTw6/Kc3T0BiFjC2qyTudkinM69AhnIyEBGCxjBI9CYWJ&#10;9p75cL9JqV5W85k1WiaszSiUKdYZMqWHgrwNBbhkIiQIi1+U4G2fk3poloJECqKJajnkzJKrqwLr&#10;RTV51vXP11lRokNuCvfEtLH8hK4+L0t/DhThdUiKJiPD0dTajFIp5smI4moK9kKX5Hwtqsm4Tpor&#10;/TlQpPeLaiJZNBPVfCaWUToTxjLhfhMG7xX0pM/ajMKZYp2RkBT/WVI8BfkYCnFJXJjII35Rkt4m&#10;9dA4zbooST2tWoOujMn7pwBXQzvC/qMznRQlOuSGKwfVfCZpNBOhm8/b0p8DRflXSI4mA+HiwtqM&#10;kr1wiJS+0B1WYigl0yU5Q6FjmeJ5SnbaR+c+mhWmw4ll8GPCmEZfCXO/CT8p6EmYtRmYYp2Zz6H5&#10;JJTiKqE0FOSSNvGL0vSSEE+zNLynUO+Ho6k82QzJ+6cgnTdObb0o0SE3XPO2ms8kjSYudPFRYEqJ&#10;PksOTV+4sDC9FxwiJS0UV1uPgS7JOdIpmdJJVMiDWAa//EshT5qq+UyzCPhFQU/arM3gRzKW8+TE&#10;hWaTL0p/DhTpqUn8aVtUE/GLUj11tpIuDe8pXN0UQp5sRkLe/5+lPweK8jLsQzrRxaREh9xw3cdw&#10;mU2CQlLcqbhGoZ44LMqCtRn8orNogsJ3Zj0GP1wlhopleVhUk48hSQ5KJ1k0YdV8JskKbvuskCdJ&#10;ztDgOmu0BFmbwTWvNZBO13A0fVU3myz9OVC0l6Ewl8QsqslY/KJwL7pMiKcZ4e5ZjiAlkyebkZD3&#10;7/ukRO8X1eRVFz93q0WJ1Xz2ziE33GKxkjZJopTuICRLkyAdROEW67I0WY/BdRJDMxAOAt+W/hxg&#10;zeuuDshpTjWfSbKCu5lqkZhQxGPfCbcp6EmItRnc6aMp1ulZa1QIpXsfplaRCAnw8NP7UKBLOk7D&#10;mSaU7GA4msrDyMNnMY2CnS6qSevD1ForSgwHeUY3w90OwqU2CVlUk/qi9bXvDAZvJYemJ1xQSECA&#10;217oLJqO0A3Zegxuex3eDxK0NpEfuK6TA3KaEabAiWVwv5cKedKgiAcepaAnAWFtJgEebnti35Ik&#10;E6zhl8+hUJc0iF/wy2m4DyNyw9G0Hkb00vcEV94OR1NF1QkL03oN8aBknQztaHNSooM8eNj7cLlN&#10;AkISnK4X8IvDooSEiwkJCHA/nUUTMBxNn9lnwoNOw3tCeiQmwN0ki6ZF52R4XF3IY70WMUU8sBFr&#10;tDSc2mfCveoG0u79ExGS4iWQwi8m8SdiUU3EL7hO/EpAyJvR1Buu0xQiUWFKrwaEMBgcLKpJq2dh&#10;rRQlhglwB238b0NmTsMlN/GTJArXddI9gcZ8kBwKj3IAHj/JVPAwiaEJkpgAj3oROlgSsWo+e6Vz&#10;MmzEei1+9p2wmYOQD0CEwmReazN42FsNpOMXkuL/VfpzgDu8HI6mrzyYeC2qifgFd3u5qCbiV9yc&#10;jcFtzvUTFAau+N7gl7ehULcVjRclVvPZc1XFsLGnOovELyS/KbSG216EJGoiNhxN64XkW98RPOpg&#10;OJpal0VKN2TY2IvwvpCAMJHf7x543PuQyEOEQsM1l3qwuRfVfGa9FiEF1rC19yEvgIiEibwmwMFm&#10;NJCOn70m3O/UxJ6oiV9wv9NQKEJkQr6MHFm4m6YQ6Tk1xANu+dzWOqyNSYk2VbAdXfgiFpLeFFrD&#10;/T6EZGoiFC4irM1gc+9D510iMhxNFe3Adj6E94b46TYKm7OviZdYBtv7EIpGiIQCa9iZ9yY+zdNT&#10;3gAAIABJREFU1mawOQ2kIyYpHh5lYk+kNL6HR4lfEQp5MnJk4WGaQiQiTOXVgBBua20d1mhRYjWf&#10;2VTBbmy04uW7gYc5LIrbBx1fYGtiWnw+SqaCrVifJSBMHDcBFjZ3EBJ6iEhotOZSD7ZnvRYfRTyw&#10;m4OQH0AEqvnsjX0mbE0D6QhJioeNmdgTmdDQW/yCx70MBSPEw1klPM65fgLCFDjfE9yvlXVYY0WJ&#10;oaurTRXs5qlLu/joXgUbe7GoJm88rrgMR9P6EvVt6c8BdnAQOvASgXCZKtEdtvdCMkK8QmKC3zWw&#10;vXcm9cfDVDHY24tqPrNei0D4Huw7YXfvq/nsuefXr7A2+1jyM4A9eHfi4zuBzZnYExdnZbC501A4&#10;Qs+Go+k7ObKwsZchJ5N4aUAIj2t8HdbkpESbKtjP+1DcSwRCkts73wVs7KPDoui4sIPdvRuOptZl&#10;PQuXqGIZ7E4yQrxMgIXd6EAal3cm88PePoYiEnqiiAca4z3qn30m7M7U14iEpHhTX2FzTzTAi0No&#10;5C1+webErwiEvBjfA2xHHkakwvQ3DQjhcY3nXTRSlBi6iNpUwf4kVsVDtwTYzhOJB/EIU950sYLd&#10;iWlx+CDRHfbiMi9Ci2oydhAOe3kRLpToUWis9t53AHt7qjFe7xRYQzPq6a9vPMt+VPNZvc98XeLP&#10;Dg16p4F0/0Jir/NM2N7b4WhqcnWPQgNvd8uwvbfh3oz+aHAD23OuH6GwHlODAZt72WTeRVOTEm2q&#10;oBkvQpEvPQpBVqE1bO+1w6L+hQs7G1/Y38vhaCqm9SR05Htb5A8PzZKMEB8H4bA/k/r7J5ZBc95L&#10;gO+HAmtonOmv/bE2g/1pVBgHSfGwOzGsXx/EL9iZ+NWTkA+jkSrs5n3IayIe1mOwvcbyLvYuSqzm&#10;M9MroFk2Wv3zHcDuvD/9c2EHzZHQ0x/PHppjfRaJRTVxhgbN0IG0R2ESj2Ze0Cz7n3547tAs0/p7&#10;UM1nJr5Cc16G/Q49CI3VTH2F3b0YjqYmV/dgUU2ea7QKezlYVBPxqx/OxmA/8jAiYT0GO2ss72Kv&#10;osTQ7VACCDTraSj2pQeSRGFvDot6FLpYubCD5jwdjqb2Ox0LsUyiOzRHMkIEQncxv1OgOe8X1UQH&#10;0n5IVIDmvZAA3y0F1tCat6a/difkarhThmZJKu2PZw/7+zAcTU2u7p74BftrbEoPmwl5MHJkYT8v&#10;Q34T/bMeg901knex76REk3igHe/CRRIdkiQKjXFY1B8JCNA8F3jdk+gOzbNG6J8zNGie2Naxaj57&#10;I1EBWiOmdcu+E9rj/erOB/tMaNxB2PfQoeFo+krDCGhEY1Mu2Myimmh4A814In51J+S/OIuEZiiG&#10;61kYoGI9BvvZ+0x/56LE0OXQJB5oh41WPySJQjPEsB6YLAatEdM6FKa5SXSH5tWTX10u9SR0FXOG&#10;Bs17HRJ/6EBooOZyFdrzQgJ8NxRYQ+tMf+1AyNV4m/0PCv34oIF05+w1oTnvNFvtlIYc0Jx3GuB3&#10;5p0cWWjMQchzogfh94Y8GNjfi33zLvaZlOglhna9DxdKdECSKDTuXRMjndmKA29ojwu87thnQnvE&#10;sv5Yp0F7rB26I1EB2iemtUyBNXRGPGufZwztMWmsQxoVQuOe2PN0I0zlEb+gOeJXB4aj6TNrXWic&#10;M5r+vLMeg8bslde0U1GiKYnQGYuV7njW0Kwn3qvuuLCD1olpHRDLoHUmv/YgdBMzzRras3fXPh4X&#10;inj8DoH2PTUtsXUKrKEbpiW2qJrPnsvVgNa9My2xM+5eoHmvQ9EJ7RK/oHmvNcBv3QdnY9C4p6Yl&#10;di9MSXR3Cc15Ghqv7GTXSYk2VdCN16Ylti8kr7m8g+Y5LOqOtRm0760LvNaJZdA+0xK7J7ZB+7xn&#10;7VPEA90R01qiwBo6Z2J8e0wPgfZp7tUBjQqhVfaWLTIlEVolfrUk5LvIkYV2iF3d++juEhq3cyzb&#10;uijRlETonMVK+zxjaI/3q2Uu7KBTYlpLxDLojISqDpmSCJ0xLbFFinigc6YltkeBNXRLPGtBmEBp&#10;nwndMC2xfe5coD2mJbZL/IL2aIDfHrEL2mNaYofC7wm1TNC8elriTnkBu0xKtDCBbpmW2KJFNXnu&#10;8g5a5bCofdZm0J1XJoy1RiyD7piW2B2xDbrjfWuPIh7onpjWMAXW0BvJWM3zOwK6o7lXizQqhE5Y&#10;N7TAlETohPjVMFMSoRNiV3c8a2jPh0U12TqnbKuiRFMSoTcu7drjIgHaZxPQEhd20DlJCC0Qy6Bz&#10;YlkHTEmEzpmW2AJFPNAb08Wap8Aa+vEiTPajASFXwz4TumVaYnvcH0P7XmtQ2ArxC9qnAX7znPND&#10;+0xL7IApidC6nXLKtp2UaGEC/XDY3QKLE+iMw6L2WJtB90wYa57LO+ieNUT7XDhA96wpmvdKEQ/0&#10;xlqiWZ4n9McarTmeJXTvSdgX0SCNCqFT7gIaZEoidMpZTkNCfovnCd1wdtM+zxjat/W6YeOixFAQ&#10;ZWEC/Xji/WuFxQl0Rwxr2HA0rTtMH2T1Q0EarMsaNBxNX7m8g1480aWvPRrgQG9eaIjTOGdn0B/T&#10;xRoSpk7ad0J/6nj23PPfT5iSaJ8J/bAvap5zSeiOZqvNEr+gO+8W1UT8asY7zQehM09DHhQtCL8X&#10;nI9B+56Ghiwb22ZS4hsLE+iV7lUNsjiBzjksap7fC9Af719zPEvoj4Sq9ni20B/vX0Oq+UzzCOif&#10;ZMdm+N0A/XP+sz/PEPrzNDQ5oAGh6eoLzxI6Y+JrQxbVRPyCbmkW3RzPEbrlDKc9ni10Z6u7tW2K&#10;Er3I0K+nIRmIZohp0C2H3Q0ajqZ1V+SX2fxAkB6drRoQYpnLO+jP05AERINCIw6/I6A/rzXEaYyz&#10;M+jf6zAZix2FaZMKrKF/4tkeqvnsN0mk0DvvYHM8S+ieRi3NEL+ge86o9zQcTd84G4POvQj5UDQo&#10;3P/6vQDd2Wpa4kZFiS7tIBp+oTbHYRF0z2F3c/w+gP5ZS+zP7wXonzVF896EhhxAf8S2PYWiAc0j&#10;IA72nvvxOwHiIZ7t7pV9JvTuRTWfPfc17Cck5r5O+WeARGlQuKeQBC9+QffqZHiNQPdjLw79kA/V&#10;POdj0L1mixItTCAaL3QS3V+o3FZoDd2rD4scdjfD2gz691Jnq90NR1OTxCAOYlnzJL5D/+yX9uey&#10;FOIhpu0o3KW8TPLDQ57Es91Zm0EcnPnsz+8C6I8Yth/PD/pj/bCjcAes+SD041XIi6I5zsegey8W&#10;1WSjJl2PFiVW85lOLxAXBx37s1mF/nj/9jQcTU3fgXhYl+1OByuIh/VZQ0IDDg1woH+6J+/P84N4&#10;PK3mM+/kbqxzIS7i2Q6q+cw+E+LxKuRPsTvrM+jPS4nxexG/oD8vF9VEg9XdyGeB/jxx19YceRjQ&#10;q43WE5tMSrSpgrh4J/cQNqk6wEB/Xi+qicPu/fg9APFwgLQ7B+AQD2uL5niWEA/v446q+UwjHIiP&#10;mLYbzw3i473cnmcG8ZBUuofhaPpKEin0zrpiB5LgIQrWYLsR96Ff8qKa41lCfzbK+VeUCOl5opPo&#10;XixOoH/WFjsajqYKqyEuT8NFOlsIsezAM4NoiGUNCIdwr5P/QSAfuifvzp4d4vPSVJ7thDsUSaMQ&#10;nzqeWaNtKMR++3WIi1yD3Yln0D8xbDfOyqB/4teWhqOp5oPQv4OQH8Uewn3vS88QevXonujBosRq&#10;PnsuWRSi5MB2d54d9M+h7e48O4iP93J7Lg0gPvZJ+/MMIT7eyy2FIgGNcCBO9p7b8TsA4uX93Nwr&#10;SaQQnQPF1dsbjqaaeUEc6gaFz30XmwvNCK1foX9PF9VE/NqO2AVxkB+1P/EM+rdfUaJLTojWa52R&#10;t7eoJmPdkSEKBw6LdmZtBvF5qbPV5kLygVgG8XkV3k9250IB4mPNsT0XexAvMW1D4e5E0jvESzzb&#10;nH0mxEkc2569JsRDDNuOJhEQD/ujDYU7X1PFIA72QvsT/6F/j+b8P1aUKBhCvLyf23O4BvHwPm4p&#10;dC1UWA1x+uB72dg7l3cQpSf2mLtbVJO6OP0g1c8PGdMQZ3v26hAvU3k2Z10LcRPPNlDNZ2P7TIiW&#10;fdP2rM8gHt7H7XheEA/v4+Y8K4iHSdV7CPe88mUhDg+eh91blFjNZ15kiJvNw/Y8M4iH93F7Ljkh&#10;Xq9NS3xc6MingxXEy/psd54dxMs+akPhPkDiO8TNmmMznhPEzxrtcZqgQbyehv0TGzCpB6JTJ8bb&#10;M21gUU3EL4jLk0U1Eb824zlBXJyD7U6OGcRjt6JEQRCi97Kaz37zNW0mbEpN5YF4PDWxYmsOjSBu&#10;EoUeZ0oixO1lSBJie87QIF72UZvzrCB+1hyPCHcmkkYhftYdDwhTEl9E+wGBgXXZVsR8iM/Yd7IR&#10;8Qvi4718hIYQECWxa3eeHcTjwQYRDxUlepEhft7TzXlWEB8XdhsKY/xNsIa41dMSXeLdI0yS1MEK&#10;4mfftKVFNXlmshhETUOczfkdAPE7qOYzU/ofJpZBGsSzh2l+BvGz5ticZwXx8V5uxnOC+HgvH+cZ&#10;QXyehtxPtmAQEURpu6LEcAkg8R3iJ/F9czZcEB/v5eYUcEIaPvqe7vXRYREkwfpse54ZxM97+ohw&#10;H6DAGtJw6nt6kJgP6fC+3qGaz96YkghJeFrNZ5JKH2FSD0RLYvxmxC+IzxNNCB9lrw1xkvu5PfEM&#10;4rP1pEQvMqTBu7qBRTUZS4KHKJlYsTlF6JCGg+FoqpP5DcPR9JWLO0iGNcf27Mshft7Tx3lGkI4X&#10;1Xzmnb2f9SykQzLWDdV89pumZ5AU647HeUYQL/vKB4TJPECc7CUfJi8D4mRvtD3rMYjPk/v2SooS&#10;IW1PqvnMYuVxYhrESwx7xHA0NbEC0vJed9FfQidkkzwgHU+Go6n12YYW1eQ3EywgCQeLavLMV/Ug&#10;sR/SchoKV1gTijU1J4R0HIhlt3wUxyApchAe5xlBvLyfD/N8IF7Osu8RmkUDcToIOaBswCAiiNqd&#10;a7H7ihIlVEE6bCYeZzMK8RLDHieGQXpOQzEeg8FnB0WQHOuzzXlWkA77qofpngxpeaL5y53EekiP&#10;PVUQCqtfR/FhgE29UFz9KOsziNeBu8wHiV8QL00I7yd2Qdy8o5tzZgjx2mxSYjjwBtJhofKAsAk1&#10;YQzi9SJMmOF+1maQnoPQ2bxow9H0o4Y3kCR7zM15VpAO+6p7uA+AZL2s5rN3vr4fqvmsXpe9jeGz&#10;AFv5qKDnKoY9U2wOyXI2dI/haPp8MBg8jfLDASvOhO4Q8szEL4ibNdjdPBeIm7XX5sQziNfTRTV5&#10;fvPT3TUp0YsMaTlwYfcgMQ3i5z19mOcDaXo9HE0/lPrdDUfTNxJCIVk6JG/OOg3S4X29n2cD6fpX&#10;NZ/duvgrTSjm+Vz6c4BE1ZNfFyV/eeGO93N4FkB67Kfu59lA/Lynd1MwAPETv24YjqYGd0D8xK4N&#10;GEQESbgVzxQlQh68t/fzbCB+3tN7hC6ikhEgXe9DcV5RQuz603+3kDTrs0folgzJeXJXxz6uiPmQ&#10;tkUoyiuSYh7IQt18teQpgacSrSBpClfuZ68J8fOe3s1zgfh5T2/zTCB+T0I+FQ8TzyB+t87DrhUl&#10;hss7h96QHr+E7+fZQPy8p/fzbCB9f5ZUmBgO0IrucA+ZsAZ5nKQzSI/YdoP7AMhCXYz3ObzPJVqI&#10;Y5CF1yUWJoaf+WUEHwXY3dOC12GPsQeH+D0Nk7W4TvyC+D0NzUP5ReyCNHhXHycPA+L34uYnvDkp&#10;UQU2pMlC5Q4mV0AyDhbVxIXd3cR3yEMRhYlrBYkmVED6rEEe5wwN0iO23eaZQB4OwsTEos7XQjGP&#10;gkTIR12YWExjrxDDXkfwUYD92VfdEO4K3BNAGpxzrwl5ZuIXpMEa7DrxHNIgdj3OM4IELKrJtXf1&#10;ZlGiFxnS5OL9bmIapMPhyN3EMchH1oWJw9H0lYJEyMrBcDTVNOJh1mmQHu/tbZ4J5KOowkTFPJCt&#10;P0uYmCiGQXbsq25z7wvpEMOu8zwgHdYbQbjTlT8MaRC7HrCoJhrcQDoUJUKOqvnM+3ubBRykQwy7&#10;YTia6sIH+akLEz/m9lOFYsv/FLMgO/ZT9zCVH5L1JFxm8YvnAXlZFSY+y/V7rYsuq/nsm2IeyNrr&#10;XAsTQwxTkAj5sa+6zTOBdHhfr/M8IB3yzH4RuyAdT0NOKHcTzyAdDxYlepkhXd7f2zwTSIfDots8&#10;E8jT2+Fo+jmHCWT1zzAcTetEqj8j+DhA86xF7mevCeny/l73IqYPAzSiLkz8Vs1n2cW7UGy50Pkd&#10;ilAXJmY1/TX8LAsFiZAl+6rbnCtCOsSw65wdQjqcD/1i7QVpsd64n3gG6bi2l/xZlBgu80y2gHRZ&#10;qNzm8AzSIYbd5plAvl7WSaLD0TTZw5ThaPpcIhVkz1rkfp4NpMv7G+RYsAT8VN/1/e9qPnuXyyOp&#10;5rNX9T5awhkU5UUuRdbVfFafAf4lhkG+wnvOL+IdJCTc+fGDPDNIyKKaWIP9II5DWryz9xPXISGL&#10;avIznq1PShTkIG3e4TXrgQ5IwpNFNTGa/jpxDPL2dDAY/NdwNP2Y2tTE4Wj6oU5wlVgA2bMWuZ/D&#10;cEiX2PaLZwH5+1c1n31OedJY/dmr+ezjYDD4T41VoUhPQ5H1h1R/+PDZ/0sMg+y54wwUN0GSvLfy&#10;zCBV1mA/iF+QFrkGd1hUk9/CWSCQjp/xTFEi5ENS+HViGqTHYdF14hiU4W2Ymvgq9p+2nuw4HE3r&#10;yRTvI/g4QPueplY03SHrNEiXbue/iGVQhnpS/19h0mBSwsShb2HfDJTtfTWfJTU1sY5h1Xz2l3M0&#10;KIb91S+eBaTHe/uD5wDp8d7+oIgH0iJH9m5iOqTHpETIUUqXcR2wcIP06AITDEfTZzonQ1HqQ+L/&#10;HI6mi7rwL7YfvI5J9WcLXd01woCy2GPeEKZ7W6dBwnQ9/8lzgHLUa5f/rOazRTWfRX9uHqYjnoY9&#10;qKQqYOUgTE08jTmW1Z9NDIMi2V/9Ik8D0iOG/SB+QXqKj18x5pcAj3JedDfxDNJzZ1GijRWkz3v8&#10;iwUKpKf4w6I14jmUqZ7c81+hOLH3KRZhMuLnwWDw36YKQbGsz26zToP0eY9/EOOhPPW+7r9jLegJ&#10;xYgf6smOg8HgdQQfCYhTHR/qqYkf6rgRyydcK0b8bzEMimR/9Ys8DUiPGPaD+AXpEb/cd0CSFBTf&#10;STyD9PwcbvFvax/dxAtIX73R+ux7vGKBAumJJoEgAjaeULY6UfTFcDS9GAwGdTLT6fnZ8V9dPJHh&#10;aFrH4jfhjz0iYF91m3UapK/487OQwG/qK5SrLpZ5Xc1nnwaDwcfl4dG3Pp9EKJB8F/ahYhOwiTpW&#10;vK//9B3LqvlsHOKXQkQo25N6n7U8PPq79AfhPBGSZB/2g3wVSI/4Ze0FqfLu3qbQHBK0qCbPx8uT&#10;b1dFidV85kWGPHiXfzHiGtJjCtcvDryBQVjPXCVYDUfT76FAcXF+dtxoktVwNK0Pu16FQpuXnjyw&#10;xh7zNhcEkD6xzTMAflgVJ34N+83PXSbSV/PZq1DIYx8K7GMVy76vxbJWm3uFYupXoaDafSSwUu+z&#10;Fp6GuAgpqqf1nJ8dlx7DNGuFBC2qyXi8PCk5fmmmCmmSc3CbtRikqY5n31aTEiW+Qx68y2GzGcHH&#10;AHawqCbPxsuTTqaBRU6CKHBTffjyr8GPi8HLejMXEhzqv/696UXhcDR9HtaM4xBrxjoIAg9wGH6b&#10;ZwLpc34mlgHXvQh//qzmsy9hmuyi6aKeMKV11RDnlb0o0LDV2dm/QoHiYvVn34LrEL/Ga38kSQF3&#10;KX6fFe4fgDQVfV5W56lE8DGA3ZR+3l/6zw+psndaU09ai+bDANuq39/Pq6JELzPkwbsMpK4+7FWU&#10;6OISeNiTtaTRK8PRdPW3F3fE0We6EwM7Ejtus++G9JnSb88J3O/lanJhNZ9dhEY4q6Y4fy8Pjzaa&#10;3B+miD0La6dVQxxrS6ArB+HP28GvePbX2gSzx5p7jdf+6lwN2JR9lqR4SNnz0KCmVGI4pKv0+KVp&#10;DqTJ3uk6zwPSdZVDZVIi5EVn4R9MSoR0Oez9QZIDsKunYgjQpOFo+uz87FjTiF/suyEDi2ry23h5&#10;stfEnMQpsAY2sdpf1kWK7wc/CntW/2/1FLK74qjCbyBGq3i2ilHvfUtAC+yzPANIWem5o/JUIF2l&#10;xy8gTfZO18n5h3RdrcX+ET6+4AaZqOYz7zOQsuIPe4ejqQMzACAmxa/PVhbVxH4b8lH6+2zfCezr&#10;YG2C/4ub0/wBAApkn+UZQMpKPytzDwLpKjZ+DUdTRTyQLo2Qr7OXhHRd3Q2uihK9zJAP77OuCZAy&#10;McyBPwAQF+uzXzwLIBcSrQAAAJpln+UZAOly9g8AdGo4mto//SJfFhK3KkoU2CAfDkqAlNlgAADE&#10;xfrsF+dnkI/SG1o9jeAzAAAA5MQ+y9kZpKz0e4DSf35I2YuCvz2xC9Jm/wRkYVFNxquiRIdjkA+b&#10;DYs1IG3iOABAnOw1AQAAAADIzRPfKEByDC8BclFygTlk4R++RiBDCq0hXRK9HRoBAHGxPgNyVGxs&#10;q+az0qdEAgAAtKKaz0pvPOocEUiV+AUAdK30/SOQj2f/qOYzie8AQCwUFQMAxMVl/C8KeSAfYhsA&#10;AABNKz3/yj0vJGw4mpacGC9+QcIW1aTU+zv3HJC20vePVxbVRCyD9D37h6AG2ZEkCZA2Gy0AAAAA&#10;AAAAoCtySAHSIr8MyIFYBhn4hy8RyEnBnW+AfNhoAQAAtKvkJKuSu94DAAAAAAAAAM14rigRAIjK&#10;oppIkAQAiIeGCb/oFA35OCj4uxTLAAAA2lFsA+XhaGqvCQAAsDl5GD/YS0L6flOUCADExkYDACAe&#10;T30XP5VcxAQAAAAA99F0FkjSopoUW1AOAPRKUeIP9pKQgboo8X/4IgEAAAAAAAAAAACKo3k0kCoF&#10;LQAAPaqLEv8fXwAAAAAAAAAAAABAcRT1AKkqtaha3AYAYvDbP3wNAAAAAAAAAAAAAAAQvSe+IgAg&#10;AgeKEgEAAAAAAAAAAAAAAACAjShKBAAAAAAAAAAAAAAAAAA2oigRAAAAAAAAAAAAAAAAANiIokQA&#10;AAAAAAAAAACAMv3tewdIyoWvCwCIQV2U+H98EwAAAAAAAAAAAADF+eYrBxJVavz6K4LPAABwVZT4&#10;/3kMAAAAAAAAAAAAbMmENSBVinogfdYhAAA9+oeHDwAAAAAAAAAAwLbOz45NWAOSNF6eKEoEAPqw&#10;8NSBXChKBABio4MVAEA8vvouAAAAAOBR7jgBAAAAKIqiRAAgKuPliU6aAAAAAAAAQErccQIAAABQ&#10;kgtFiZCfokc6j5cnRloDqRPHAADi9N33AgAAAABAhhRWA6n6q9BvTn4ZABCDv/6xPDwqdUEGAAAA&#10;AJv625OCbJRcZCzBDAAAgDZ89VQhXednxyWff4tfkLDx8kQOPJAi93VANkxKBABicuHbAACIii6b&#10;QI5KTrJSYA0AANAOCfEAAABswn3dD/bRkAFFiZAf3RMUNUHKbDI8AwCAWLkYAAAAAOBOy8Mjd3xA&#10;qr4X/s05+4d0lZwnKk8YyIF9NGRgVZRoBD3kw0GJRQqQNjEMAIiJPeYvLvcgHyXHNntOAAAA2rDw&#10;VCFZpd8DOPuHdJV83l167IaknZ8d2z8BuViYlAj5sdkAUuawFwAgLtZnQI6KjW0mdwAAALSi9Clj&#10;QNrkmgGpKjl+id1ADsQyyMCqKFEiAmRieXgkYVQHPkhZ8ZsMXXAAAKLl/AwAAACAuxR/x6m5GSSt&#10;9Pe39J8fUlbs+3t+dix2QboufHc/jJcnYhlkQFEi5OXS9wkkzpoEACAuDoF/sVaFfJQe275G8BkA&#10;AABy4txIYSakrPT3t/SfH0iXfGFIk/0jkJPFv4UfRnCDPJSeULVSTxl7H8dHAbZkTfJDnSD6IoYP&#10;AkTvMqwB/7oRQ1frwudr/+zZ2p+nvlpgE+dnxy7jf/EsIB/eZwAAAJrkjlO+CqSs9Pe39J8fUrYo&#10;/Nv7Jr8MkmTtcd33wWBwENMHArajKBHy4l0GUmfD9YMEWeA+X8PBev3n2wbFQp/v+ofD0fS3ULA4&#10;Dn8cVAN3MUlrzXh58m1RTaL5PMBeSt97Lqz/gB1drN1D/L0WT1dNcGq/SSAAIrJq6LVYb+q1PDy6&#10;M3G1ms/G4W+fh3g2Dn//xJcKPKL0feZVc7PhaBrBJwF2UHS+2Xh58rezf0hW6flVfznrhySVHrtu&#10;8jwgbd9WRYnFH45BJhQl/jgsWjgsgjTVh72+uiv12uxlBJ8DiMOXUFz4uamJZeF/Z7HeOXA4mr4a&#10;DAarPxKtgIHD3ztdmDYL6bP3BNjIelOcv5aHR1vdP1Tz2apQcbzWFMdeE2jbZYhb9VnaYtvYtVas&#10;eK1oMcS0cTg3E8+Au9hn/vBVYjyk5/zsWL6Z+AVJqhuKFv7Nid+QptKnvN5k6iskrM69uCpKXB4e&#10;/V3NZ75LSF/pm6x1EkUhPSbx/OLQCKjXMh8Hg8FpU4WIjzk/O74qfAxTFOsEq3emW0Dx7DFv+8te&#10;E5L33Vd4ddn5PoLPAcTlYtUQ574JYtsIhUB/rSdYVPPZ87VmOPabQJM+hfj1uY2nGmLaafhTx7M6&#10;jr3RXBBYaWL9lAnTeiA9zsp+EL8gPeKXu1xIlaY213kekK6r9di/rX183V4gfX4x/yJRFNIjhv2i&#10;KBHKVe/LPoYCwV6EIsirJKvhaFp3fv9grwjFsia5TZc+SJ/YZv8NXFcX8nxcHh61nsQU/h31nw+h&#10;QPFN+GPiGLCLi3CGVcewTtc3ofjxc5ig+CY09xLLoFwXvvuf7LkhPd7bHzwHSI/31jOAJJ2fHSso&#10;vk4zVUjX1bn8P9Y+vsUJpM9C5RedCCE9YlhwfnYshkF56qSF/3V+djzusyDxpjoe1Z+3Lk7oAAAg&#10;AElEQVRpMBj8u4m2UCTrs9ucn0H6io9tXRQeAdG7HAwGvw8Gg/97eXj0po+4UP87l4dHdRFPXdDz&#10;T8n8wBbqePHP5eHRs+Xh0YeuCxLX1RMU688QYtnvIb4C5XFe9Is7TkiPc6IfxC9IT/HxS2ETJMmU&#10;19s0U4V0Xe2j1osSLU4gcX1eukXIwT+kxyHvdRKxoAxXiaDnZ8fPYipGvGmtOPGfkqugHC6y7uSZ&#10;QPqcGf3g0hPKtCpG7L2QZ6X+DMvDo9O6uEhxIvCIVQx7XseNmB5WiGXrxYlAWdxx/mLPDekRw35w&#10;9g/p8d7+oLk0pEXsumG8PPFMIF1X50CKEiEfLuqvE9MgPS6prhPHIH/14fDz87PjD6n8pOdnx6ch&#10;uepLBB8HaJdilbtZo0H6vMc/eA5Qnj9iKka8Sygyem7aGHCHr6EYMdoYNrhenPg/JYZCUdxxBudn&#10;x39Zx0FyxLAfyfB/i1+QHGfcP3gOkBbv7N3kp0CarhclLg+PdL2BtDkkWqNzAiTncrw8EceuE8cg&#10;b/V0xHG4oE/K+dnx3+dnx69MTYTsWYvcISQmaAoECXNm9JM9OJSjvsz/9+Xh0buYC3lW1gp6nivo&#10;AcLZ038sD4/Gy8OjZNYv9WetP3P92Z2fQRHsM6/zPCAdlyneVbZI/IJ0yDP7ReyCtHhn7yamQ4LG&#10;y5OrGsR/3PjoqowhXdEnE/RAwgKkw2brNg0jIE91EtK/pzQd8T5hauLYPhKyZX12PwfikC7rll/s&#10;OaEMfywPj56n2Jj0RkEPUKbvYTrix1R/+vDZnZ9B5paHR87RrrPfhHR4X6/zPCAd3tdfrEUhIedn&#10;x+LX3cQySM/Phu43ixK90JAu7+9tngmkw2brNjEM8nOVSJXTAdP52fE3iVWQLWuR+1m7QrrEtl88&#10;C8hb3RDnf9XTEVP/KUNBz/9rWjUU59NVo+WEpiPeJxQr1ednX+L8hMCeNEq+zdkZpMP50HXiF6RD&#10;/ApCzgaQBrlV97MOg/T8XIMoSgRyZpEC6fC+3nB+dvy3ZCvISn2wND4/O85uulYdr87Pjp+HZDEg&#10;Ezr0Pcj5GaRLbAuWh0f2nJCv76GQ53MuP2Eo6HkuaQOKUU95fRPWK1mof5bl4dEr52eQJfvM25yd&#10;QTrEsOvEL0iH+HWdRhmQBrHrftZhkJ57ixIFOyAnFimQDu/r3azNIA+rgsRsEqnucn52/EZiFWTD&#10;xdXDso7nkDl7z+vsOSE/q4LE7OJdKOjREAfy988cprzepy62HAwGv8f56YAd2WfeEO5CNJOABGhO&#10;eN14eSJ+QSLGyxPx6zrPA9LgXb1HWIcBafkZ064VJYZLyktfJiTJYuWG8fLkLx3fIQnfbSruJbZD&#10;+oooSFxRmAjZsAYBcnQ5Xp5IFr3O84C8rAoSs95/hoIe+07IU12QeJr7d7s8PPpQ/6wRfBSgGc7R&#10;7ua5QPw0J7yb+AXxE79uE7sgDd7Vh6lhgoSsN4m4OSlxIOABmRHTIH7e0/t5NpC2ogoSV0Jhoi6i&#10;kDZrECBHYtttngnko4iCxBWFiZClIgoSV8LPKo5B+r6Xsv7agf0mxM97ejfPBeLnPb3B5FtIwvfS&#10;8sd2oJkqpONabqiiRCB3YhrEz3t6j/OzYxNfIV1196Y3BR8ojRUmQrpcXAGZcpF1w/Lw6Juuo5CF&#10;ogoSVxQmQlY+lVSQuCKOQRacod3Ps4H4eU/v5rlA/Lynd/sS44cCfhK7gJxci2mKEoHciWkQufHy&#10;5LPv6EHiGKTp1fnZcbGJ76EY840kd0jSV1/bw8bLE+szSJO9593ENEjbRYkFiSuhoEdDHEjb1/Au&#10;F0kcg+TZT90j3BE4Z4R4XWpOeLfx8kT8grhduqe7l+cCcfOOAjl5uCgxdEc2kQfSo9v7HcbLk79c&#10;5kHUHOY+TuIspOd3F3lXSQf1+vRdBB8F2I61B5CjOlHB2dndil+3QsLqJjCvSi1IXDN2rwnJqt/d&#10;V76+qzimsRckaHl45BztYfabEC/v58PEd4iX+HU/zwYidn52bH0B5OTRSYkDixNIj8SDB4lpEC+b&#10;rceJYZCW7+dnxx98Zz+cnx2fDgaDLzF8FmBj1h5AjsS2+9mXQ7rehUajRQt3I4qaIE0Kq8UxSJlz&#10;78fZb0K8vJ8Pc5YI8RK/7hGaRmvcBXGyfwRy8j1MmP/pvqJECzcgJ6e+TYiWNccjzs+O/zZREpLy&#10;xtd1yxvd3iEZF+HCCiA39p73WB4e/SVRAZL0aXl45Nw7CMWZ/xHFhwE29YfC6l+Wh0d14vsfsXwe&#10;YCMKVh4hMR6i5qzsAePlifgF8bIGe5j4DnHybgI5ubUeu7MocXl4JPgB2QiHRRLhIT4X4+XJX76X&#10;jVibQRp+V8xzWyiufhfb5wLu5CIPyJX49jB7TkjLhT3WbcvDo4+SRiEp1h+3fRDHICni2GY8J4jP&#10;93B3x8PEL4jPd3lmjxK7IE7uKYGc3Fpv3DcpcWBULJAZGy6Ij/dyc54VxK9OGProe7rb+dnxqamv&#10;kARrDiBHEhUe5zIU0vJmeXgkgfRu1rOQhsswGZA1IbYrOoc0fA9T53mc9RnEx9T9zXhOEB/v5SPO&#10;z44XhndAdOqGEPaPmzEIAOJ3OV6ebDYpMXAwBORETIP4OCzaUNiYfk/iw0K5Pugq+qgPkX8+KN3l&#10;+dmxfROQI7HtEcvDo88SFSAZXxTyPMizgTRYn90jrMs09oL4uePckMR4iJK12AbGy5NvplhDdMSv&#10;zXhOEBf7x83Ju4P43bnOUJQIFGG8PJFcBXG5CIe4bM4GFeJ1ESYB8oCQfCCpCuLlHAjIlfi2Gc8J&#10;0mCC1gMUWUMyrDseJtZD/MSx7bg/gXiY1LMd8R7i8X28PBG/NiN2QVy8k5t7nsoHhYJtV5S4PDyq&#10;q42/+C8GyIjFHcTD+7g9zwziZQLg5jwriJe1BpAjDXE25/cAxO+P5eGR5KvHiWcQt8tQQMw9lodH&#10;9fr1k+cD0fpuTbY1RYkQj4++i62IXxAP7+OGzs+OP5v0CtH4oiHEVn5L6LNCqRZ3/dwPTUocuLgD&#10;MmNzCvHwPm4pbFC/J/WhoQyXpiRuLkxLFMsgPpfhggogN2LbhkwXgyTYe27Gc4K4eUc3o2AA4iWO&#10;ben87PibxHiIhrOyLYRmZ+IXxMEabDviPcTBuwjk5Mt4efL3XT/Pg0WJy8OjU4kIQC7Gy5OFwyKI&#10;wneTKnbmkA3iI0Foe54ZxMcaA8iV+LYdl6MQr4swOYtHLA+P3ANA3KzPNhBi/tfoPyiUyb5pN+I/&#10;9K+e1HNnAikPcq8J/bs3AZ57iV3Qv0v7RyAz98a0xyYlDgREIDMOu6F/3sPdeXYQH+/l9kzhgfiI&#10;ZVtYVJNxMh8WyqYhzvbcBUC8rNe2I55BnL4rsN6K2A/x+bo8PPrL97ITMQ365z3cjf0l9E/82tL5&#10;2XG9Zv2e1IeG/HzWEALIyOV4eXLvmmyTokQdE4Cc2KRC/7yHOwob1U9JfnjI09dwmMsWQixzgQfx&#10;+H5+diwpFMiRveeWlodHmkdAvMS07bjbhDiJZVtYHh6dWptBdMSxHYW7lC9JfnjIw8X52bG7uR2M&#10;lyfiF/TrYrw8Eb9243wM+mX/COTkwfXYo0WJoVuhjglAFsJh0VffJvTm03h5ogPMfhy2QTwcIO3O&#10;ATjEw/sI5MpabTeeG8THRJ4theflHgDiY52xPc8M4nEZioXZnecH/fH+7cfzg/54/3anCSH0p24M&#10;vfD8gYw8uCbbZFLiQIIaxK+az8a+po2JadAfh0V7Ch0ML5L+ISAPl+dnx2LajsJUNs1voH+XGh4A&#10;mfqiIc7OnJtBfOw9d+O5QVw+LQ+PrM+2Z20G8bC22JM7TuiVGLaHMKVN/IJ+iF87Oj87/ts9MPTG&#10;ec5ufkvxQ0MB6snVDxZab1qUqGMCkA2HRdCbRxcmbMzGFfrn8Ht/Yhn073O4kGI7DsMhftZqOwrT&#10;xTSPgHhoIrGjMMnI3SbEwznQDkx+haiIY82wX4fufTo/OzZ9f39+D0D3Po2XJ+LXfj6k/OEhUc70&#10;d3eQ6geHzD16lrNRUWLoWihAAjlx2A3dc9DRHDEM+ufiaX+a30D/xLLdPE/xQ0NBLkJDKnbn9wPE&#10;47PJYnsRzyAOX5eHR998FztzHwD9+xqKhNnfR/cC0DlriWZofAPdE7/2FIrSNbqBbp1qDA1kppmi&#10;xEAhAZATh93QLR1gGhQ2rp+y+YEgPV90FN1fiGUuEqA/X8/PjiWFAjmyvtiT6WIQFXdz+/E7AeLg&#10;XdxDWJtdJPsDQB40OmhIuBdwZwzdqe8BFp73/sbLE/ELuvV9vDwRv5rhfBG6Zf8I5OTLJpOrNy5K&#10;DF2/vvhPBKJlUsMWHBZB5z6G947mODSC/jhAao5nCf3x/gG5Et+a4TlC/0zk2VN4fhp7Qb8uQlEd&#10;+/EMoT91HJNX0Cx3nNAda4hmiV/QHefTDQnF6d+z+GEgfp80ud/NopqogYA4bbQm22ZS4sBCD6L2&#10;m69naw6LoDvWEA0LG9ivWf1QkAYdRRsUYpkEUejexfnZsWSq3Y1T/eBQgE8a4jRG0hr0z3laMzxH&#10;6Je7uGZ8NMkaeiOONcy9AHSmvgdwvtOgMCFE/IL2XYyXJ+JXs5yPQTfsH3enBgLic7Hp5OqtihKX&#10;h0cLye9ALhwWQWckhbbHRha65/C7eQ7AoXvWEECuxLeGmC4GvTORpyHLw6Nv7jahN3URnVjWgOXh&#10;0d+eJfTCtNf2uBeA9jkna4fnCu3znjUsFKlfZPVDQXy+mpIIZGbjNdm2kxIHFnwQLaOLdyOmQfu8&#10;Zy0J09okVUF3dBRtwfnZsQRR6JZYtr9nqf8AkKkvoQEVzZEkCv1xntYszxP68TEU09EMsQy65wyt&#10;Je4FoHXuAVoSzh/FL2iPKYntsaeEdnnH9jNO+cNDhi63WZNtXZQYpiXqmADxMbp4B6YlQus+SQpt&#10;nQ0tdMf71h7PFrrjfdvf09R/AMiUArqGmS4Gvbk0kadZ4W5TPINuXVqfNcska+icONY+55TQHu9X&#10;u97l/MNBz8SvlpiWCK36GoZLAORiqzOxXSYlDmysIEqKEndnMwvt8X61zLRE6IyOoi0Sy6AzYtme&#10;FtXElESI09fx8sRlXzvs66F7kt/bIZ5Bt0xJbIdYBt0Rx1oW7gW+ZP1DQj/cA7RsvDz5plkEtMKU&#10;xPbZU0I7vFv7e576DwAZ2bpR105FicvDo88SRiE6B76S3ZiWCK0xJbE7NrbQPu9Z+zxjaJ/3bH+K&#10;EiFO4ltLTBeDzpnI0xLxDDollrXEtETojDjWHU3xoXnOybrhOUPzvFctMy0RWvHJlMRGGMwE8fg4&#10;Xp5s1ahr10mJAwtAiE81n/mlvDsxDZp16RKpOyaMQet0FO2ArsjQOrGsGYoSIT6mJLbPuRn/P3v3&#10;rxPJtS8Mu+rVl3veKzA7JTHOkVy+AuO8JTNJS0Rm4g7MBB1vJkLqxCB1fuAKXEjkhoT0DFfwmiuo&#10;T4VXj8sMzEB3VfdaVc8jjXzO1jlb1as9q1f91u8P62MiT7fsZ7Aeh/ayTtnLoHtH9rH1uL06UGwN&#10;7bpxD7AeGuBD625MSVyb/YF8TlgXcZp2yMOAOCzVqGvpokQdRSFKxhcvSbAIWvfqTgmszAsudEdQ&#10;dn0UtEN3nBXaIRgO8bG/dcxdAKyNiTwds5/BWtxVo7FE0g6Zlgidq/cxZ7L1OgpnYWB17tnWy/4F&#10;7bF/rYnG99CqD6HRCqv71hpCFJbK/V9lUmLmIAjRMSlxNYeCRdAKCVQbEIJGEhGgfZfh7xdroCsy&#10;dOZSd+TWaAYEcTElcX0Uf0L3TElcD3eb0C1/x9bDnSZ0x7vPmoV7AXfLsLoLd5rrFRrg279gdeL8&#10;6+fdHVZ37/2xHWU+kYMBcVg693+losRqNL6WMApR8cO8glDZLVgEqzs0JXFjvOhC+wRj109SFbTP&#10;GaE9mgFBXJzV1sR0MehcPZHHmW0N3G1Cpy6r0fjcEncvFLG704T2XZr2ujH1nnY30M8ObREn2wz7&#10;F6xu3xqu1+3VgfgYrO7o9upAjmw75GBAHJaakpi1MCkxM4YeorLl61hNUU2PBItgJTdFNXVZtyGh&#10;k+j7QX546MZZCMayRiFoJ6kK2qM7crt+6NOHgcSdFdXUWW29JIdAdxQkrpe7TeiGRPj1kgAP7XMm&#10;25BwL+B3BJb3PuQKsGYhadf+Bct7H6aOsn6aRcPy7m6vDuQ1tafoyweBhN2FGpqlrFyUWI3GxtBD&#10;PBQltkOCFSxPsHXzjgWNoBX39rTNub060CgC2mEva1GZT7xzQzzuJYuuX7gL0D0Z2mciz5q524RO&#10;fAiTSFmTMC3RmRjacxYmxLMht1cH5yb0w1LuvN9sVlFN7V+wHPvXBoWmEN4pYTlyzNslDwM2b6Uz&#10;QRuTEuuAt4RRiMOO72F1RTWtLxsuUv8csAFn4e8PG6STKLTmKPx9YnME8WB1x7ojt0owHOJxrHvy&#10;xuieDO2T/LMB7jahVRpGbEgoapcAD6vT2Cse7gXg9Q7daUbB/gWvdximjbIhYdLbjfWHVzm7vTqQ&#10;I9sueRiwWZdFNV2peWorRYmBFyvYvG/y+eyN76EVEqzgdVzWReT26kAiAqzmJgRf2aAQxNMoApZ3&#10;F6aO0p7CWkIU7opqan/bEBN5oHUm8myWu01ox344I7AZ7mZgdUf2sTiEBmvvh74O8AoXYcooGxYa&#10;qNm/4OUuwpRRNk98DF5Ojmw3fujjh4KErHz331pRYrg0lTAKm2daYgtCsEiCFbyc7lXxETSC5fn7&#10;Ew+NImB59rL2ed+GOLjs27BqNNY9GdphstiGuduEVlxWo7FE0g2qRuPrLMs+DHYBYHU34R2HSIRG&#10;a9454eskxUcmNFKzf8HX2b8icnt1cK2oGl7MhOqWlflEDgZs1llRTVduntrmpMQsJLxJGIXNMrmh&#10;JUU1lWAFL7Py6Gbap5MoLO1DCLoSgbCXSdKF1zsL00Zpl4A4bJ7uyfGQNAKrqyfyfLSOG+duE5Z3&#10;ryFONOr42d3QFwGWZB+Lk+8Fvu4o3KMRF/sXfN1RGBhBPI69U8JXXd5eHciRbZ8cDNic1hpFtFqU&#10;WI3Gf3mxgo3b8hW0yp4GXybpIGI6icKr3SmAi8/t1UEdAL8c+jrAK+gu2oEyn7zJsuzb3n0wSIv9&#10;LSJhutjZ0NcBVmAiTyTC3aZYACxHcXUk5GnA0t6HaaNExsQe+KrLcH9GZIpqav+CL7sMgyKISJj8&#10;5p0SnidHtjuKEmFzDotq2sr017YnJdYB77pT9UXb/73Ai/mBbpFgEXyV7lXx80IML7cfgq3Ex+QK&#10;eDl7WTe8a8Pmef+Mz6EzGixNvCYioUBUMxx4nUvF1XEJTSPkacDL1U0iNCaImOar8Kw6FrNneeJV&#10;VFP7FzxNUU/Ebq8OSnmy8Kx9E6o7Iw8DNqNuFNHa9NfWixIDCaOwOd9Z+3aFYJGEBPjche5V8dNJ&#10;FF7sQwiyEqEQ3JMgAl93dnt1cG6dOlH08DNBSnRPjpCJPLA0E3ni5G4TXk4iabzsZfBy9rE0+J7g&#10;cxoTpsG5DD63r/Fg3DSFgCddyMHo1A89/mwQq9bj+50UJUpGgM3K5zPJku0TLIJ/k3SQEEEj+Kob&#10;BW/xu706MLkCvuwuTKyiGzr0weZ4/4xYNRqfm8gDr1Kf2RRZR6gajT/6vYEX2w9/Z4hMyNMwOQm+&#10;TpOIRITmq++Gvg7QoDFhIopqeu3+Gf7lrKim9q80yJOFf9yJGXenzCdyMGAzjtpuFNHVpMRFMsKH&#10;rv77gS/yQ92ysPk6XMI/9opqqvteWvYEjeBZOoqmQwAcnmcv65bmP7A5rQfFaZ0zGrzcXigYIUIK&#10;reFFzsLfFSJVjcalPA34ostqNFYkkpDQsNAZDf5usqoxYUKKamr/gr9prJqQ0BTC9wV/25OD0Sk5&#10;GLB+l+E9pVWdFSUGpvLAZvih7kDo1nPWuw8Gr/ehqKaldUvL7dXBR0EjeNK7EFQlAWEv0ygCPvf+&#10;9urA+awjoUPfN738cBC/ToLitCsUWDmjwdeZyJOG/ZAsB3xOInw65GnA00ziT5czGkN3rzFhsuxf&#10;oPF9cm6vDk7lyYJ8sjUwgAnWq7O4WKdFiY1kBF2SYb0UJXbn0CUeA3dTVFNJB4kSNILPXIQOuyTk&#10;9urAVH74t8vbqwPd3bvlHRs24z5MfCcBYWKSMxo878ZEnjSEu02/P/C5h4QF017TIE8DnlXvYybx&#10;JygUYjmjMWSHkuLTFAqx7F8M2duimtq/0iRPliGTT7Ye8jBgvQ6LatpJXKzrSYlZ6PqqeAHW65t8&#10;Ptuy5u0LwSKXeAzVvReBXhA0gr/d6YicrturA3sZ/E3Bzno4A8Nm7OuenBwTeeBpzmyJCXeb74a+&#10;DvDIoWmvaZGnAZ/5EJqpkKhQkPXW98cAnYXmwyQqFGTZvxiis6Ka2r8SFZpCyJNliOSTrUGZT+oa&#10;h297/0EhHp2eyzovSsz+DnibygPrJ2myIyFY5NDJEO1JCE2foBF8shf+PpCuPXsZ2MvWxPs1rN+H&#10;oppKFk2MiTzwrEMTedJTjcZ1J+yLoa8DBGfhvp/EyNOAT+qp1Yp0eyAUZtnXGJKb26sD+Uk9EBKA&#10;7V8MyU1RTe1fiQtNIXyPDMm9HIy1kYMB63PXdfO6tRQlZn8HvPd1SYa18oPdoZAY9763HxA+966o&#10;pqV16QdBI8jehr8HJOz26uCjaSMM3LvbqwPns46V+WQny7Jvev0hIT51soJk0USZyAOfUciTNneb&#10;8Hchj1hy2g7tZQzcvdyJfgkFWvY1hsD+1TOhQMv+xRDYv3rk9upAnixDciifbG38TsD6dD6QaG1F&#10;iUGhSzKsjR/sjhXV9EinZAaiHtt87MvuF0EjBuwsdNKlB0JB1jvfJQNU72XOZ+vh3RrW617TgfSZ&#10;yAOf3CjSTZsJsPDQQdk7UeLCXrZnL2PAivD3gH4pwu8U9NVDQY8pPb1k/6LvHvavrhPfWa/bq4Mj&#10;MX8G4L18srVyHwzr8baopp0XW6+1KDEE+hQmwnp8m89nW9a6c7pY0Xc3oVsbPRSCRoqrGZKb0EGX&#10;HgmFWQLgDInk9vUSDIf1qrv0fbTmvWAiD0P3UGQtAT59YQKsWAJDZB/rkWo0/uj9loF6G37L6ZlQ&#10;qKXgmj4zpaenQqGW/Ys+O1xH4jsbIeZPn52FPErWoMwnO1mWfWOtoXP1QKK1FFuve1Li4vJO8hys&#10;h8uljoVgkWJr+upGF+RBUFzNUNjTeiwUm9rLGALdkdeozCdvsiz7YTAfGDbvXVFNS99DP5jIAw+F&#10;PIqse6Iajc9N6WeA9hXy9Es1Gtdn7bdDXwcG5UOY4k5PhYItOTH00VtTevotFGzZv+ijd+tKfGf9&#10;wv10IS+DHtLgfv3k70H31jqQaO1FidnfAe9Tl3ewFn6410BhIj1V//u8H/79pscaQSN7GH32sKcp&#10;4uk9AXD6TkHi+nmnhvWpu/QdW+9+MZGHAXsXCj/okWo0NqWfIXkbinHpmZCnYS9jCM6q0Viz9AG4&#10;vTpQcE3fnClIHIbQnM3+RZ+I8Q9AuKfel2NGj2hwvxmKQKFb9+ve2zZSlJi5vIN1+clKr0foYuVw&#10;Sl88HEjCv9cMgMJEem5RxGNP6zkBcAZgz162dgppYD3W2qWP9TKRhwE6C/df9FA1Gte/V5e+W3ru&#10;vcli/Rb2souhrwO9VieVKkgckFDA5b2TPjgzpWdYwkQ5+xd9cCbGPxzhvlqOGX1wpyn0+pX55E2W&#10;Zd8N7XPDGi3y/9e6t22sKDH7J+CtMBE6lM9nkijXJBRwCRbRB3sKEoenETSCvjlUxDMcAuD02NvQ&#10;9Zv18j4N3dOBdABCYcOHoa8Dg3AZ7r3otz1T+umxurD6yBc8CPv2Mnrq4R2zGo0llQ5MKEyUf0bK&#10;FCQOVChMtH+RsgsFicMjL4MeuA9Nob07rp8cDOjW4Sby/zdalBgcCnhDp/yAr5EuVvTA26KaSngf&#10;qBA0sofRJ2/DRTQDEvYyZ2D6xF62AWU+2cmy7JvBfXBYr/vQFMeF3wBUo/GhBCt67sZ7yDCEIofC&#10;3SY9dKawejjsZfTUnYLEYQsFXd47SZEJrwMXCrrsX6ToJjQ8YYBCXobvnxTdhwmJGtxvhnsU6M7b&#10;UMeydhsvShTwhs7pNr9mChNJ2MYOJMQjFD3Yw+gDRTwDFibK2cvog/f2so1xiQbderjwK6rpR+s8&#10;HKHQwT0AfXQvAX5Ywne9rxs8PaIgcYDCXrZnL6MnHpreOI+hMJEE3YSkePvXwClMJEE3IcZv/xqw&#10;26uDc3kZJEZB4gaV+eRNlmU/DXYBoFtnm8z/j2FSosJE6Na3+Xy2Y43XS2EiCVKQyCcKE+kBRTzY&#10;y+iDs9urgyPf5Mbo0AfdqpMVXPgNk3sA+kZB4kBVo/F12NMU85A6BYkDVo3GH+1l9MDiPOYdkwcK&#10;E0mIgkT+RWEiCVGQyCfyMkiIgsTNk4MB3TgL7xIbE0VRYqYwEbrmMnEDFCaSEAWJfEbQiIQp4uET&#10;exkJOwvJM2xAmU/qxj7fWnvozFsFicPlHoCekQA/cAoT6QEFidjLSJ3zGE9SmEgCFCTyJIWJJEBB&#10;Ip+Rl0ECFCTGQVEitG/jBYlZTEWJmYQE6JIf8g1RmEgCFCTyLEEjEqSIh8/Yy0iQvWzzDoe+ANAh&#10;76A07wEkvpMyCfA8UMxDwhQk8om9jEQ5j/FFChOJ2IWCRL5EYSIRu1SQyHNCXsaP3iuJkILECJT5&#10;5E2WZT8NfR2gZZcxFCRmsRUlZgoToSvf5vPZjtXdDIWJREwyKF+lmIeEvFPEw3PsZSREQWIcNPaB&#10;bngH5ROFiSROAjz/opiHBClI5DP2MhLjPMaLhFjre6tFROo7gD0FiXxNSC5+Z6GISD2FR0EiX3R7&#10;dVB6ryQyNwoSoyEHA9p1E9Pfq+iKEjOFidAVl4sbpDCRyNQv/j9KBuWlFPOQgHwiMI0AACAASURB&#10;VLe3VwfHvii+xF5GAhRXR6DMJ3XQ7puhrwN0QEEin5H4TqIkwPMkexoJUZDIs+xlJMJ5jFe5vTo4&#10;cjdAJDQl5FWKanps/yISZ7FM4SF+ofjLeyUxUJAYF78j0J6b2KZXR1mUmP27MNEoemiHH/QNC8l3&#10;33vhYsPuw2Gk9EXwGo1iHnsYsXkb/v2Erwr/rvxoLyNCiqvjoUMftE9BIs+S+E5iJMDzRY097c5K&#10;Eal3ChL5GnsZkauTrracx3gt95xEQFNClhLiqj/bv9igdwoSea1QBLZjMBEbdBkKEk13jUCZT7ay&#10;LPth6OsALbmMrSCxlldVFcFjfFk+n9UvV7/E/IyQiJ+r0fjcl7VZZT6pX7hK0zfYgPpFf7+opi7q&#10;WNr27ok9jFjUFy/7t1cHzja8mr2MyCiujkSZT95kWfb/hr4O0DIFibxIPp+9Ceez76wYkVKQyIvZ&#10;04jU22o0di7jxexlROgmnMcklbI0dwNsiDsAVibXjA0R32cl27sn9XvluWIk1sx06siU+aSeXv/b&#10;0NcBWhDt9OpoJyU2hY6N7+N5IkiWiQ8RCAVhWzrBsGaLcc0Sp1hJ6GalSzKbdh86WilIZCmNvcx5&#10;jE2q97LvJSNExeUEtOdhj5OwwEuFxGLnM2KlIJFXsacRmYdzmYJEXsteRmTOFCTSBlN7WDN3ALQm&#10;5PrYv1gX8X1aUU+pu706KMJ5HtbBdOo4+U5gddEWJGapTEpcyOezeiF/j+NpIFn/V7A+DmEKx7FJ&#10;sKxB1IcR0hS6WemSzCbUFy17t1cHH60+q7KXsUF3YS+T2B6RMp/Uvy3fDn0doAX3muKwLBN5iNDD&#10;uU1BIsvK57NTdwBsUB1H27eHsSp7GRt2FhqZQ2vC3UC9t/1kVemI+0w6EXLN7F906WH/Kqqp/YtW&#10;be+eyP+nS/Xd5L7m9vEp80ldmPzH0NcBVhR9DUASkxIXQgfH78OPB7Ac0xIjUVTTv8KPhEmwdOmd&#10;gkS6UHezCl2SdbNinS7DhEQBcFoROvPt2MtYs/oyb0dBYlxCMFxBIqzOlH5W0pjI43xGDB7ObYp5&#10;WEUoonAHwCZcmPJKW+xlbNBbBYl0IdwN7Nnb6MiZ+0y6EnLN7F905SzE9+1ftC5MDv5R/j8duAln&#10;LwWJcfJOD6t5m0INQFKTEhd0S4aV3FSj8Y4ljEuZT/ZCJ6tvhr4WtOY+dK4qLSld2949Ocqy7DcL&#10;Tcc+3F4dHFpkurK9e1L/+/VfC0zHzm6vDgRdI1TmE1MfYHWLgsS/rCVtMJGHDbsMExLtabQin8/q&#10;94BjdwCsyftqND6y2LTNXsYa3YezmHtOOre9eyJXgza9u706OLairENotnhu/6IlddN7+xed2949&#10;2Qp7l/x/2nARJiSK40eozCf13/f/Hfo6wJLq2NhhUU1PU1jAJIsSs38KE48lJcBSfhTAj0+ZT3ZC&#10;sNsLF6u6CQWJOlexNi7s6NDDC1bomgad2t49cXlHl97ay+JU5pM6xvT/hr4OsKIzU/rpQkh8/93i&#10;smZnJvLQhXw+2wnvnCZ005U6jrZfjcY6w9MZexlrcBMKEt1zsjaS42nBXb133V4dmFLNWoVkf/sX&#10;q7gLOWb2L9Zqe/ekzv//1aqzAs0gIlfmE4MuYDn3oRl0Muez/xPBMyyl7k4bLoXfGucMryahIkLh&#10;x6NOhD8b+lqwkg9FNd1RkMi63V4d1IHunXBZDG15mLajiId1ub06KO1ldKC+zPveXhY1k3hhNe8U&#10;JNKVajSufz9/dAfAGr1VkEhXqtH4OrxzXlpkOlDHMnYUJNI1exkdO3u4NleQyJrdXh18vL06qPe2&#10;D9aeJdQTenYUJLIJdW5QnSNUT0v3BbCEh/1LQSKbcHt1UN/P/iz2zxIW+RcKEuPnrgVer47zb6V2&#10;Pkt2UmJT6MZnuhi8zv+ti3utWZzKfGLiGK91HzpXmYLKxulmRUvqAPj+7dWB8wobYS+jJfayBJT5&#10;5KMJD7AU76GsTT6f6fpO1+7DRB57GmuRz2e6RNOm99VofGRFWTd7GS17V43GkkrZuO3dkyK8f8rV&#10;4Gvq98hDDQmJRZlPipBr5r6Dr6n3r6Oimjp7sXHbuydvwtnrB98GL3AWzl/yLyJX5pO6IPH3oa8D&#10;vNJZqs2ge1GUmP0d8K4PJvUh+ZcIHgdS4IIycmU+2QrBIi9cfM1DsntRTb1sEY3t3RPF1SzLBR7R&#10;sJexone688VPMByWdhMKEk2vYG3cAdChm1CQaE9jrfL5TMI7q1JQzcbZy2jBXdjLTOghGiE5vr4b&#10;+Mm3wjMuQ0NC75FEpcwn9i++RmyfKG3vntSTE4+8W/KM+3D2OrdAaSjzybVGo/Aqb4tqmmy+bG+K&#10;Ehfy+UzSKLzMXTUab1mr+JX5xAsXz9G5iqht754orua1bkIQSfIB0dCZjyXYyxIiGA5L+VBU00NL&#10;x6bk81n9799/fQG05EM1GtvT2JhQcO2dk2U8NCusRmPNCtk4exkreJhyYS8jVhoX8oSHHA0NCYld&#10;mU/sXzxW71/HRTU1xIJoyTPjGRch/8J7YyLC9OY/hr4O8EJ3oWFE0jlmvStKzAS94TXeVqOxKUQJ&#10;MDWRJ1yG6Yg6VxE93ax4ofe3VwcC4ETLXsYL2csSIhgOr3Yf3kN1IWXj8vlsJ9wBfOvbYEn3oZjH&#10;nkYUQsG1d05e4iERvhqNJcITHc0jeAVnMZJhaiINpiOSlDA1sX5v+MU3N3hyzEiK3AwC0xETVeaT&#10;Uq47vMhDs66imiZfdN3LosSFfD7bDy9WDibwNNMSE2NqIuFl6zDlMc0Mk25WfIGJYiTDXsYX3IW9&#10;rLRI6RAMh1eRtEB0QnNCiVUs4zIkwdvTiEo+n3nn5GvsX0QvNI+o97LvfFs8w6RXkrS9e1KE/U1z&#10;nOF5yNG4vTqQo0GSQoNG+9cwPTS1KaqppjYkJ+RmHGsMMVgfwnRq742JCQN4/nfo6wBf0bs6gF4X&#10;JWb/JCboWAXP+7EajSXOJiQc2rxwDVNvuiIwXLpZ8YiJYiTJXsYj9rIEmZIILyZpgejl89leuANw&#10;NuMl3lejsbMbUTM1kSeYjkhy8vms3sd+883RYDoivbC9e1Lvb4fOaoNxFgoS5WiQvDKf2L+GRY4Z&#10;vbC9e7IXcmUVVg/DZTh7aWyfqDKfnGomCl/Uy2bQvS9KXMjnMx1f4GmX1WhcWJv06GQ1KDchUKSA&#10;mF7QzYrFy9Xt1YGu7iRre/dEAxwExBNmSiK8yGV4F7XPET3NCXmBm5AEb08jCaYm0mA6Ismyl9Fg&#10;OiK94q5zEC7DdB45GvSKRviDcBkaDdq/6BWNIXrPZOoeMCURvqjXzaAHU5SY/ZOYcOhgAp8xLTFh&#10;Oln1Wu9GNEPT9u6J4urhuQsXePY1esNeNkgC4okzJRG+ynREkmVqIs8wHZFk5fPZfkgYta8Nj4li&#10;9Ia9bNDuwl4mF4FeCvcDR4qve8VdJoMQ7knsX/1yF+L69i96KzSGODKFrVfuQ7zg2GTq9JmSCM/q&#10;5XTEpkEVJS6Ejnw6vsA/TEtMXJlP3oQXrl+HvhY98ellq6imXrboPd2sBuO9IBJ9Zi8bDHtZD5iS&#10;CF/U+4A4/ReaEx67+GQx8dV0RFIX9jXx/2F5ePc0UYw+sZcNzn3YxzSGYBC2d0/2wx6neWG67kMx&#10;oiZdDEqZT/ZCHM3+lS5NBhmcUJxoKn/6zsL5y51kD5iSCE8azGCiQRYlLuTzmY4v8A/TEnsgHOx0&#10;g0nbWQgWedliULZ3TySN9pcgEoMR9jLJVf10EaYj2ssSZ0oiPOsuBMRN4qE3QvzfROthug/FiDrD&#10;0yuh6aqEq367DBPFvHvSW/ayQXi4E7CXMUSKE5NkOg/8fXdi/0qPhvcMnqnVyZJH1kOmJMJnPoRa&#10;gEGc0wZdlLiQz2c6voBpib2iODFJihHhn25W9q9+uAxBJE0PGBx7Wa/Yy3rGlET4jMQFei+fz0y0&#10;HpYPIQnenkZvhaLr+vf7O99yb1yGvcu7J4OhgUQv2csgUJyYBMWI8ATFiUkQ04dHFCcmQzFiT5X5&#10;ZCfLsj+Hvg4QXIZm0NdDWhBFiQ35fOaliqEzLbFnFCcmQTEiPEHAKGkKeCBQnJg0e1kPmZIIn/E+&#10;ymDk85np/P13GaYjDuqSj2Fzr9kLd6GAx2RXBste1guKEeEZoTjxUDOJqNyF351zxYjwvFCcuC9f&#10;Iyqf9i/FiPC07d2TnXD2cg8Qj7qQ+lwxYr9pDA0P7kLuxSBj/YoSnyDwzYCZlthToTjxMASMdIXf&#10;vEXXqlPJn/BloTix3r9+slTRU8ADz1CcmBR7WY+V+eRaAhA8GGR3Psj+jv1vhYk8Lkf74yYUIzq/&#10;MVjuNZOkGBEesZclyV4GL+S+Mwp1POz09urAngWvEJo92r826zLkl9m/4IVCfoZc2c26C3cxplL3&#10;nMbQ8FAPUBcjHg95KRQlfkE+n5nQwxD9XI3G5775firzyZvwsnXoUm8jdK2CJSnoidpZuMSTAApf&#10;YS+L2kUIiNvLeip09f196OvA4F2GgLi9jsET++8FSfDwiIKeJNi74CvsZUmo3y2P5RTA60mQX7vF&#10;ZJ469q85F6wgNMNf5JvZv7r3af/SXBCWt717UufK7plcvVYaQQyMxtAM2GI4UX1eG3w9gKLEF8jn&#10;MyOdGZK7ajTe8o33X5lP9kLASDer7p2FrlUSP2FF4bJOsHvz7hsdrUx8hVcKwe9De9nGLS70juxl&#10;/Raas1xLaGTAFCPCMxQnJklBD3xFPp8tkq3sbfFQwAOvFIoT9+1lUbkM5zDvltCC7d2T/ZAkL1+j&#10;fTchOfTcZB5oX2gCaf/qxqf9S3I7tGt792RRB7AnR6N1d41GEPIuBkRjaAZKMeITFCW+Qj6fmTDG&#10;ULyrRuNBj5EdktDNas/e1rqbULBz6uAB3QiXdbpZrdenia8u8aAdYS+TYLVedyFAdGovG4Yyn9S/&#10;Xb8NfR0YJMWI8EKKE5OgGBFeKext+5qubtRZKEY02QKWZC/buE9NvarRWHIpdCA0ZF00lHbnuTzJ&#10;8LBmjXwz+9dqFvvXqamIsB6aQ7Ri8a5Y549pwjVAoTH0R0W+DMinXDM1AZ9TlLgkwW96rj4wblWj&#10;sU1zYMp8shP2tj0FiksRKIIN0M2qc4tAUl28I6EdOhL2skWBor2sffaygQqX4tf+XjEwZ6EYUQIW&#10;vJK4f5RMF4MVhaarh2F/E/fv3qfkBPds0B572drZy2ADGvcEhQKfF7lrxP3lZ8AGhbuYRb6Z/evr&#10;5JdBBLZ3T96EfUuB4svUORdloxjRu+KAaQzNgNyEqYiapn6BosQVheC3Qwl99KEajQ99s8NV5pOi&#10;sb+53HueQBFEZHv3ZNGJz7lsdRcCSbAZ9rJW2csGrswn5/4uMRA680GL8vlskUh1qLB9Y0wXgw7k&#10;89ki5q/4ul2fGuFUo7FGONAxe1lnFnuZMxhEoDFBcc9U/3+5acT87VUQocYERfvXv92EYh75ZRCh&#10;RoFioSn+v9wtChFNRGQh/Nb/rwWh587CuU28/wUUJbZIgSI99J9qNNZVn8UExT0drT65DIHuUqAI&#10;4qSb1dIU70BE7GVLqy/1TsNe5n1mwEKjlT+Gvg703kUIhrsIhI7k89limrUkqu6ZyANr4k6zNZ9i&#10;afYtWD97WWsuwj6m4ztEKtwVFI0k+SE1lV4kwj/8EfOHtJT5xP4V/hTV1P4FCdnePSka+9fQ7gYu&#10;GmcvubF8pswnpTszemqRb6YR9CspSuxIIwCuawIpu6xG48I3SNOjgFExkCLFm0eBIocNSIhuVl90&#10;v+hopRAR4tZIOtizl33GXsZnwnvLtanv9JRgOGxAmJ54GAoUncXadWa6GGxO2N8WsTNFPV+nEBEi&#10;pEBxKXUT1kNTESE9YYriTk9zNm5CXFcRIvRQmKw0iP1LESL0y6MixZ0e3RHcN/Jir2+vDsTo+aIy&#10;n9Rxl/+xSvTIfSP3QoxsSYoS1ySfz3YaF3qqw0nJz9VorNs+z2oUKe705KXrvhEkulaECP2zvXsy&#10;9HPZotD6XDAJ0mUvs5fxZWU+Ocqy7DfLRI98mgIrmQE2L0xPPFL8vpL7MBXxWFEPxEPT1SfdL4oQ&#10;61cNexbEL5/PinDOGEJj1WXchWJEOQDQIyFRfif82Urk3mBRwPOxkQjvrAUDU+aTorF37aS6f8kt&#10;g2EJ+RqLvSuVnNm75r4Vzl7uHHmxkCv+UcyYHvgU8y+qqfhYCxQlbkgIhDeLeGzQxKreeLdcsvIa&#10;jc5WzZevGC/+bsIh+XrxR3InDE+Pu1ktXDYLrV3mQT/Zy+AfZT6p/w78aUnoAYWIEDnFiUtRjAgJ&#10;GWjT1WaH+NIEMUhXPp9pWPS5D/X51TkMhiFMVFzkbiyaTWdrvkO4DP8sG//86/bqwBkLeFbIO4tl&#10;/6r3q78W+5cJOsCXhLyNrSf+rOsO4SbsWR8bebF/afRMG8p8Ut/t/GoxSdRdoxDRntgyRYmRyOez&#10;VAp4vmYxYewlTIxMx4dqND4c+iKwuieCRov/PetgT2juRx8f/5HQCTyn0c2q+SeV4p7LZqG1Cz0Y&#10;LnsZQ1bmk2vTEEjUXSMB/lxnZUhHSHg/1HzwqyTBQ+JC09WdRkOcPhRl3zWb4ChChH4JxdWn4gQP&#10;96b7piMCTdu7J2/CmW6hWGGBmkmdH03dAboUJjW1tX8tig4z+WRA10LR4kIzd/a1FvmwmYYPrEOY&#10;bPyHxSYh949yL5zxOqQoMXIhSN7s9rLuri+Lji/NA8ynQFI1GrdWKZzPZ8+9LC4OXm9cFmzUj21+&#10;3/AlTwSPXupa0ibQhcal3OOz2SaaLDQ7iv4VguQu94CvspcxBGU+qQtC/uvLJhHNIsRSIBzSFhoP&#10;nmrG96SbkAQvMQJ6pnG3VyTSdPWycef5UIioUBr6L+xV9Tntp4F+3fVZbK8ajb1zAgAAAK8S8rmv&#10;e9Kgjv66WzQeDLkX7iTXSFFiD4SupE2v7fzSLDh8+N9jDkiH5I7H4/nXOd56qO6q0XjZrhwA0Gvb&#10;uyfN7lWLM0rTS85nzQ58WaNIJ9PVCliHR3vZU1357GVELUxmvzalKkp3j2JPTY8bIH2pK2jKhT53&#10;jSmwpaY60F/5fKZA/t/eV6PxUUwPBHTvibu8xT+7vs+7Ce+hHx//UYwD5PPZcZZlvw5sIc7qid4K&#10;sAEAAIBllPlkiPGUWD3Ou3ico/Uaj3PAUsrFaOZeXIfcC/H/DVKUSK+EAs2dxh+TFdslgQQAAIAo&#10;lfnkWhxg7W4axcfN5O+sqKaPiw1bVeaTZiOIRcB88Z9tMmDenAT7sB5drwUQn3w+q/ej84E30rsP&#10;E3nsgcCTGoWLTV9qUJE9k2Rh2iHwYvl8tp9l2e8DWbGzajTej+A5AAAAgASV+aS+h//Dd7cWi4LD&#10;x7kXf61z6l+YjLkT/tfiUdPBdebj3D1qPHgd1sK9Y4QUJdJ7oVBxUaxYmJiwsu+r0dh0EwAAAKJR&#10;5pO6gc5vvpFO3Dc6zH1sdJqLPvE7XJJkj5Lbm0H012pOf80aFwJrvQgA0pDPZ29CYWLKU16XdRMK&#10;EnUlBQCiM5DCRAWJAAAAwNJCcdr1wBtwduHxlL+PqeUaPGog3fyfmx7nZTzOtXjyP1d0mCZFiQxO&#10;6FK9KFT8yb8Br1b/GO7oOgsAAEAMQsDzT19GK+7DhL/rxT9TKD4EiFk+n51mWfbLgL6km4c7Q/Fj&#10;ACBiPS9MVJAIAAAArKTMJ+fqLFZ29yj3QsEdvaQokcELkxT3QpHiOsfKpuxDNRofDn0RAAAA2Czd&#10;+VZ20yxCLKqpiVYAHRhQYaIEeAAgGfl8dpRl2W89+8acxwAAAICVlPmkz82curTIv1gUIcq/YBAU&#10;JUJDPp9thQLF+s8P1uaLfq5G4/OInw8AAICeK/PJ0KZPraruxHe+CISbggiwPgMoTJQADwAkp2dn&#10;tMtqNC4ieA4AAAAgUWU+2QpNjb/xHX7VXci9OJd/wZApSoRn5PPZm0aBovHDn7vPsmyrGo39gAIA&#10;ALB2uvO92MUiEK4TH8Bm9bgwse78WogVAwCpCTkB9Tvzd4l/eXUS3I7zGAAAALCKMp9c9yBO0qXL&#10;RhHidX8/JrycokR4gXAZsR/++KH9h26LAAAArF2ZT3ZC0qDufJ+7D0Fw3fgAIpTPZ/Xv1w89+m4U&#10;JAIAScvnsz5MAPi+Go0lwgEAAABLK/PJcZZlv1rBz1wscjDkX8DnFCXCK4VLicMwQfFb65e9r0bj&#10;owieAwAAgAEo80lfphi06b4RBD/vz8cC6J/QAO+6J7Hl+1CQKAEeAEhaPp/VzYl/T/QzuK8HAAAA&#10;VlLmk5RjI11QiAgvpCgRVpDPZ3theuJPA1/HH6vRuIzgOQAAAOi5Mp+cZln2i+/5wUUIgp9G8CwA&#10;vFA+n/Vl4u/P1WisGB4A6IVEJ1rfVKPxTgTPAQAAACSqzCd9ubda1U2WZXXuxalCRHg5RYnQgsb0&#10;xP2B/iDXHbG3qtHYDzAAAACdKfNJ/e7934Gv8F2WZccC4QBpy+ez1H/TPlSj8WEEzwEA0Ipw53+d&#10;2H3/96ZWAwAAAMsq88mbUJD43UAX8T5MRDwuqqkYCyxBUSK0LJ/P6sLEoyzLvh3Y2urCCAAAQGfK&#10;fFJkWfbHgFf4LBQilhE8CwAtSHQaTxYK5Hc0qQMA+iafz+p7/t8S+Vhn1Wi8H8FzAAAAAIkq80ld&#10;kPfTAL+/m9AM+lwzaFiNokToSD6fFaE4McWkkmW5+AAAAKB1ZT5JcVpBG+qij9PQlU8gHKBnEp3G&#10;U/uxGo0VyQMAvZPPZ/V0gI8JnM/qLv5bmkQAAAAAyyrzSV2U9+vAFlAzaGiZokToWChOPBxQF4G3&#10;1Wh8GsFzAAAA0ANlPqkTAuuA8HcD+j4vQyDc+zVAzyU2jSfTmA4A6Lt8PqvPOr9H/jHfV6PxUQTP&#10;AQAAACSozCcpxD/ach+mItY5GB/78ZEgHooSYU1C1+v6YuCXAaz599VofB3BcwAAAJC4Mp+cD6jR&#10;T12MeKQrH8Cw5PNZfQH6bQIfur603alGYxe2AECv5fPZXxFPSzQlEQAAAFhamU92siz7cwAreFcX&#10;ItYFiUU1FUeBjihKhDULxYn1D9wPPV57ySkAAACsrMwnpwNp7nMWihG9RwMMUCLTeDITeQCAoYh8&#10;mrXJ1QAAAMBSQkFiGXEzpjbchfyL0/Q/CsRPUSJsSD6fFWFyYl+LE2+yLCt0aAQAAGAZZT5JpUBj&#10;FYoRAXiQwLREE3kAgMEIjYb/N9LP+x/NgQEAAIDXKvPJm1CQ+F1PF08xImyAokTYsFCceBp5wsmy&#10;bqrReCfNRwcAAGBTBlCQqBgRgH9JYFqiiTwAwKDk89l5lmU/RfaZ3b8DAAAAr9bzgsT7kH9xHMGz&#10;wOD8H185bFY1GpfVaFx3WnwbfhT75Lt8PtNtAAAAgBcr88lOjwsSL7Ms+7GopvsKEgFoqkbj08jj&#10;w0cRPAMAwDqdR7jakusAAACAZZz3sCCxvld7n2XZloJE2BxFiRCJkHSyFX4c++QXhYkAAAC8RChI&#10;LHu4WHehGLEoqmkfPx8A7Yg1jnpRjcaK6QGAQQn397GJsVASAAAAiFiZT+oYxw89+47OQjFiPSHx&#10;rwieBwZLUSJEpBqN/6pG47rj9H/C9IS+qAsT9/27BgAAwHMaBYnf9GiR6s58b4tquqUYEYAXiLWL&#10;q+R3AGCoLiL63Dd1PkEEzwEAAAAkIhQk/tKj76uur/i+qKb7ihEhDooSIUJ11+lqNC6yLPs5JDD2&#10;we8KEwEAAHhKTwsSP4TOfLFOvQIgMmEa4U1kj3WvKBEAGLCYGgw5kwEAAAAv1rOCxLvQELooqul1&#10;BM8DBIoSIWLVaFxfLGyFRMY+UJgIAADAv/SwIHHRme9QZz4AlhBbMXtpIg8AMGAxFSXG9CwAAABA&#10;xHpWkFjXUexoCA1xyquq8tVAAvL5rAgJKd/24Pt6W43GDgYAAAAD17OCxHqS1FFRTY8jeBYAEpXP&#10;Z/Vv458RPb1YLgAwaPl8FkVSTTUa5xE8BgAAABC5HhUk3mRZtm8yIsTNpERIRDUa10maOz2Zmmhi&#10;IgAAwMD1rCDxIsuyLQWJAKyqGo3ri9W7iBbSRB4AYOguI/j8NxE8AwAAABC5nhQk1g2h3xfVdEdB&#10;IsRPUSIkpBqN/6pG48Msy36MLDFlGQoTAQAABqpHBYl1MPznopruFdX0rwieB4B+iOWC9a4ajT9G&#10;8BwAAJsUw9lMAh4AAADwRT0pSKybQ9XFiEcRPAvwAooSIUGNqYlniX9/ChMBAAAGpkcFiYvpiOcR&#10;PAsA/RLLdELJ7wAAWRZDEyKNIgAAAIBn9aQg8V1RTYuimoqDQEIUJUKiwtTEuqDv5zCZIVUKEwEA&#10;AAaiJwWJpiMC0LVYigEVJQIAxNEwQjIeAAAA8Jkyn7zpQUHiTZZl3xfV9DiCZwFeSVEiJK4ajc/D&#10;1MSbhD+JwkQAAICeK/NJ0YOCxEvTEQFYg1iKAWOZ2AgAMHSKEgEAAIB/qQsSw11OygWJH4pqulNU&#10;U40yIVGKEqEHqtH4YzUa14WJHxL+NHVh4mEEzwEAAEDLynxSN6L5I/GCxHdFNS1MRwSga9VoHMtv&#10;jd88AAAAAACAyDQKEr9L9Lu5z7Lsx6Kaqh2AxClKhB6pRuP6h/nn8EOdov/m89mpfycBAAD6o8wn&#10;9bvq7wl/oLssy74vqulxBM8CwHBcbvqTVqOxrrQAwOBVo7Hp0QAAAEA0ynxSDzL6mHBBYn0HtlVU&#10;UzEX6AFFidAz1Wh8nmVZkWXZTaKf7BeFiQAAAP1Q5pP6/e6/CX+YiyzLdopqqigDAAAA2BRxCQAA&#10;AKDOwSjChMRvEl2ND0U1LYpq+lcEzwK0QFEi9FDoYF0fOs4S/XR1YeJ1Pp+9ieBZAAAAeKUyn7wp&#10;80ndNOeXhNfuXVFN9wTDARioO188AAAAAABAHMp8sp9l2R+JFiTeZ1n2x6yr4QAAIABJREFUc1FN&#10;DyN4FqBFihKhp6rR+K9qNK4PH+8T/YTfPZyf5rOdCJ4FAACAFyrzyVbozPdTomtWB8N/LKrpcQTP&#10;AsBwlRv+5B+HvPgAAJFxZw4AAAADVuaT0yzLfk90BW7qYUtFNT2P4FmAlilKhJ6rRuOjLMvehqTK&#10;1CwKEwv/ngIAAMSvzCf1+9t1eJ9LUR0M3ymq6aYLQQAAAIAIuKsGAAAANqXMJ2/KfFLnYPyS6Jdw&#10;EQoSryN4FqADihJhAKrRuO6OUCRamFiPmP4jn8/2I3gWAAAAnlHmk8P6/S28x6XoLATDTYYCAAAA&#10;AAAAADamzCc7WZZ9TLgp9Ieimu4V1fSvCJ4F6IiiRBiIajSuOwxshakPKfo9n89O/fsKAAAQl9CZ&#10;r35f+2/CX837opruC4YDEJE3vgwAAIItCwEAAADDEZpC/5lwU+i3RTU9jOA5gI4pSoQBqUbjv8LE&#10;xFQLE3/J57PrfD6TkAMAABCB0JmvrN/XEv4+6mD4UQTPAQBNOxteDYnvAAB/KyJYB2czAAAAGIDQ&#10;FPo84abQ91mW/VhUU4OIYCAUJcLA1IWJ1WhcJ7ScJfrJ6xHUH/P5LIbLHwAAgMEq88l+KEj8LtE1&#10;qIPh3wuGA8CTvrUsAAAPYigI3HTDCgAAAKBjoSn0dZZlPyW61nUORlFU0zKCZwHWRFEiDFQ1Gu8n&#10;XJhYj6L+I5/PTLIAAABYs0Znvt/D+1mKFsHwa//+ABCpN74YAIAoxFCUaFIiAAAA9FiZT+qc+D8T&#10;bhp5UzdVkoMBw6MoEQYsFCZ+SHgFfsvnszKfzyToAAAArEGZT4rEO/NlIRi+JRgOQOQ2Pok4n8+K&#10;2BcJAGANfohgkTd+NgQAAADaV+aTrTKf1JMFf0t4eW9CU+iPETwLsGaKEmHgqtH4MMuytwmvQn0J&#10;9DGfz/YieBYAAIDeCp35/ki4M1/WCIb/FcGzAMCT8vkslkk4msEBAIOWz2c7sXx+DSMAAACgX8p8&#10;chiaQsfQEGlZcjBg4BQlAnVh4mnihYnfZFn2P/l8dmxqIgAAQLvKfLJT5pPrxDvzZYLhACQklqLE&#10;aJLwAQA2JKZCQEWJAAAA0AON6Yj/DTnwqbqUgwEoSgQe9KAwsfZr3TFCl0gAAIB2hOmIf2ZZ9l3i&#10;S6ogEYCUxBLfVJQIAAzdXkSfP6ZnAQAAAJbQk+mItbOimsrBALK8qiqrAHySz2f7WZb93oMV+ZBl&#10;2VE1GjvsAAAAvFKZT+piiOMeFCNmIRi+H8FzAMCL5PPZeZZlP0WwWvfVaPwmgucAAFi7fD6rz0H/&#10;L7KV/081Gn+M4DkAAACAV6inI2ZZdtqDYsRMDgbQZFIi8C89mZiYmZoIAADwemU+eVPmk7oY8Q8F&#10;iQCwMbHENL/J5zPTEgGAoYpxMqFpiQAAAJCQkINxlGXZ/ypIBPpIUSLwmR4VJn5bJ9Lm89lx6GQJ&#10;AADAM8p8UgeOP4YmL30gGA5AckIR4DcRPbembwDAUMUYUxDnAAAAgESU+aRuLnSdZdlvPfnO5GAA&#10;n1GUCDypR4WJWUio/ZjPZw5CAAAAj5T5ZKfMJ2WWZb9HVgSxihvBcAASFdvvl6JEAGBw8vlsK9Lp&#10;Bd+ZZA0AAABxK/PJVsjB+J8wYKcPFCQCT1KUCDyrZ4WJdWLt7/l8VrqoAQAAeAiEvynzSf3e92ek&#10;iXbLulFAAUDC9iJ79J/y+exNBM8BALBOhxGvdszPBgAAAIPVyMH4357lYChIBJ6VV1VldYAvChMG&#10;f+/ZKn3IsuyoGo3/iuBZAAAA1qrMJ0chia0vkxEXHgoSi2rqXQ+A5IRman9G+NxvQwM7AIDeCw0Z&#10;PkYeM/lPNRp/jOA5AAAAYPDqYsSQf9HLHIyimhoGBDzLpETgq3o2MXHh1/oyKZ/PdJIEAAAGo8wn&#10;+2U+qZPWflOQCADRiTVWKYYKAAxJCgmERxE8AwAAAAxenYMRmhv1NgcjgucAImZSIvBi+Xx2FA5N&#10;fXMXpibq9g0AAPRSCITX73Tf9vQjKkgEIGkJTOT5vhqNryN4DgCAziQyJXHBtEQAAADYEDkYAH8z&#10;KRF4sWo0rg9PZz1csfpA+Hs+n5X5fKajAwAA0BuNyYi/C4YDQNRin8hjWiIAMARHCU01MC0RAAAA&#10;1kwOBsC/mZQIvFo+n9UTBX/p8cpdhsmJZQTPAgAA8GoD6Mq3IBgOQC/k89nHBH63TeMBAHorn892&#10;siz7M7HP96M7bQAAAOhWmU/ehOaNsTeYbIMcDOBV/j/LBbxWNRrv5/NZfcD6qaeL90OWZX/k85ni&#10;RAAAIBkhEL43kGLETDAcgL7I57NUfrvr59yP4DkAALpwnOCq1s2EtyJ4DgAAAOidMp9shULE/QEU&#10;I9bu5WAAr2VSIrCUUJRYF+t9N4AVVJwIAABEa2Bd+RYWwfDrOB4HAJYT4qwfE/oN/74ajf3+AgC9&#10;ks9ndUzlv4l+pg/VaHwYwXMAAABAL5T5pAiFiL8M6BuVgwEsRVEisLSQMHM9kAkctbtQnHgawbMA&#10;AAADN9BAeCYYDkCf5PNZPZHn14Q+0mU1GhcRPAcAQCvy+Wwny7I/E1/NHzXYBQAAgOWFZtB7dZ74&#10;gPLim76XgwEsQ1EisJJwSVMOaBpHFhJg62Sh42o0NqIaAABYm0Yg/HAgk+uf8mNRTSXaAZC8hBPg&#10;32rcBgD0QY+a8Nb31zvVaPwxgmcBAACAZDSaQe8NLBe+6W1RTd37AEtRlAisLJ/P6gPZHwNdybMs&#10;y051ngQAALokEP6JYDgAvZHPZ9eJNhmok963NGwDAFKXz2fnWZb91JMv8ibLssIZDQAAAL6szCdb&#10;If9if6BTEZveFdX0OJ7HAVKjKBFoRT6f1VM6/jvg1bwL0xNPXfQAAABtEAj/zIeimh5G9kwAsJR8&#10;Pqtjib8mvHoX1Wi8F8FzAAAsJZ/P6qZHv/Rs9ZzRAAAA4Akh/2Iv5F+k2DCyC2dFNd3v38cC1klR&#10;ItCanl7cLKOennhejcbn6T06AACwSQLhz7ooqqmkOgB6IZ/P6t+0/+nBZ3lXjca65wIAycnns6Ms&#10;y37r6Td3Vo3GEgoBAAAYPPkXX3RTVNOdiJ8PSISiRKBV+Xx27eD2yX09OTFMT7yO5JkAAIDIlPmk&#10;DvQWAuHPuqnXp6imptIDkLx8Pqt/98ssy77pybf5YzUalxE8BwDAi+TzWR1/+b3nq6UwEQAAgEEq&#10;80kRChEL+RfPqvPbt+RgAG1QlAi0Kp/P6q4S1z1KqmnLXT09UYEiAACQ/R0IXwTB639+a1GeVQfD&#10;d4pq+jHS5wOAF8vnszehILFPl+D1b3Uh5gkApCCfz+qGsr8M5MtSmAgAAEDvNZpAL/7IX/+674tq&#10;6l4HaIWiRKB1+XxWH+r+sLLPugvJR+fVaHwe6TMCAAAtCoHwRSHiD9b2xX4sqqnpSwAkr6cFiQs3&#10;oTBRR10AIFoDK0hcuKzjUc5pAAAA9IUixJW9LarpaeKfAYiIokSgE/l8dpRl2W9W90UuQkJSqaM4&#10;AAD0Q5lPmkFwRYjLeV9U06MUHxwAmnpekLigMBEAiNJAzmJfUp/T9t1DA035fFYncr8J/9FW+LOs&#10;j+FP7S/7DQDAl5X55LnzV/HM/+NTTXyvi2ra+3h8KECs12pH7kUrzopqut+DzwFERFEi0Jl8Pisd&#10;AF9tMUVxUaT4seX/fgAA+KIQ1H3T+L95LvD9JXXSwSIA/ldRTXudhBAKEHcaf4aa5Nami6Ka7vXn&#10;4wAwVANLgleYCABEJZ/P6pjNuakJ2X2WZYfVaGwSAgxEKDpcJG+/afxzne+mN+Ge4Lrxz4+KFoGu&#10;5PPZq4usq9H4qUIfgKU18i0WeRaLf9b707cdrexdaBLx+OyVTK5Go1CzaDTNkH/eroc7nCEUswLr&#10;pSgR6ExIuPnokmcl9yFp6ToUKQqEAACwklBAt/Xoz7qSER4HwxcdlKPv4lfmk0XixuNgeFcXB0NW&#10;/3uyIxgOQOoGOpXHJB4AYOPCOewoy7JffRv/chHOamIu0BNhv1tMjVnEr1N4B71Z3A0scmLsTcBT&#10;Gvvc4p9ZhwU+92Ffyhp3mM2iasMFgE9CEV2zcXHM57C7xtnrr+ak66KariUnOeSpZI18i001zhiq&#10;+1CQ6O4GaJ2iRKBTofvkH1a5VY+Ds8kFPRqdqZodqpoTeFYJGt00p/I0gkWfXqgEiYA2NPayZvC7&#10;OV1slaBJM9idhf0+awa+JXgCXxM68O00Cuh2EmgY8rhz8qdgeJeFi42Cw+yZM6oOfOv1vWA4AKkL&#10;UylOB3qZXr/T7mmwBgBsQj6f7WVZdqyR1LNMTYSEhXfNohHz79Ned9fIgyndhcKwPCqyjnlCVjNv&#10;7zoUVctDgwEIRXVFY6/q47CWZu7twkvj/MUT/5k8i3i8LaqpOAAr2d49aebGNv/nhaf2gaan9pPF&#10;f/bX7dWBd8BEKUpMXKNzQPbEX+SXjKP/61HCe9ZI/sxSmFZB/PL57FgXyrW4fGrizCa7yYWi1Fgn&#10;ySxeoMrFekmUAh5rFB4WjeLDmPayZierj42gt/MbDEyjqG4RCB9CcPdyxf//FIo0h+h9UU2Phr4I&#10;dG9796RZjPwit1cH3hmBFwmJ8KfOGtm7ajQ+juA5AIABCPeSR5IeX+wmFCd614WIhbvKvUbsf0jv&#10;mfeLAsUsy84V/UC/hLNb0ZgwlnqR9eVi8msorJazAYlrFCEOJf+C/rooqume75ev2d49eSpXdhPT&#10;TB83tH/I87+9OvBOGClFiZELky22GgnwWxtKhL9rFDl9GuG8rrHNpC10MiqN2N6ou+aEmUbhcXPy&#10;zMJXp2+F7nuPOxw096idhL/vm0Y3K933YEDCpV4z6J1yQOnu0V7mzAY9FILgi2QEZ2364LKopl/r&#10;nAZftL17svh36PE/uwiWL4qjmwHxa138YLhCHPRIg7Z/uciybF8iFgDQFcWIK6vfbY/cI0A8QqOb&#10;Rfzf1Nd/1Pef5+Hu8zyWhwJeJpzZhnSvucg/O1ekCGkIjaD3GnvV0JsO0g/1GXrHgCoeC3kVO40a&#10;pVTiapfN4R0aS8dBUWIkHk21WPzlTuXl619J76Yr8pRQxPanxSFRi25WCnugR8JvUzGgzqI3jW6i&#10;gt6QIEFweu4+BMN1NuNFGkHyrUawPLZ9cdEgaDGh/1qxIvRXSKw6lTD6pPswhec0wmcDNmx796TZ&#10;BPGphohZoyvzQrP5YlOzEaNGEdBjoRlEHSPbV4zYmvoO4ThMI3N/AGsWChEXf8T+v+4+FPqcK1CE&#10;ODUmve45rz24aexb3lUhEmU+sVfRdz8aQMX27smbRo5s6sM6ntLMi702UXH9FCVuSJiAWDQKEfuW&#10;qHDXKFIsi2rqRYo62FB3qPzNStADF2F/qwNFDi+QiEbQeyhFiF9z2djLnNUgUo0g+L5piPTcz0U1&#10;lTzCk0KierNTX+r74WWzwZegOKQtvGvWyds/+Sq/6jIUJ3oHhZ7b3j3ZCs0jFn+aRYVbG7gXvXk0&#10;3bpUtAhpCs0GDxXtdGpR6HOqWSt0SyFiaxQoQiTCWW3fpNevumvkati3YM0azaA1uaHvPhTV9NC3&#10;PEzbuyfNPNmh5Zv9a3jH7dWB5lsdU5S4JiGRtBjwRIv7xYtUKFKUbDVQ+Xx2LZmanlkcXk4lVEF8&#10;BL1fTNAbIiIIzgBdFNV0zxfPQqMIcSjNJO4eBcXFzSABYTrPoSZsSznLsuxIsy9IXzi3LaZXF6H4&#10;MLU7oJvFVOtGJ2VJChCZfD7bD2cv98zrVb+vHpmeCO0JjW32wx93l+27C7lpx945YT3kZKxMQwhY&#10;kzKfFGG/+sWaMwD1uXinqKbe5QciNApc1CpppPpvnwYRycXohqLEDoVpiPsDrTD+mkUQ6NQUxWEJ&#10;gYg/h74O9NZdI1Bkb4MNEfRemW6isCGC4AxU/buzJRg+bNu7J28ajbx0hv/n3bIuUHQeg8iEBNIj&#10;+1UrbsKUSUnukIBGAeLiT5+b6DSbRlybqAib0SjcOXTu2rg6fnOqyAeWF6YiHmpEuFaXIXfjdECf&#10;GdYiNOtaFFjLi23PXThznTpzQTtCQ+jFe6UcMobkx6KaKnbvuVCIuOdM9io34bylQLFFihJbVuaT&#10;vfCXW0LCy31KfC+qqUSrAcjnsyMdxBmAu0ZSlYMLdCwkJxwqRGydYmvomCA4ZD+LBQxTI0Be6NT3&#10;RYu42aJzn6Id2JAwnUd30e5chHdP5wKIxACnV39J80xmsjV0rNEEQuOuOJl6DS/UmLBvKuJm3TUK&#10;q8XWYAX5fKbB6voorIYVhKFCh/YrBupDUU0Pffn91Gj4vK/pzcoWBYqn8jBWoyixBY2JiPsKEVe2&#10;6LBngmKPhcDrtaArAyKpCjoQfk8WXUV1eumeCRbQojKfSK6CLLsoqumedRgOAfJWnIXiRO+XsAaN&#10;Bjhi/+ujIzxsyKPp1YU7nC+6CQWKp6YoQnsUIybnMhQnmrwAj5iwH61FowmF1fAKjbyMI++JG6Gw&#10;Gl6hzCdF2K/cQzJU9e/GTlFN/Wb0zPbuieYQ3ZKHsQJFiUsyzWItFlPGTv049k/onPTH0NeBwREo&#10;gha4yNs4F3awAkFw+KT+Pdnyvj8M27sni0JE08XasziTHUuEh/aF2OWhfWvjzkJxokR36EhjevWe&#10;99Sl3YVzmQJFWJJixOQpToTAfpYUU1/hK8KetsiPlZcRB3sXPKPMJ/uaosKDn4tqqqiqJ0IjQfVK&#10;6/Upz9/0xJdTlPhKIYFUlfH6nYXiRIHsHsnns3OJPQyYQBG8Uj6fLaYiCiDFQ7IBvFCZT+xh8G/v&#10;imp6bE36KyS4Ly4ABci79WmitcA4rCafz/Z1fY/SZShOPB36QkAbGoWI9Z73nUVtlQJFeAXFO73j&#10;7pPBsp8lzd4Fj9jTknARGuLL02DwQjGimD787aKopnvWIn0hhm9ox+Y9vC/eXh14X/wKRYkv5OAS&#10;jfoy76ioppIPeiAEMa79YDJwCnrgKySFJuEmBL2d0eCRUIx4bA+Df7ksqmlhSfppe/dEQ6/NuW90&#10;7RMYhxfK5zNdRtNxF+Jo3j1hCdu7J/shiUGzyPW4CWezU40j4N/C+as+e/1maXrpQziz2fvoPYU7&#10;vaI4kcGzpyVJzhmDFQYMHWkKDZ/U98Q7RTV1nk1YyLU4FMOPzmUoTnTmeoaixC8o88kiGG4EfXzu&#10;Q2LvcVFNBbMTls9nRy6c4IFAETRICk2WBFEIBMHhi74vqqmpIT0TktwPTduJxkUoTvSOCc9oJMOL&#10;/6fHuye80PbuyU7Y53RU3qyzcDbzHsTghSaEx/ak3rsP57XjoS8E/aS4utfeh0asctEYDMWIvVDn&#10;nB1Wo7F3TnqvzCc74Z1SHgb82/uimh5ZkzSFYkQ5ZvFTnPgMRYlPKPPJViMJXjA8booTeyCfzz4q&#10;OIFPFCcyeKFg3TksbRJEGSxBcPiqD0U1PbRM/RGKEU21jpfAODxBMnxvePeEZ4Qz2r530+hchsmJ&#10;9i0GJ5/PinD+0shmWOrz2r57T/okn88OQyzM+2R/KaxmEEKBdb2f/eob7w1TX+mtMGToWAE1POmu&#10;qKZbliY9ihGTJQfjEUWJDaEYUdeXNClOTFg+n9Udev9n6OsAj+hixeCEpFAJ7f1yE/YyL2D0niA4&#10;vEj97r7lvb0fFCMmR2AcvHf2mWR3+Pt8tpjYs2+fi95diCHUBYrej+g1ye4EF+G8Zs8jWYqrB8m7&#10;Jr2lUXTvmfpKr5T5RFMI+LKfi2p6bo3Ssb17ouF9P8jBCBQl/pM8euhFqxcUJyYqn89KP67wJF2s&#10;6L1wiXcqWarXFFrTa4Lg8GJvi2pqIkjiFCMmT2CcQQrvnTqN9t9lSBgVR2NQtndPthrFiN5L0/Lp&#10;XlNxIn0UGtOe2psI7sM9gdgQSQnF1RoSDpvCanpDbsagOHuRvDKfaAoBX3dZVNPCOqUhxPINUOuf&#10;+p3x8PbqYLD3k4MvSizzia4v/VS/VB0V1fR46AuRihD0+GPo6wDPuA8drI4sEH2Sz2c6vgzPh1Bo&#10;7dKOXhAEh1e5KarpjiVL1/buyV7Y8yQr9MNlCIxrGkGvSR4dLO+eDIIEhl5RnEivhDNYnfz8k2+W&#10;J2gkQTLCtP1jOWUs8tCq0VgeGknK57OtsJ85nw2PBtIkJwwaMnEfXub7opra4yO3vXtigNowvB9q&#10;jH+wRYllPpFINQx39QZuLHEa8vns1OU5fNFduKQz0YKkhYQEwaPhcmlH8gTBYSk/FtXUOTZB27sn&#10;Gkn021koTpT8Tu/k85lp1sOmGzy9pRix1xQnkjzTEXkhZzWiFop3TsXDeILCapIjRkbwPjTE965J&#10;1EJjaBNd4WXOimq6b63ipvnz4NyH/ItBxbwGV5RY5hOJVMP0EBQqqqmgUMRCYPd/h74O8AIXIdAt&#10;UERyJCTQoCMfSRIEh6VcFtW0sHRpCd36TBcbhvuQ+G46P70QpvKfmmZNIGGU3tBNeVDqBoVHQ0tc&#10;IG0mVLMkd55ER/EOL6ABK0kQI+MJmuETLY2hYSn/URcRr9Bc0KTq4Xq4n7y9OhjE39HBFCU6sBA8&#10;dHwpqqmgdqRMS4QXE+gmKTqK8gXvq9FYAjzR804JK/m+qKaK0BOyvXsi+WqY7kJgXEICycrns3rv&#10;+s03yCPiaCTP+WywbkJXZeczohYS3s818WJJ9VltT3I8mxaKq08ljPIKl2H/koNGdMTI+IoPIVZm&#10;/yIKYdiQd0p4nfdFNZVvFynxfBreD6E59CCKEk2y4JG7MDVRUDtCpiXCq+n2TvR0FOUFbsJepmCF&#10;KHmnhJWcFdV03xKmYXv3ZCd069NIYtjOQvK7hASSofM7L3QTEkbF0UjG9u6J91Ey5zNiFuL///Ul&#10;0QINDNmYfD7bC2cud5m81n244zy3csQg5N2di5HxAnchTiZHg40q84kiani9+gy6ZUBTfMJ0RIM7&#10;eOwmNIfu7bmr10WJYZKFLlY856Hjix/l+JiWCK+m2ztRMh2RJUg6IDqC4LCy/xTVVOJ/ArZ3T+x3&#10;NN2HwLiEKqKn8zuvJI5GEkLywrE7Thoe9q/bqwP7F1EwUYyOmDrG2uXzWf3b+quVZ0UfqtH40CKy&#10;Sfl8th/eIxVY8xpyNNiIkN9/LqcMlmJKYoRMR+QFejs1sbdFiWU+0cWKlzA1MUKmJcLSLkIXPhd1&#10;bJyANyswNZEoCIJDK0xJTECYjmi6GM+5CMWJ3jOJjs7vrEjCO9EKzSIOxdV4Ru+7KhO/MKX63BRX&#10;OmJqD2vhnZIOmM7PRmgWQQvEyVirMp8U4Rwm9gWvZ0piZLZ3T+SX8RoP7423Vwe9em/sXVFiSBw9&#10;NmWNVzI1MTKmJcLS7kOgSLE1GyHgTUvqveywGo1PLSibIAgOrTElMXKhW99/h74OfNV9CIx7zyQa&#10;+XymKSFtEEcjKppF8Eq97apM3EJDwt99TazBW3cEdCWfz9wB0BXvmayVZhG0yP7FWpT5xN0krMaU&#10;xIhs7564r2QZD7mxt1cHvYl79aooscwnXrJYxU2YmqjjXgRMS4SVva9GYy8frJWANx04C8WJGkew&#10;NmU+qX8/f7PisDJTEiOmWx9L+nB7dXBo8di0fD6rmxL+6ougReJobFyYjuhdlNcyNZG10lSWDfhQ&#10;jcbeQ2lVPp9JhGcd3lWj8bGVpkuhWcSxJHhaJk5GJwwcglaYkhiR7d0T95Ws6iwUJyb/d7o3RYm6&#10;J9Cid0U1FRiKgIstWNll6GLlJYTOucCjQw/JVdVoLLmKToUguEmv0B5TEiO1vXuiEzyruAlTE/39&#10;Zu1CE7NzE8ToiDgaG2E6Ii15d3t14G6TzuTzWR03K+1VbMhFuCNwTmNlclBYM81X6Yz9jI45f9Gq&#10;kIvhnRJW96Gophr3bFhoAG1Poy29yL9IvihR4igduQhTE71YbVCYuPXnYBcA2nEXEqoU89CJkIyg&#10;kxVduw+Xdr0ZWU9cynwiwR3aZUpipEzgoSX3YSLPuQVlXfL5TEE16yCOxlo5m9Gyy5C84G6TVoX7&#10;2voc9q2VZYPqBK1CYjzLUlzNBtm/aJX9jDXSPJpWlPlkJ+xbYvuwOo2hN0wDaDqSfP5F0kWJ4bAi&#10;AE5XbkJhoherDcrns/qF5IfBLgC0QzEPnTClgg14X43GRxaeNgmCQycEwyMTuvWde7+mZR9urw50&#10;46Rz+XxWF7r/bqVZE3E0OudsRofuQ2FiaZFpg8YQREZiPEsJxdUmU7NJGuDQCs0i2ID7sH95x2Qp&#10;ZT7ZC+cw75SwOo2hN2x798R9JV17f3t1kGRubLJFiWU+2Q9TeRxW6NJ9KEzU+X1D8vmsfjH5n0F+&#10;eGifYh5aIxmBDboIiQc6irIy75XQicuimhaWNh7buycSFeiSiTx0Kp/PTk3mZ0PE0eiETsqsSbLJ&#10;C8RDYwgidR8mjins4UVCAY+mhMTA/sVK5GewYW818OK1Qi6Gd0poz/eGLG3O9u6J+0rW5axunppa&#10;/kWSRYllPqmTRn+N4FEYjvdFNXV5tyH5/8/eneu2ta2JoiY3KpffQL4pE/nkBMR6ArtyAfZKBCiy&#10;VqxgyQHjrRURYLJsgHnJT1AUoLysROmxshta2c14Me0hW7I6NrMZzfcBRtUpnNpFjqk5OJq/mU2/&#10;Cp6E2nwK1d4FjLI2wQhE4CJc3JnLWJtDcGjMf44WYxVTIxGq9Um+pmlXITHRRRi16c+muogRg0+L&#10;vX2Vh6nNYDip7pn+MqK0RPEI1uYOgMhJ7GEpoQC2zjzERGd+1mJtRiQU8GJp8/7RYa/X+7cRg9oo&#10;DN2RwXDivpIufI+NTelsP6mkxHn/6EU4MHodwcehPN8TeUaLscu7lvVnU5sUqJdkHtbWn00VhyAW&#10;Ag9Y27x/pIIVNONqtBi/NLZxGAwn9tK06ToEvUtKZmMhIbH6W9oxmkTge1KPczQ2EQIX3G/SBcUj&#10;WJlO1STC/QBPksBD5HQcY2nmMyKjgBfPEosBjfiv0WJ8amjbFc7b6uDZAAAgAElEQVT13VfSlSrO&#10;/10qZ/v/iuAzLCUkJM5d2NGhaqE8D3+LtOtjuFgA6rHz/ad1NhUwzkpCMIKERGKxFeayV54Iq3AI&#10;Do1SITUSg+Hko4REWlatzf4ndOeEtYX1/RcXfERkN+w93QuwlsFw8sr9Jh3arv7+BsPJGw+BZUhI&#10;JCE39wPmN+6RwEMC/gl/p/CksDYznxGTt+HvEh4kFgMacSUhsX3hXP+r+0o6tBPO9pOIjU2iU+K8&#10;f/QqtD7djuDjwPfM49FirOpei1yCQSNUEWUpulSQABVFWYpDcGjU9WgxFqzfMV14iMSHy/MDScqs&#10;LCQkzkOAMcTm+72AczRWERLBPprXiMSfl+cHJx4Gj3EXS8L+jzUaNyQkkhj3mzzK2ozInVVd+Rd7&#10;+988KG6IxYDGfBgtxu5dW3Sr0KBzfWLwPc4/9o6J0XdKDAmJcwmJRGQndEzUladdLkqhfrqM8SwJ&#10;iSRCRVGe5RAcGid4omMhIVEXHmLwV+jWCUuTkEgCdpyjsYrQPfi/zWtE5N/WaDxG0DuJs0bjOwmJ&#10;JMj9Jg+yNiMBu2ENplgp34nFgEaJnW+RhEQiVP0t/m+4c4pW1EmJtxISvdjEZktiYrtCdcOLkr4z&#10;tERiIo+SkEhiXNzxKIfg0AqH4R26lZBo3UYs3gp6Z1kSEkmIczSWEn4DBcQTo+9rtLB/gO8EvZMB&#10;azQkJJIy95vcYW1GQnYkJtITiwFN+zRajHWlbclgOBm5ryRi/8ScmBhtUuK8f1QN2v96sYnYTWLi&#10;yENqjWA2aIbLOu6RkEiiXNxxj0NwaMXZaDH+aqi7MRhOXlq3ESlB7zxLQiIJco7Gk0JCoj0oMav+&#10;PufWaPQEvZMXa7SCSUgkA+43+c7ajARJTCycWAxo3KkhbkdI9vof95VELtrExCiTEkNCogMjUlD9&#10;+PxP+JuleZISoTku6/hJQiKJc3HHTw7BoTX2ah0ZDCfV+v2LdRsRE/TOoyQkkjDnaNxT/dYNhpO5&#10;PSiJ2LFGoz+bnpizyMzNGu2lB1sOCYlkxP1m4SQkkrCdcMZLYeb9o2PzFjTqarQYS0psQeiQaF9J&#10;KqJMTIwuKVFCIon6R2Ji8xZ7+1Ub6s+5f0/okIAqJCSSCxd3SEiE9lyPFmNJiR0ICYmSeUiBoHfu&#10;kZBIBpyj8VP4javmtF2jQkKs0QoWzk7flz4OZKlao53q1lOGsBY/KX0cyMo/9phlkpBIBnbC3zGF&#10;CLHSf3ne0CgJiS0IMRfGmtREl5gYVVKihEQSJzGxHX78oVkCqgomIZHMSEws2Lx/pNI7tMcerQO3&#10;At8l85CKHV1VuSEhkYzcnKMJei/YrXWZ8zRSJDGxQLqKUQDdegpgX0nGxGoUJqzN3GmSg7cSE8sg&#10;zh9aowBLwxSBJnH/hC6fUYgmKXHeP9L6lByczPtHDocatNjbrzav19l+QYjDTUDVS8+jHBISyZTE&#10;xAKFQ3CV3qE9DsNbJiGRhL0eDCeCEgoncJQMSUwsmIREMiExsSBhLSYmgxLo1pOxsPY+ta8kU/aY&#10;BVEsggxViYnuDTMWYqM9Y2jexWgx/mqcmyMhkUychr/lzkWRlBgWKirrk4Pvh0MSExtnvoDmVfPZ&#10;qcPuogigIlcnKoqWY94/euPyDlp1NVqMvxjy9gh8JwNvJSaWK5wxfHTBR4Z2BI2Wx7qMzEhMLMCt&#10;4hBQiioo/tjTzsutIqvbpY8FWZOYWID+bKqBB7l6r3B0nub9o5cSeKA17lIbpAg0GdkK5/qdx8Z2&#10;npQYkre82OREYmLzJCVCOwRUFSJUixVARa5uLu6szTIX1t8O5qBd3rkWCXwnIxITC6Q7PwXYsTYq&#10;h3UZmZKYmDHFISjYX/3Z9I0/gKycWINRCHvMjIV7a7Fv5Owfa7C8zPtHOlVDu6wTGiIhkQxthY6J&#10;nZ7rd5qUGBYqXmxydJOY6OKuAYu9/WrBdZ3dF4M4OezOXEhIfFv6OJA93V8zZ28JnbFObJegK3JS&#10;JSaqllwWcxgleB3OWciYhEQyJzExX6fmLQr2UdHCPITOl+40KUm1xzzxxPMS7qsl9lACa7C8KHYP&#10;7bkYLcZfjXdjnJGRo+2uz/U7S0oUNEoBJCY2SyUIaI/D7kz1Z9N3Lu8oyLbur3myt4TOOAxvUegq&#10;Z91Gbv6RmFiGcKZgDqMUb8N5C/mSkEjudsLfOZkIa7Fdz5OCbYWgeHcDCQvdlv4qfRwo0nt7zOyc&#10;hntryJ3C0ZmY94+qwhCvSx8HaJHChw0JMRfOyMjVTigS3IkuOyXKNKYEO5LnGmNcoV0OuzMTLu/+&#10;KX0cKE6nmy8ao+sOdMNheEtC0pZkHnJ1MhhOVEvOWDhLeF/6OFCcf/qz6chjz08IWrD/pAQ74e+d&#10;xFmLwU/uBhIWuiz5XaJkJ7qN5aE/mwqEpzTbYjzTNu8fKQwB7TNvNkDMBYV4OxhOjrv4qp0kJc77&#10;RzZYlGQ3/M1TL1VaoX3/OOzOg8s7Cld1rehk80X95v2jQ4dG0BmH4S0YDCcjhSTIXFUteT4YTlRL&#10;zlDYe5rDKNWpc7S86FxNgaoABgk8CQu/Q54h/KKjdYJCd6WP4fwASqXjawbCb5A9JSXaDd3bScy8&#10;f/RSbBm07mK0GH817PUSc0Fh/hoMJ2/a/sqtJyXO+0c2WJTobfjbpyaLvf1vvV7vs/GE1s0ddqfN&#10;5R1891foFkrC5v2jKrDq354hdOLKYXjzQvc4yZ+UQGJihsLeU1ExSiZoNCOqKFOw9+Hvn8S4B4BH&#10;6TaWnhOdquG7HYkh6VIsAnrvFYdI0qk9JbRObEDNBsPJS+NKgT6GeKPWtJqUOO8fyTSmZP+Ed4D6&#10;CGyC9m1595L30eUdfFcFh740FGma949eODSCTnn/GhaSswSQUpIdgTnZEbAA5rYshIqy7jYp2T+h&#10;mjhpkcQDD9uS1JMOXcXgntf92fTQsKRFsQj4SXGIhMz7R/aU0A1xGPVzX0mJtkJiYmuFU1tLShQ0&#10;Ct+dhneBephToBs7/dlUQFWC+rPpcXVZUfo4QFBtvk51rUhWdXm3XfogQIcEbzVPIQlK9FYnnjyE&#10;vedu6eMAwVtBo+kKlWStfaHXOw1VxUlAfzZ9I4kHnuSeMwGhqKTnBPcdS+pJjsQe+GErFI4WnxG5&#10;0HjlfenjAB24Gi3GXwx8fQbDiXUYJWu1cGqbnRLnMo1Bh7E6Lfb2v1YLsXy+ESTlfbjYJhH92bQ6&#10;NPrL84I7dK1I0Lx/dCjBGjp17TC8WYPhxDxHyf4JCSAkyt4THvRvQaPpCRVkVVGGH7ZCYqLg0ciF&#10;JB7J1PC892HvQrysw+BhOr4mRMdXuKeKzzg2LPHSfAg6JbegRoPh5I0Ea2ivKHQrSYlaOcMdO+Gd&#10;oB4WYtAdFawSEZ6TQyN42FtJ1umY94+qQN5/lz4O0DFrigaFZCzzHKUT8J4oe094knO09Jzq0A93&#10;KO6Vho+SeGBp1meRCt33xZjB43bCe0LEdHyFRymCHzd7SuiOWPiaDIYTRbvgl5M2ikI3npQ47x/J&#10;NIb73od3g81ZiEF3tgQbJkM1UXjax3AxRPwcGkH37MEacqsbD5Ru229+suw94XGSeRIyGE6qZ7Vb&#10;+jjAA96Gzu5EqD+bHpq7YCXbOvXEJ3QY130fnveXjq/Rk9gDj1McIkIhnvl16eMAHRInUB/rMPil&#10;lW77jSYlhlbOAkjgYR/DO8JmLMSgW7vhoptICUSApbSy+WIz8/6R6sgQB0mJzTnRjQd+ej0YTt4Z&#10;jnTYe8JSdOpPwGA4UWwVnvbvNiors5pQcE1yFazuvaSe6LirgeV5XyIVOlk6J4PHic+IjFh/6NzF&#10;aDH+5jFsLhRUsw6Du3ZCMc7GNN0pUWVkeJwOYzVY7O1XC7GL5L8IpO3foWolkQnPRSACLGc3XBAR&#10;oXn/SHVkiMPVaDH+6lnULwS/v83te8GGTgbDiW7WCRAEDytRCT5i4XdHABY87zR0eiceKsDD+vz2&#10;RyLc0ShMCMvbdrcZHx1fYWmvFe+Kij0ldEth6BqEQmr/Tv6LQDPeD4aTxgpzNZaUOO8fyTSG5+2G&#10;d4XNfDF+0DkXdnFyaASr+UuSdbT8zkAcFNZpQAjmNc/Bfaolp8PeE5ZnboubYquwnO3Q6Z0I9GfT&#10;d+IyYCOSeiIQit1I4oHVuduMj3UyLE/xrgjM+0dVcujr0scBOiYpsR7uXuBpH5sqNthIUuK8f6Qy&#10;MizvOHR+YX0WZNC9HRd2cVFNFNbmgCIy8/6R+QziYe/VDMHv8LjdwXCioFfE+rOp4oSwOpXgIzQY&#10;Tuw9YTVvQ8d3OhQCeAW+w+b+CklxdMfdDKzPWiASzslgZYp3dWzeP7KnhDiIw9iQ831YynZTOX5N&#10;dUpUGRmWZ3O1OQsyiIMLu0iEaoiqicJ6JFlHJBS8MZ9BPHSpr1kI4hWkAE87Hgwn9poRCmcA1s6w&#10;HpXgIzIYTkb2nrCWj9ZpnTsRlwG1EYzdER1fYWO7IRmODjkng7VVxbtGhq8zhyFBAejO1Wgx/mb8&#10;1xfOJ62HYTnvB8NJ7c3Uak9KnPePVHyB1e2Ed4c1LPb2v/Z6vWtjB1GQZB0HF6ewmUNJ1tHwuwLx&#10;qA7Dv3oe9RkMJy/Mc7AUBb3ipTghrG/L+U0crMlgI9ZpHQqBu2+LHQCon4D4Duj4CrU5Vvimc4pF&#10;wPrsKzugQDREQ1OezbmvhNXUvvaqNSkxLFJUfIH1HId3iPXo2AFx2A3VLOlIqIKoQARsRkBVBOb9&#10;I93DIC4Ow+vncByWtzsYThT0ikh/NrVWg829FfgehWMV4WEj1mndkcQD9XMv0L5j52NQiy0xm90J&#10;e/vXpX5/qMF2fzY1h7XP2hfiIPZ9A4PhxH0lrG6n7jP9ujslqvgC6xP8vhkBshCPE1X4uhHG3UEd&#10;1GM3BFrTgXn/SHVkiI/D8BoNhhNBCrC649DNio7pZAG18i51KKzJ3hc7AFAf67SWheKQO0V9aWjH&#10;tuKr7enPpi+txaBW78N7RfvE+8HmDs1h7Zn3j0aSeCAa4jDWFM4j3bHAemo9068tKTEsUgRTwWZ2&#10;Q0cYVmdhBvFQha87CkRAvSRZd+dQpwqIjj1XvQQpwOq2XCxFw1oN6rPTn011GOtAuGy1JoN6KLza&#10;IgUioHHuBdpjLoP6WZO1LOzpnZPB5pz/t8vvBURitBhryLM+6zBYX61rrzo7JVqkQD1OQmcYViNA&#10;FuKiCl/L+rNpVSDibVFfGpq3HQ4waNG8f/TSuEN8HIbXZzCcHDsch7W9DV2t6EjY6/9l/KFWxwLf&#10;OyFgAer1ejCcKLzajkPFCaFRW86nmxfuNRW+h/rthveLFoS9vILdUJ/X5rDmzftH75yJQTQuPIr1&#10;DIYT95WwuSr24lUd/0G1JCXO+0eCqaA+gt/XsNjb/5rch4b8KVjQLhXDoBmHkqxbdyywCqJz5pHU&#10;I3TkseeHzQj06Za9J9Rvy9zWLgEL0JiTsOehISHw3Z4SmneoaETjrH+hOd6v9igWAfUzhzXPGEM8&#10;NONZn/tKqEct79LGSYmho5uDb6jXX6FDDKsRKAtxUYWvJf3ZtKpitVPEl4X2CQ5tUVgD6/oK8VEE&#10;pj4nghRgY7uD4eSdYWyfThbQqPcK4rRKMTVohsKrzRP4Du3QLbFBYW+5m+0XhO7thvgBGhT28H4r&#10;oH7VHKYLf0M0IILoSEpcw2A4cV8J9dkN79RG6uiUKJgKmiH4fXUWaBAfFUkaFiq1+s2AZr2VZN0a&#10;gaEQJ3utGoSOPBKvoR72QN0w7tAs52gtGAwnbwTBQ6P+CnsfahYC33V5hfboltgce0tonvesecdi&#10;ZqExzsgaoAERREkcxnqsdaFeG8drbpSUqIsFNOrtvH8k+H0131L6sFCIHVX4GneoihW0woFGw8La&#10;V2AoxMlheD0kXkN9tgfDifVZi8Le3loNmvVaQZxmDYaTFwLboBXes2ZY/0K7dEtsgC6J0JptcRrN&#10;CcUixMxCc8xhzdB5H+IjDmNFoaObPSXUq4q92GjttWmnRBcK0CyXS6uZp/RhoSDmsoaECq0uRKEd&#10;u4JDG+f3AuLlMHxDDsehEYchuYR2WKtBO7xrzVLcC9rxOuyBqEm4CxD4Du3TLbF+1rvQHu9bc4wt&#10;NM97ViNdEiFOo8VYI57V+X2AZmz0bq2dlBi6WLz2UKFRu7olruRrQp8VSqKCVXNUsYJ2OdhoiC6J&#10;ELVrh+G18BsC9dO1oiVhTy+JB9qhIE5DQiK73w1ojz1Qvcxf0I1q3+mOsya6JELrqjiNN4a9Xrok&#10;QmvEmtXrjfgyiM6ZR7IahaChURt1S9ykU6KLBGiHd21Ji719SYkQL3NZzXRJhE4IDm2O3wmIly6J&#10;G3I4Do3SLbEd1mrQLu9cM04EX0GrdgfDiSD4GrgLgM55/+pjnQvtM4fVz1wG7fG+1cdYQnzEu6/O&#10;XAbNWvsdWyspURcLaJVuiau5SunDQkFUsKqfLonQDQccNZv3j17aX0LUJCVuzm8HNEe3xIbpkgid&#10;UBCnZoPhRCcL6MaJca+FuwDoljvOGvRn01fuAaAT9pc1CsUiFN6A9liH1WDeP3LGD3GSlLgChaCh&#10;FWt3S1y3U6JgKmiXd255FmoQL3NZTVRGhk65vKuf3weI2zfPZ30Ox6EVuiU2y94TumGfVC/jCd1Y&#10;O4iBO4whdM97uDl7S+iO968+ikVA+6zDNud3AOIk1n01zvihHWutG1ZOSpz3j1Svgvbplrg8CzWI&#10;17ZEnto47IZuObStSeiSqFsFxG3u+WzE4Tg0T7fEhoQ9/E6WXw7iVxXEeek5bU6XROicPdEGdK2G&#10;aOyGTn+sIaxrrcegO6/tL2vjDBLap2j0BkLMsTN+iJNY9yUNhhO5S9CenVB8fSXrdEq0uYJuuLRb&#10;joUaxM1cVg/rMeiWy7v6qGwIZCsEwDsch3ZYUzTDHh665R2sh3GEbumWuBljB/FwN7c+cxl0zxy2&#10;oVAsQuFo6Ia1xPqMHcRLrPvyrGWhXSvfq62UlKiLBXRqN3Qq5WnfjA9ETZX3DTnshmgIaqyHgyOI&#10;3Ggx1ilxfX4roD2C3WsW9u4Sq6Fbb/uz6QvPYH26JEI07I3WELqyWY9BPN5Ym63Nfh265z3cnDtN&#10;6M5bsWarm/ePXjgXg3iNFmNJiUsYDCfmMmjfbrhfW9qqnRJtrqBb3sHnfYn9AwICEDZk/CAOAhA2&#10;NO8fSbIGsuVwHDrh3Kxe9p4QB3PbZsxlEIeqgMTIs1iZ3wCIS3WW/cYzWU1/Nq3GbDulzwyZ2grF&#10;j1lDKBaxY+ygU+aw1RkziNe1Z7M052PQjZXevaWTEkPVBIsU6Nbb0LEUIGUSedbUn01HLu4gGlv2&#10;RxtzcATxu/CM1maOg/btCHavR9izS6yGONh3rkmXRIiOJOEVhPWY5CeIj7XZ6owZxMP7uD7n/dA9&#10;c9jqzF0QL813lmf+h268C8XYl7JKp8Q3ulhAFPzAPk1La4ifRJ71OTCCuHgn1zTvH6koCmn45jmt&#10;zXoXuuHdq4dxhHhs62axNuMGcdkdDCevPJOlic2AOO32Z1NFpJcUxup1Eh8WymAOW4NiERCN7dCB&#10;mSXM+0eK3gPJGwwnOu9Dd7ZW2QetkpQo4Bbi4CL9CYu9fUmJkAbrihW5uIMoOfhenzUtpEFS4hoc&#10;jkOn3q5SsY9H2bNDXOyfVhR+C8xlEB/v5fLM/RAv7+fyjBXEx3u5OsUiIB7msOUZK4ibOIzlmMug&#10;W0uf5y+VlKiLBURle94/8kMLpK5K5FEVeTXmfoiTpMT1mNMgDV88p7WY46Bb3sEN9GdTFZQhPrpZ&#10;rE7QKMRJAYklhDl/N/oPCuWy51yesYL4eC9Xp7AGxOO1M7KliWOBuInDeEY4Q9TAA7q1MxhOllp7&#10;Ldsp0eYK4mLTAOTA+mI1LgggTm/7s6lgqhXM+0eCQ4FshQM5h+PQLXvNzdh7Qpy8m6vxWwDxMp89&#10;zz0wxE3h1SX0Z9N3Ct5AlMxhKwjJTxp5QFzsl54hHgPIhDNEiMNS923PJiXO+0cvLOQgOq/n/SNV&#10;Xx53FusHA+54I5FnOf3Z9I2LO4iag5DVGC8gZ87QoHvbg+FEcNUawh7dPAZxso9aUvgNEDQK8ZI0&#10;/DxzPsTPe/q849g/IBTMHLY852QQH3PY88xdQA7M9xCHpdYVy3RKVDUB4mTzAKRuy+ZhaeZ8iJu5&#10;bEmh6I0OYpCOuWe1MgG2EAfrs/W4C4B4Vd0sRp7PUqzHIG5VAQnz2SN044FkuLd7gi6JED1z2PLs&#10;LyE+O2HfxOPM8xC/r57R4wbDifMxiMdSBaGXTUoE4uPgA8iBuewZOlVAEhx8L898BmQrHMQJuII4&#10;SEpcj7UaxM3c9ozBcOIcDdJgPnucOQzSsO1O4Em6JELcqjns2aDS0oXCQM77IU72TY+Y948UHoQ0&#10;SEp8mrNDiMuz7+STSYm6WEDUtuf9I4dEQOq2Q7VMHufACNLg4Hs5xgnImXUtxGNrMJxYd6wgFMRx&#10;FwBxM689zzkapOFtSCLmPvtKSIe12QP6s+mxJB5IgjXH805i/4BQMHPY46xRgRyYyyAuz76Tz3VK&#10;1L0I4maDBeTgOAQ/8jCbLEiDddkzFL0BCmDdBnHxTq7GeEH8tvqzqXf1afbmkA7z2W/CPclOVB8K&#10;eIp57Dehe6Q4M0iDOewJobC2dRnEa0fX6keZ34GkDYaTl9ZhEJ3twXDyZCO155ISXd5B3GwigBxs&#10;u6B6mE4VkBQH388bxf4BgXu+GZLlhAM4VeAhLs7NVmO8IA3e1UeEYIXdKD8c8BBxCPeZ4yEtu4qu&#10;3vNR12pIxnbobMpvwtyuSyLEz/7pN/P+0StrMSAD5neI05Pn+Y8mJc77R28EU0H0tsNmAiB1h5J5&#10;HmSTBWnxzj7N+EBiRovxF89saeY4iM/WYDhRFGEJCuJAUqw5HmdsIC27IZmYX8xjkB57zqA/mx4q&#10;EAHJ+UuMxoOOJfVAEuyf7jMmQA4UMoM4PbnOeKpTopca0uBdvU83D0jPVqieyV0uMyEtDnmfZnyA&#10;nJnjIE7ezeXYe0I6tvqzqUKFDzuM8UMBT7JWu8uaDNLzUbfE7wmJ1fr03xF8FGB1p8bsl/5sWq3H&#10;3sfyeYAn6Vp9nz02kLTBcFLN6zueIkRp+6kigw8mJc77RyojQzpcUN2nmwekaTdU0eQXB0aQFgff&#10;jwjdvVUVBbIUDt4cjkOc7KmWY5wgLQoV/mYwnFTz2HZUHwpYhjVIEBJ6nJ1Beqr3dl7ycwt3IpKa&#10;IF07/dn02PMzn0GixM0GIebfXSWQOmeFELdH39HHOiV6qSEdO/P+0aOZx4Wy4YR0Hav2/kN/Nn0j&#10;CAGSZB3yMHtMIGfmfojXkxX7+MlaDdJi7XGfRE1I026ogI71GKSsSuj5WOITDAk8c8UhIHl/hdiE&#10;0p2Kz4DkOCP7xVgAOTCXQdwefUclJUIe/BADuagOeT+W3mksfP+TCD4KsDp7qYdZrwI5M/dD3Lyj&#10;T9CVB5K0U/rZ2W0h+fx1PJ8IWJG12g/OziBtb/uzaYn3eic68kA2PpZcPDokl+9G8FGA1dhH/WIs&#10;gByYyyBuKycluryDtLiwA3KyE6rQlexUVVFIlgOSh7nIA3Jm7oe4eUefZnwgTe4EfjEWkDbv8A/F&#10;JgFARt73Z9NiujeHBJ63EXwUoB5VwarTEgvghLnbfAZpUrjrF+f8QNJC8UHxshC3rcFw8uCa415S&#10;4rx/5OAf0mNTAeRmN1xmFUcVPkjedn82fekx/jLvH1mrAtkaDCc6jEH8rEWe5j4A0mRu+6WY4H/I&#10;VPHzmc7VkJV/SuiYKCERsrX9/VqvoASfkJD4TwQfBVhf8XvKQPdqIHXmc0jDckmJXmpI0ta8f6SC&#10;JpCbt6UlJrrEg2zYU91lPICcmeMgflshgZiHKYoDabIG+VU9WdAVpO3R6soFKf37Q27e53q/WSUq&#10;9WfTL+4yIWs7pSQmSkiEbBS/n1IkGsiEuQzS8GDcxUNJiSojQ5r8IAM5KiYxUUIiZMW67C7jAeTM&#10;HAdp8K4+oD+bGhdIly79P5jHIA+lv8sKaEB+qvvNrJJ6QlfXuYIQUITsExMlJEJW7KfsqYE8mMsg&#10;Dc93Spz3j16GVvxAevwgA7nKPjFRQiJkx7rsLhcBQM7M+ZAG7+rDrNMgbd5hhVYhF6Wv1cznkKeq&#10;K/2XkMyXtP5s+kZCIhSnet+/5jCH/a4/m55ISISs7Hqc9pRA2gbDyQv5S5CMrcFwcm/t8XunRIsT&#10;SFfpF3ZA3r4nJuZWja/6PhISIUvbOVcPXcW8f1TtMbfS+cTAbfP+kX3mE8JBmzkO0uDc+2HmeUib&#10;d9gYQC5KDyKV5AP5qoIq/7c/mx6n+A1v3WP+tzMwKNJW6Jj4LocvH+a0016v9z6CjwPUqD+bln4+&#10;5P4D0iOm7C7zGKTl2aTE0hdnkLKt0O0Ul5eQq7fh0DuLuS58j7mERMiWA5MfjAOQM3McpGN7MJw4&#10;N7vPPAZpK/odViAC8jIYToqMUxA8C8X4qz+bfknpnQ/dEb+4x4TiVXuuf6rugikXZA3zbzWnvY7g&#10;4wD1K/2cW3cxSE/p89bvnI9BWnRKhMz5YQZyV1UM/hIuwpJ16yJPBWTIl3XZD4L/gZw5R4O0eGdv&#10;CYVyBCtA2kovzmffDXkp9Z22RoVyVHeC/1N1Hoy5AGt/Nn3Vn03noTuiPSNw432I00hqzRa6I1bd&#10;av/HnAZZKzYmYd4/cj4G5MD5GKTl2aTE0i8wIXV+mIESVNX4/rs/m56mVo0vHHqfhos8ldwhb9Zl&#10;PzgEB3Jmroe0eGfvUjwCMlAFjRf8HO03IS+lvtPWZFCetyGx5zim5MTqs1QJk71e73/FjgGP2L6V&#10;XB19nMat7oh/RfBxgGaVfD7m3gPIgbkM0nLv3OhnUuK8f+SFhvQV/x7HXFUQqN3rXq/3tT+bvkth&#10;aMPn/Bo+N5C/4tdlgXGAtCVVAKIDArQgLZJX7jIekAdJifJJP6wAACAASURBVEAuSp3PnJ1BmbZC&#10;ksz/Dck9nc0F/dn0TeiM+H9DwiTAc96GOI3jGJMTq2TEMK/pjgjlKPm+zl0upEmc+13WbJCYwXBy&#10;Zx77j1v/vQNvSJ+ASIs1KE11afdPfzY97PV6h4u9/Xls3z9U4Dvp9Xo7EXwcoD3FH5jM+0cvdIWF&#10;5FVnRace432/H7ABSfDe3uU+APJQ5Lsc1mL2m5CXrcFw8ury/OBLYc/VGhWoknve9mfTi16vV3Uq&#10;PF3s7X9tclRCEmRVTPWNuwxgTTfJ1Yf92bSKhThZ7O1/63IwQ1zGsdg5KFPVyKLpNVSkFO2CNDkP&#10;CgbDiXkM0vQyNOn5TlIiZGbeP3o5WoxL3GABZasS/v6nP5uehQPvzoPnq8qi1SG8Q28oV3X5FWOy&#10;dIvsMYGcuSiA9Ai0vMs8Bnkodd8lUAHyVM1ppSUlWqMCN6q7zn9X/0KC4vzm36aJPlWQflg/3fwz&#10;9wB1uUlO/Ks/m36qkqvbvBsNnRpv4jIUiYay3QmML4hzfiB15jFI0yicW30nKRHyU+oG64ZgBChb&#10;lQC4259Nr0J3wo9tVuQLh97vwqG3Cz2g9IMTe0wgZ/aekKCq2ubl+UHJRSNuE6gFeSh132W/CXkq&#10;6iwtdPMBeMhO+Pc+zBdXIQbkZj9bJXA/dv/5Mvx7EdZMr3SYBlpy0/m1mrNOQ+fX2s/hbiVaV8mI&#10;rz1cIHh1OzC+IGLTIE3Ot38pPbYOUvXi9ueWlAj5GRW6wQK4bftWNdHP4dC7qiRae9K2Q2/gCaUf&#10;nLxY4v8PEDcBko8rfY6HVHl3f+xj3QVAPkoNMDePQZ7sQQEeth3+7RofIAHbIan6fX82rT7tWYhj&#10;qxKqvy729pfujB2KQr+69U+3V+AxxcUmzPtH7jsgXQrH/OKsH9J05929nZRogoM8lB78bYEC/O71&#10;TbJgqMo3D/++rlOZL1Qvvjn4dugNPKX0QCrrMiBnLvogTd7dH4wDZKQ6q2qi+0Tk7DchT6W926Wf&#10;HQIAZdi9nVQdEhWvQ5LiY16EjrEAyypxf+WcHxJWJRaPFuPaG2wkqPScB0jVnXXI96TEef/IgTfk&#10;o/TLeAsU4ClVAuHb8O+xA+/bQVy310ivFHEAWIl1GaTPZdbjSt97Q6q8uz8YB8hLUXuvwXDywhkd&#10;ZGurescvzw++ecQAAFnb0v0VYGPiMSBtVSyGpER3lpCqO818bjolWpxAPkoPGrVAAVb1+4G3w2+g&#10;LqXPJ9ZlkD4doR8nEB7S5Bz8B+MAean2XqcFPVN7Tcjbq98KB+bMfAYAAFCPEmMz7CmBHIi7gETd&#10;LjD4r/AVLE4gH6UHjVqgAADEwboMMjDvH0lc+c1gOHGOBuny/v5gHCAvpRUqNIdB3kqa0+y3AQAA&#10;AMo0Kv25D4aT0pswQep+3tf9y6OE/Mz7R0X+UPdnU8EIAEBU+rNpkYdIpa5HIVP2WfcJHIV0KZrw&#10;g3kM8lLa/sscBnlzpgQAAMDK+rNpaftJ+2cgdeYxyMRNUmLx2daQmVJ/qAUjAADEwcERkDN7T0jY&#10;YDjxDvd6OxF8BqA+pc1r7jQhbyUVxlEECAAAoD6SEgEA2qNTIpAlQWUAQGwcBAOpM4/dJ3AU0uYd&#10;BnIj0RjISUl3fbp4AwAAAJTJfaUxgNT9PMu/SUoUYAZ5KbVSsAUKABCbUvda1mWQD2dGABnpz6bm&#10;dSB1u54gZM2ZEgAAAOvQ0AJIiTnLGEA2bpIStz1SAAAAauLgCMiZhB5IW+nrFHMYZKg/m5Y+twH5&#10;0D0QAACAdZRW5EZRHwCgSz/jDv7lMQAAADTGQTBAfiT0QNqsz4AcFTG3DYYT6zAowGA4yT7Ruj+b&#10;WpMCAACwCUV9AIAuSUqEzJV6kTWK4DMAANymWwWQOoHfAHmxPgVSZm0KZSjhntOaDAAAAICSifmH&#10;TPxr3j9ygQf5cZEFAECXrEchH86NAPKiKw8AAAAAAAAAsDGdEgEAAKibYHcAAID2lFIYRsEMKINi&#10;VwAAAADkbNfTBXIhKREAAKA5DpEA8iPxGtImoQXIUSnrE3M4lMGeCwAAgFUpcAMA0AFJiQAAAACw&#10;vC1jBUmT0AIAAAAAAHlR4AYAoAOSEiFPqr4AAAAAAAAAAAAAAAAAtZOUCHna8VwBAAAAAAAAAAAA&#10;AACAuklKBAAAAAAAAABi8MJTAAAAACBjZx4ukAtJiQAAAAAAAABADF55CgAAAKzoiwEDAGifpEQA&#10;AAAAAAAAAAAAAFL0zVMDAGifpEQAAAAAAAAAgHZ8Nc4AAABs4NrgAQAxkJQIebLhAACgSwKrgJzZ&#10;c0ParFMAAOjUYm/fmhQAAIBNfDF6AEAMqqTE/8+TgOzYcAAA0CWBVUDO7LkhbdYpAAAAAAAAAN0R&#10;dwGZ+NdoMf5/PUwAAAAAHjA3KAAAAAAAAAAAtRCH0et9i+AzAOv7+Q7/yyACAAAAAABAslzeA6Tn&#10;yjMDAACozdfChtJ5IADQpZ/dTiUlAjlROQIAiM2FJwIAAEDDvhhgICOlBJKWFjALAADQpNL2WM4D&#10;AYAo3CQlnnkcAAAAtSu1Op1iEZAPVTbvEzgKaSv9HS79+wNpszaFMlivAAAAAJAzcVXGALKhUyLk&#10;yQ81AAAAdVBl8z4BspC20t/h0r8/kDZrUyAn1mUAAAD1Ka2YlT0lANCln/lKN0mJFidADlRJBgAA&#10;AACgNM7GAdIjRgMAAKAmi7390opZ2VNC2rzD7jUgG5ISgZyokgwAxKbI9cloMda5G/LhzOg+YwJp&#10;K/0ddsEHGSoo6MocBuTEnAYAAMC67CkhYaPFuPT7yt7l+YGYf0jbz3nsJinR4gTyIggcACAO9lpA&#10;0hyGP8iYQMIuzw+KfocLrBYNZESQAhSjlPWaOQ0AAKAeZ6WN42gxtqeEdF15dkDqbsdd/Ef4rxYn&#10;QA7MZQAA8bjo9Xo7ngck7drje5CEc0iXeQ3IkQAGIDelJCUqeAMs4yrEQdz8q86lvi729h+cQ/qz&#10;6ater/ei1+u9DP9GvV6v+p9tGW0AgOxUa8VtjxWS40zolyqpfDeWDwMs7U7cxU1SoskN8lLkO73Y&#10;2//Wn00j+CQAAD+V3MFa0g6kT+GXB1QdegbDSXSfC1iKee0HxSMgL6XdB5jDgCxUCUXuNYEHXIV7&#10;hdPqv1YxEKsM0mPd8fuz6U2C4pvwXyUpAl24CnvYL7/dI34JidQvbv3PbpKsBakDyyg1LuOrpERI&#10;kvtKIHV35rHvSYmjxfjrvH/kyUImqne64Gep+guwjrNb/ztfw7+bCqI3HHYDrOaLuROSJ7n4cdeC&#10;tyBJ5rUfjAPkpbR32hwG+SvpnlOiNdAL50xVEuLHxd5+IwH1obPix/CvSlKskhPf9Xq9154A0JDr&#10;kCRU/fuyyfwWEqtfhaTqkfUTwE9iMiBNzrh/mZvHIEl3zvD/49Z/78Ab8nBV+HNU/QV4yk110S/r&#10;Hnz3Z9NROPC+OfQ25wBPKbm6lUM0SJ8KfY9zyQdpMq/98NUcBlkpbW6zDoPMXZ4flJSU6PwMylbd&#10;Wx5XCYmrdkTc1GJvv0qCPA2JPlVy4qECXEANbpKsT8M8U4uQWP01/GffJCneJFeLdwV6hXdKBNJT&#10;6pz1EGdjkKZHkxK/2qRBFkrfaAhIAH73ORxOz8Nh9UZCIuPPjWE48B6FQ2/VRIE72g4kiIygf0hf&#10;6fvLp0jogTSZ134wDpAXnRKBnFwX9jRVg4cyfU9GXOztf+z624e70+P+bHoSEhMlJwLrOAvdXluZ&#10;18LcVc1bJyFe4zAkKJq/gNKIyYA0uaf7xTwGabrz7t5OSvwikB6yUPoPtIAEoBcu807CwXej80I4&#10;8K4O1z/2Z9MXt6qJ6qAIXBQ+Ag7RIH3e48cZG0iTd/eH0s8PITelvdNVAs9fEXwOoBkldn8FynEd&#10;khFPYvvG4T71dnKi9RawjLMwr3XW7SfEaxz2Z9NjsRpQtFL3VvaUkKDRYuy+8hfzGKTpzjz2r1v/&#10;vZca8lB6Up621lC26tD7Pxd7+y+rC722O5RV//fC/92qGt9/hs8DlKvoddloMbbHhMSNFmP7q8eZ&#10;4yBN3t0fSj8/hNyUFsBgDgNyIggNyvG51+u9jDEh8bZw11kl9vw/7jmBJ9zEZYy6TEi87SZWo9fr&#10;ver1eh8K7MANRWs7PiwWo8X4m/kOkmOfdcvl+YF5DBJ0eX5wJ+7idlKiA2/IQ+nvcunfH0oV46H3&#10;vPo8khOhaJJ5dIuElF15ek+y94T0XIWLreLFsm8G6hG6QhTj94tOIDtFrVMWe/vmNMhfFVz5X4u9&#10;/TcpBctXa8xwz/lnBB8HiMfNnBZNXMbvbiVXV4WkP8X16QAaYV8JafHO3mdMIC334kF/JiXqYgHZ&#10;KDowsrQADOD7ofcfkR963yQn/qGqCxTHusQYQMqcEz1BMDwkybrkLsnnkIdSC2EpgAP5KrGIhKKG&#10;kK+z0B3xNNVvGLqO/R97SOBWx9ck5rSQnPguFJEWpwF5K/2cSBFCSIs4g/vMY5CWe/PYv377fzvw&#10;BnJgLoMy/B0OvT+m8G3D53wZPjdQBoHvDtMgZd7f59l7QlpcaN1lnoc8lLrvtN+GfJW4RrEugzx9&#10;CkVVk0+2Dl1dXzkLg2Il2fH1Rihu/TIkVQJ5KrG4zW32lJAW7+x9xgTS8mxSopca0ucy3lwGubs5&#10;9D5M7dA7VOM7rD6/anyQv1g7uLbMGEC67KueZ4wgLd7Zu4wH5KHU+wBzGOSrxPfb+Rnk54/QnSsb&#10;4Y5zVCVb+nuFolTdx0Ypd3zt/ZrD3vR6vT8j+DgAdbOnhHRcjxZjZ9v3GRNIi6REyN1oMZaUaC6D&#10;nFWH3q8yOPQ+DdX4LiL4OEAzvN8/WJdBulxgPc8cB2nxzt5lPCAPpa7ZrFUhT9eX5wcldriwLoO8&#10;VAmJH3N9piHZUmIilOEsJCRms1ZZ7O2fVPO0AtJATkaLcbWPvvJQIQnOtR9weX7w1foM0nF5fnBv&#10;Lvs9KdFkB+TA5R3k6dNib79KSMwi+TpU43vl4g6yZT3y6wBcgiak5yq8vzzNXA/puA4XWvxiDoM8&#10;lPoum8MgT0W+2+HOQwAp5CHrhMQbEhOhCFVsRpWQmN09QZinRwLfISvi3o0BpMK7+jhjA2k4e+hT&#10;3klKDB3WbLiApOVUpQv46e9wwZWd8L3+9qghO9YjvxgLSI8D3yVcnh98cY4GyTCv/SaXgj9QuKsc&#10;A0SXETqpSeCB/JR8hmS9CukrIiHxhsREyNqnXGMzboS4MomJQE7sKSEN3tXHGRtIw4Pv6u+dEnte&#10;akiaLjS/PJiJDSSpusQ7zPnRhe/3RwQfBaiPRLxf7DEhPeaw5RkrSIP1yMMk9EDaSp/brMMgP5IS&#10;gVR9KCkh8YbERMhS9gmJNyQmApmxp4T4XY8WY2fajzOPQRoenMckJUJeiqyK/AhzGeThz1Iu8cL3&#10;lJgImVjs7VuL/GIsID3e2+UZK0iDS76H6ZYIaSt9brMOg/xISgRSVCXwHBf85A4Vz4ZsnJWSkHgj&#10;JCa+iePTAKxvtBh/VYQQoufs5wmX5wdfFIuAJOiUCBTFXAbpqy7xTkp6jiExUUVRSJ+Ozbc4AIfk&#10;qNC3GntPSMDl+YF3FchR6XObNStkJgQfFWmxt+/8DNJ0EZLyirXY2/8WEnoEj0LaLkpNzguFZhWP&#10;BnJQ+lkhxM47+jxjBHE7uzw/eLCB2r2kxBB45rAISJruRJC8T6VV4bsRvvfnOD4NsCaBkfdZm0E6&#10;vK8rCIlOztEgbvZXQI6uQ0eHYkk4h+wo8tXrnUbwGYDlVedB70JSXtFCYnWR97qQieLnM8WjgUzY&#10;U0LcvKPPc+YPcXv0HX2oU2LPSw1kwgUmpKn4qqI2oZA8+6n7jAmkwzpkdeY4iJt3FMiRue0HdwCQ&#10;D/OaMYDUHJdeJOK2xd7+qaJAkKxD89nP4tEXEXwUgHXZU0K8rkaL8VfP51liVSBuj76jkhKBnJnL&#10;ID3FV+ELzF+QNu/wfcYE0uF9XZ0xg7h5Rx9X+t4bUmZu+8E4QD4Ewv9I6NGJH9JwsdjbP/Gs7nln&#10;HoPkfA5dAvnBPAYka7QYf1MkAqIl2W4Jl+cHVeLmVfQfFMp0fXl+8OgZ/mNJiSY/IAfmMkiPqqI/&#10;gg9ssCBdFxKr7wsVv1QXhfhdqNC3FntPiNfVU4fjCP6HhEnG+8E4QD68zz/YX0IaJPA8INyNHEb3&#10;wYDHXIckPIIQq3JsPICE2VNCnOwhl2cegzg9+W4+mJQYAtAEwgNJC4dFKlhBOs5UFb1DEAakyeHI&#10;48xrED/v6RpU7IOoWZsBObpS1OuHy/MD61fIw8Xl+YEiXz+Y1yAN9pqPCB3XzqL8cMDvDhVavS/E&#10;rCi0CqTKnhLiczVajJ3nL08CJ8Rp9aTEwCEakANzGaRBFb77zF+QJu/u4xwcQfy8p+sz/0OcXMAD&#10;OTK33SXoHdJnXvvF3hLid7HY2//qOT1JlzGI31lIIuZhur4CSQoNiSRWQ1yc9azg8vxAMyKI0OX5&#10;wdpJiQ7/gRxY0EEaTlzg3WMtBum51q3icaHyl05iEC8V+jYjgAPic/3c4ThAosxtdxkPSJ/3OAjd&#10;ij5H8WGAxzgDesZib3+ucARET/LwE8I8Zk0GpMp6FeLinVyds0KIy7N7o0eTEkeL8alMYyB1i719&#10;cxnEr0pQOfGc7hJ8AElyKPI8YwTx8n5uIFTsk3gNcTGvAVkKZ978orAXpK0qJOE9vkuwGsTNO7oc&#10;CU8Qr7OQdMfTdEsEUmW9CvFQGHo95jGIy7Pv5FOdEnsCN4BMOEyDuB2HBDzusxaDtHhnn+fgCOLl&#10;/dyc3wGIi3cSyJECVr9RHAKS5w7vNwquQtQ+u9NcTkh4ukjhs0KBJA0vYbG3/7XX632K/oMC/Ga0&#10;GCuCD/FwV7mGUMDMmT/EoSoq+OxcJikRKIG5DOJ1vdjbFwD/OAEZkBDdKp4XKoA5OIL4qNBXD+ta&#10;iMdSh+MACTK3PcwZGqTLvPYw4wJxcvazmpOUPiwUQpfE1Zj3IQ0vPad77CkhDvZE6zOPQRyWehef&#10;S0qcq8IHpC4kPJnLIE4OcZ8Qqu+pIgppUGlueQ6OID7eyxro0gNRMa8BuTK/Pcy4QLq8vw8TtAbx&#10;uVKYcGU6v0J8xGesQNdXSIakxN+MFmPxstC9i9Fi/NVzWJt1K8RhqXfxyaTE0MbZoRqQA3MZxMnm&#10;4XnGCNJgrbE88xrEx3tZH2MJcfAuLudVCh8S+OnzYm//m+G4L3THFWgF6bm4PD8wrz1gsbf/RQA8&#10;RMc+c0Vh7eruBOJxHYq6sxrFIoBUWYdBt6whNhAKQjsbg25dXZ4fLNVp/7lOiT0LE0jKrsf1KHMZ&#10;xOcqXKzzNBcDED+XeCsYLcYOjiAuF+G9pB5+D6B7Sx+O03thCCApzrifZnwgPfZPTxO8BnExZ63H&#10;uEE8vI/rsdcEUmVPCd25toaohXkMurX0HvLZpMTRYqy6KJC8xd5+NZddeZIQFYfeSwhVRD9H/0Gh&#10;bA6SVuc3AOLhILdGl+cHX3u93lk2XwjSZJ0B5EgxnOfZm0N6vnpmTxKnAfH4tNjbN2etYbG3Pxen&#10;AdFwF7CGEK/xKbkPDmV56Xnfp1g0dOrjaDH+5hFszNkYdKu+pMTARSeQA3MZxMU7uTxBVRA389nq&#10;jBnEQYW+ZpjjoFveQSBH1mzPuDw/EKAA6XnlmT0uBMCb/yEO9pmbOU75w0MmziRXb8TvAMRt2/N5&#10;lIR06IZ3rwaX5wfOxqA7n0JR9qUsm5RocoREzPtHLzyrRzkkgnh8dui9vFAJX1AVxOkqVPplBaEi&#10;mKqi0L1TFfrqd3l+YO0G3fm8yuE4QELc0y1HgAKQG4k80L0LdwAbUzwCuideagPhd0C3MSA5o8XY&#10;nSW072y0GLurrI+zMejGSnvIpZISw+R45oFCElQVfURIgPoc5YeD8jj0Xp2gKoiT+Wx9xg66J7i9&#10;OcYWuuHdW83LlD4sFKwqhvPFH8BSBHsAWQl3m+I0oFv2mRsKnV/dB0B3rkIRZDbj9wAi1p9Nxcw+&#10;zvwF7ZJEV6NQjNbZGLTr6vL8YKUCXct2Suw5IAIyYS6D7lWH3hLsVueQCOJkbbGm0WKsqih0q6rQ&#10;J7i9OX4foH0rH47T2zYEkARnQssbpfJBAVYgmA26I5GnPta00B3zWD10fYW4vfB8HnVi/oLWXIVY&#10;KOplPwntWvk8eumkxNDG+coDhejZYD0hJEKZy6BbDr3XECriq/oCcfkcqpWzPgdH0B1rsgaFin2f&#10;sv2CECfB2kCOrq3bgIxJJF7CYm9fYS/ojn1mTcJdirMyaN+1u7h6hK6vxhLiJWb2EaPF+FtIrAaa&#10;Zw/ZgMvzA3H/0J6qEPTK95KrdErsufiEJGhF/zwLP+iWg9r1WYtBXMxnG1L8BjpzFd4/muV3Atpz&#10;vc7heMn6s6kgDUjDaQh8ZDkvjROQKftLaJ8uifUTpwHts6eslzUZxEvM7NOsw6B5YjCaZR6Ddqw1&#10;j62alKiNM5CDU3MZdOaTQ+/1hctP8xfE4SpUKWdzDuWgfS7OW3B5fqDTNbTHvLY6QRqQBhftq9lO&#10;6cMCLCvcDSjsBe2yDqtZ6Jb4OasvBfEzl9UoxLro+gpxUoTvCaPFWNdqaJ51V4NCcVpnY9CstTvt&#10;r5SUqI0zJGHkMT0tHBIJVoNu2HxtzvwFcTCf1UfxG2jXtWTgVvm9gOatfTgOELmzELjNEgbDieAz&#10;SM+uZ7YS+0tojy6JzbF/h/Z8sqdshDUZxEkRvueZv6A5uiS2wzwGzTq5PD9Yq+nQqp0Se15oIBOC&#10;36F9Dr3rYf6C7l0LSKhPKH4jEAHacxLeO1pweX4w1y0RGrf24XjhXpY+AJAA93GrEXwGZE23RGiV&#10;dVhDFnv7zsqgPeayBoSYF93GID7Ou5+hWyI0yrqrBbolQqM2KgS9clKihQlET1XRJYRuiTq/Qrsk&#10;8NTA/AVRkEBXPwnX0A7dxLrhEgKaY15bnyANiNtFCNhmeTolQoIGw4k1yWrsL6F5uiQ2713uXxAi&#10;oGB0s6zJID7bnslSzF9QP10S22Ueg2ZsVAh6nU6JPS80kAlzGbTnTCBVrcxf0B2B7w3QLRFao0ti&#10;B3RLhEbpkrg+yTsQN/uj1emUCGmSlLiCkChlfwnNkjDXMF3GoBXiCRpkHoM49WdTZ0PP0JQIGmHd&#10;1SLdEqERG8fDrpWUaGECcZv3j0Ye0fMcEkGrbL5qZP6CTp2EjqXUT7dEaJak6m5ZD0P9zGubEaAB&#10;8dKdZz2SrSFN3t3V2V9CcxRZbY+5DJqjS2I7zGMQH0VvlnMoLgNqc6ZLYiesw6Bex5sWgl63U2LP&#10;Cw1Rs8Fank0WNM8FXjOsxaB9At8bpFsiNE6XxA7plgiN0CVxMxIAIF7OfNYj2RrS5N1dUbhv+ZzU&#10;h4Z0HHpW7QgJU3+X8F2hZdf2lO0I89iHEr4rJMT+cgniMqBW1l0dCN0SL4r74tCMq8vzg43XBWsn&#10;JeqWCFGTlLik0OnIJgua5QKvAbolQid0SWyebonQjCv7nii4lID6KBaxuZ3UvwBkSpfE9Qk8gzS5&#10;01yPexeo39+Lvf0vxrVVx+4DoHYnuiS2yr0mxMXZ0PJOwv0xsL5Po8VYo47uOBuDetTyLm3SKbHn&#10;gAiiZYO1GodE0JxPLvAaJbAd2iPwvQWq8kFjjnVJ7F7olqioBNTjUJfE9fVnU8H/EC8X6WsYDCdV&#10;99et5D440JOUuB6deaB2Oot1IBSBNO5QH3eZLTOPQXTsL5cU7o2dQ8L67CE7FmIvPhc9CLC5s8vz&#10;g9M6/oM2SkoM3RJtZiE+NlgrcEgEjfJuNUi3RGiVLoktGS3Gx6ryQa0uRouxbjvxUOALNndxeX5g&#10;XtuMs0OI09lib7+Wy78CKdQI6fL+rk/RVajPofP/biz29qu57KLE7w4NMJd1IMxj7jUhDjuew/JG&#10;i3F1DnmWyueFyJyEHBq6JbkaNlPbO7Rpp8Sew26Ikg3WihwSQSM+hKQ5mnVoLQaNU1m0fQ6OoD7e&#10;p4hcnh8o8AWbM69tTvA/xElxr/WZ1yBdupyuKSQdvEvyw0NcqsIQCt90yz4fNndhLuuUNRlEoj+b&#10;jjyLlZi/YHVXodg6HQuxFx88B1jL35fnB1/qGrqNkxK1cYY4zftHNlirM5dBfSTwtCQEHhhraJbK&#10;oi1TlQ9q83m0GM8NZ3QUxYH1fb48PzCvbU6nRIjP58XevvltfeY1SNhgOHGnuabQYdcZGqzvWiB2&#10;98I6+FPp4wAbEu/UoTCPfS52ACAuCletIHR6k9ADq7GHjMjl+cGx2AtY2XXdhVLr6JRYLUyqSjsX&#10;dfxnAbWxwVqRizuolQSedglsh+aoLNodB3mwmWuBCHG6PD9Q4AvWY16rj3NDiI/5bTPmNUibd3gz&#10;78JaGVjdyWJv/6txi8KhuQzW9rciN1Ewj0Ec7C9XJ+YMlve3otBREl8Gq3kX4pZqU0tSYuDCFOJi&#10;g7UeixPY3JkEnnaFBNBaK1cAP9nndERVPtjYcXiPiNDl+cGpysmwsuPL8wPzWj2cG0JcPgiG39hu&#10;4p8fSqfb6QbCb4j7AVhdVZDQuxOJcNcpVgNWV3uHC9ZjTQbRcPa9otFibB0Gy7HuitTl+YHu+7C8&#10;sxCvVKvakhJD5vffHihEwwZrDeGQSPA7bEYCTwdCIqhur1CvzyqLdk5VPljPxWgxPjF20VM5GZZ3&#10;cXl+YF6rQX82rYL+t5L/IpCP67DvYU2D4cRdCKTPe7yhxd7+ifsBWMm1wOv4LPb2FfGC1b0LSb1E&#10;IKzJLjwL6NROfzZ94RGsRvw/LOVdSOIlTmIv4HmNnYfV2SmxFzLAvdAQhx3PYT2hIqLgd1jP34u9&#10;/S/GrjMSQqE+196p7qnKB2vz3iQgdHxTTRGWY16rj05EEBcBpJuTzATp0+20Hu/EasDSjt1nRstc&#10;Bsv7HJJ5iYtzTOies6L1iJmFx30aLcbWXRG7PD8QWC5oJAAAIABJREFUXwbPOw5xSrWrNSlRwCjE&#10;Zd4/GnkkazOXwequBFV3K1ygqlwF9TgJHZTpWKjKpzoyLO/DaDEWVJWI0PlNNwt42ofL8wPzWn2c&#10;F0I8zgSQ1sK8BhkYDCcKJ2wonGW6o4HnnYVOVkQoFOwQqwHP0/E1UiFm40Pp4wAdc1a0BvH/8Kgr&#10;Re3TcHl+oPs+PO4sxCc1ou5Oib2QCe6FhjjYYK1psbevJT2sTmX3OKhcBZu7CJ2TiYfqyLCciyqp&#10;2lglxxwHj7u4PD+wLquXKtEQBwGk9TGvQR7cadYgJFopfAOPq9Zgb4xP3ELhDnFn8DSxGREL98wX&#10;pY8DdMj+ck2hYLTEarjrXUjaJQ3vxM7CPY2fh9WelBgIpoI4uIzfjMQeWN7fIZmXjqkgCrXwDkVG&#10;VT5YmgPxBF2eH+hmAY/z+18/ARkQB935azAYTl70er2d5L8I0HOnWas3YjXgUW8k8SRDICk87pOu&#10;+0mwJoPu7Br79Y0WY4nV8MuHkKxLIi7PD8SXwX3vwrvRmEaSEgWMQjQEGW1AYg8s7UoQdVxCguin&#10;0scB1vRhsbf/xeDFJ3Tl18kaHlcdiJu/EnV5fnCiAjzc8+fl+YF5rUb92fRlr9fbyuYLQbp056+P&#10;OxDIh6TEmoT7TZ3g4L4PCqymw1wGj6piMw4NT/xCISJ7f+hIfzZ1ZrQZidXQ652FJF0Sc3l+oOsr&#10;/PL35flB40VtmuqUeBMwKhgeurU17x+5xNtAuJiwOIGnvVNVNEqHKojCygSGxk8na3jYhQPxLLxz&#10;wQc/nYVkXeolEAO6d60QXq3Ma5APnSxq5H4T7jlz9p+eUEDyz9LHAX6j42tCFnv7ihFCdxQ32MBo&#10;Mf7qDJPCXZtH0nZ5flCdAZyVPg4U76KtQimNJSUGguGhey7lNxQuKLSkh4epKhop3V5hLd6ZyIWu&#10;/A7+4C4H4pm4PD8wx8EP5rXmKF4G3TvWnb9W7j8gI4PhxDtdo3C/KfgKfsQs2WMmSkIP3PGn/WSS&#10;3omfhU7YX24oNCb6O+kvAet7E+KTSJuur5Tse5HUEIfUuEaTEgWMQhS8g/WwOIH7dBSLXEgYdUAE&#10;y/ngIi8No8VYdWS4612oVkkGLs8PdLOAXu9NW4fjBRKIAd06C0HV1GAwnLzo9Xo7xhKyYq1SP/eb&#10;lO5aV7EsSOiBXu+z/WSawm+Q2D1o305/Nn1h3DczWowPNfOgQH+OFmNNOjKgKDSFqxISW4uFbbpT&#10;ooBR6N6uZ7C5xd7+19D9FfhB54p06PYKzzuTZJ2W0WKsOjL88HeoUklGLs8PdLOgZB9Cci41CwEY&#10;knegO87S6id5CfLjva5ZCII3rpTsUDHC9N1K6JFkTamuQnIuiQq/RX94ftA6Z3H1GFmHUZBPIR6J&#10;TIR7Z3lMlObvy/ODVmPJGk9K7AkYhc7N+0c2WDVY7O1/rBadyX8RqMe7kKxL5MJF3TsHRPCoaxd5&#10;yVIdmdJdhOqU5OmNOY4CfQ5JuTRDMDp0650OPbVz7wH5UWi1AYLgKdiHcL9PBsJc5iyUEun4mgkx&#10;Z9AJZ0c1GC3G3yQmUogLe448XZ4fnFiHUZAq5qL1uayVpMTgnS490BlBRzVZ7O2by6DX+3uxt68j&#10;T0Jc1MGTJFknKhx+q45MqXTaydzl+YE5jtJcKBTROOeD0B1nac0wr0GGBsOJd7sBIQj+7+y+GDzu&#10;02JvX9GbzIS57EPp40BxdHzNiJgzaJ39ZU1Gi7G4M3JX3cmPQhwSeTq0DqMAncVctJaUGCZqXXqg&#10;G4JV6yUwlJKdLfb2HTIkSOU9eJDA0MQ5/KZgb0aLsYTqzF2eH5jjKMX3ztUhGZfmOB+Eblw4S6vf&#10;YDh51ev1tnP7XsB31iwNCb9H7ggowUVI+iBDIdnUXEYpdHzNU5UkdVX6IEBLtvqzqT1mTUaLsQIR&#10;5EpCYgHCPbR1GDn7Xty+q5iLNjsl3gSMOvyD9m3P+0evjHs9QjcllXQo0ZWAgOSp+AK/SLLORDj8&#10;VumdkvwxWoznnngZLs8PXPBRgjchCZeG9GfTl5J3oBPXzpEbY1whX97vZrkjIHcX5pH86TRGIXR8&#10;zdRib/+bYvjQKnFuNRotxgpEkKN3Ib+FzIVkLeswcvT9PvLy/KCz4vatJiX2fixKTgVTQSccvtdo&#10;sbdfLUL/yOYLwfO+V1EIB6QkygE3/HTt8Dkvo8W4Cqj6XPo4UIRPIRGXglyeH7jgI2d/XJ4fSLRu&#10;nnNB6IaztOYogAr52hkMJy8932aE36WRZB4ydfX9qNj6qxTmMnKm42vmQsyZZwztEBdSs9Fi/E5s&#10;Bhn5I+S1UIhQKNe9Kbk57LoIdOtJiT3VEqArDjNqttjb/2guoyDvwsEoiQvdXh26UbJrgQnZUh2Z&#10;3H0OlzwU6PL8oHr2Z549mfkQuoHSPHtAaN8fi719SdcNCMlKO9l9MeA2gUENUryQTCmuWhhzGRnT&#10;8bUQi739U8XwoRVb/dnU+Xj9xGaQgz8VhC5TSN6yDiMXf8QQc9FJUmLvV7UEixJoz868f6SyaM1C&#10;dTKJieTuj3AgSiZCUNyfnieFOpRknafRYnxT6V0QAjm6UGiGEGjlLI1cfApdQGmHYDZo16dQ0I5m&#10;CCSD/HnPGxaKFzpHIxc3hQid+xfGXEaGJFgXJpwdiNuA5tlj1uxWbIZ7S1L1abQYn3h65QpJXBIT&#10;SV00RaA7S0oMLEqgXTZYzTg0l5ExQVSZWuztn0iqpkAfzGl5k5hIpr5XRg5/3xTs8vzABR+5+BS6&#10;f9KCUAV6y1hDa85CITuaI9Ea8vfaM25eSOByjkbqJCQWzlxGRm7ms68ealnEbUArxMw2QGIiCfsU&#10;GmtROImJJC6qItCdJiUKGIXWWUg1IFQps8EiR58EUeUtPN+z0seBYlRzmm48BRgtxoIQyEn1d/xO&#10;QiI3QmLiO3McCbuQkNg6ARfQngvvXLMGw8lLyUpQhsFwYj5tgWQeEichke/C34CzBlJmPitciNuQ&#10;mAjN2QrF+6iZxEQSJCGRO0Ji4t9GhcREVwS6606JEhOhXTvz/tFLY16/W4mJ5jJy8VlCYjHeOByi&#10;ABfmtLKExETPnNRdhw6JAhG44/L8QNAoqbrQ3aoTxhzacRNEqphEswSQQTm87y2RmEiiJPBwx2Jv&#10;/1SHCxJlPuM7iYnQOLEDDZGYSEIkJPKgy/ODQ+swEhJdQmIvhqTEnk4W0DaLqoZITCQjF+aKcuj2&#10;SgEEvxdqtBgLQiBlEhJ5ksREEvR9TRa6fdKS/mz6qtfrbRtvaJyExPY4s4RySEpskcREEiOBhwct&#10;9vY/uhMgMeYz7pCYCI163Z9NXxjiZkhMJAESEnlSSPLSMZHYRZmQ2IslKbEnMRHaZGHVIJd2ZOBC&#10;EFV5wvN+Z+4iQ+a0wo0WY0EIpEhCIkuRmEhCJCR2xzkgNE8QaUsGw8nLXq+3U8SXBSpbg+FEYmKL&#10;3HGSiGp/+crai8dITCQh9pI8SGIiNMp5eYMkJhIxCYksJXRMtJ8kVtEmJPZiSkrsSUyEtmzP+0e6&#10;BTXIpR0Jk7xTMHMXGar+lt+Y05CYSGIkJLISiYkkQEJitwTyQ/PeCCJtjcARKI+1TMvcExC5m3vM&#10;rx4UTwmJif9lLiNiEhJ5ksREaIyzpYZJTCRCf0pIZBWX5wdizIjRh5gTEnuxJSX2JCZCWyyyGubS&#10;jgRJSMTcRU6uBSdwm8REEiEhkbXcSky8MoJE5kxCYnf6s2kVxL9d6veHlvyx2NufG+zWuNeA8rwd&#10;DCcvPPd2hXuCV4JIicyZe0xWsdjbP3XnSaQkJLIUiYnQiJ3+bPrK0DbrVmLi55y/J0n4Y7QYn3hU&#10;rEpiIpH54/L84Dj2hxJdUmJPYiK04c28f+QSr2GSe0iIhER+MneRAZd5PEhiIpGTkMhGQmKioFFi&#10;8uny/EBCYrd0FoJm/RE6sNCCwXAykmgNxbKm6UAo9qa7BbH4tNjbd4/Jytx5EqErd5isIiQmfjBo&#10;UKtDw9m8KjFxtBi/kVxNR6r1/3+FGCFYS0hM/E/7STr2R/hbjF6USYk9iYnQtC2XeO1w0E0CJCRy&#10;j7mLhElI5Enh0NGhEbGRkEgtQvKXoFFiUCUk6mbVPWd/0BwJie3zuwLl8v53JNwbjQSR0rEPISED&#10;1nLrztN5GV2r/gZfucNkVYu9/WNFV6FWb/uzqWYeLRktxtVa/s8iviyxuIm9OPVE2NTl+cFcDC0d&#10;qf7m/k8qCYm9mJMSe3cTEx0OQf1UfWlJOFR8aS4jQlVl0VcSEnmIxEQSJCGRpYwWY4dGxKTaI7yU&#10;kEhdbiUmChqlK39KSOxefzZ9F4qSAfWTkNiywXBSBYq9LepLA7ftDoaTl0akG9X9UUgI+7vE70/n&#10;/giJGLARiYlE4EyhaDYRziH+y90m1MYdRotGi/FJSK42h9E0sRfU7vL8QPw/bfveaOj/Z+/+ddu4&#10;1r0Bz+wbiO8g2i0bKz0BM1cQpSdguSHAKkrNwnahOnJFgI0lgH2kKwgFsI/UsN3SFRzrCuZgaS96&#10;jxXZ1h/+WbPmeQAh+fKd7zujoTSatdb7e9/4s9cYSYcSC8FEWKeXs3LUc4c3o9ZN1LOMVJzoLMr3&#10;CCbSILqL8ijWmSTiMnbpU4jASoVgYgyFKRplk8Ka4c1iPjxy15NgSiKs3m1XUoHErbCHCWi0umVV&#10;f3BgQg8b5L2LlYsh612NvNiCUJchkMizVf3BqdoNWBlrzA3rVYfH8Rl23apvnE06UXvBumgMzQad&#10;NzGQGJRVVSVwGd83K0ehE2p4Mfkl9WuFBjmJI9LZkDj+/0hnZ7bsvc6iPEY5nezG97CXbhwJutRd&#10;lKeK68yZ5xtbYC3GRnS64/Bz9tHdZs1umro5nqNyOgndOv/T9vsAK2Yy/xZ1uuOroih+bO0NAILr&#10;xXxoWmIC4lnBzFRu1sh+P2tXTifhnPytO80GmLTPysW6M2eb8Hye0VsQ6zNCyPpV67551un3OJET&#10;1q7THVtPsi4fFvNhYxsnNCaUuDQrR8fCPLBS/+5Vh1du6WaV04lnGdtiU4UnsblNohQo8Gxx41vT&#10;CDbpfa861CCCjel0x4pGWafLGEj0PpYIxZWwcqF7955A4nZ0uuMw+fXPNn7vwD+EqdzONhIQzwoU&#10;kbIOYZqYJl5sRDmd7MWGrPbLWIebuI6cubusi7ozeLbzMMnWbdyOWTkK9Rm/tfF7Z6Vu37l61aF3&#10;LjYqnltYT7Iq4Vl20PS9738lcA2PEicJvGnQJUPqbOxvQTxQ8Sxjk8KLy08CiTxVDH314ohwSEEo&#10;UNgVSOS5etXhp7jOfO9msmbhfeyNQCKbFqfX7cbwGKzSiUBikuz1weqEv527Aolb1diusMDKecdJ&#10;RNiPjcW7H9p+L1iZm9hU1e85G1P1B6fx3NN+Gau2XEcqjmet4t/N391leLJX5XQilLglveow7Pn9&#10;GtcC8BShfnFHIJFtWMyHp+ovWJFlA+jG1/U3blLi0qwc6fIOq3ETX84UkG1BXNyeepaxZpexE5+p&#10;qKyErnsk4EPVHyhMZOVm5Ug3K9blOnbpU9DOVnW6Y51HWYUsuvXlqJxOQjHSx7bfB1iRsxCA0Qhn&#10;ezrd8U5RFP9p6/cP3Ovfi/nQOUdCTBpjBS7jO5c9M7YiTn89cu7Jipj4ysaV08lurDv70d2HRzMt&#10;cctm5WgnrilN4ucx3msETSrUX/AMJ7HmIotzyMZNSlyKhXw7UsbwbD/oLro9sTuajgms0+3kCoFE&#10;VknXPbbsjUAi69KrDnVHZh1Cl75dgURSsJgPD+LUfp1HearrXLr1ZcoeH6xGaISzJ5C4dQpLgLs8&#10;FxITJ43txL0PeKwP8QzTnhlbE6e/7tsv45lMfGVr4t/R3dhcCXicMC1xxz3bnl51eNWrDkN9xvu2&#10;3gMeJZxR/iyQSEpi/cXP1pM8QvhZ+XUxH+7nEkgsmjwpsW5WjqSM4Xmue9WhBdaWmTzGGvxe9QdH&#10;bizrYtorG3ajQIFNmZUj3ZFZFV36SFKcPBTe4176hHiErLr15SYWT5goBs8XCkkFr7fMlETgK8L+&#10;4I730TSV00kowvqj7feBB7mJ0xFP3S5SEqeNHdsv45FCk8s9TaJJQXwfe6d+Ax7FlNtEzMqRya98&#10;y+0ZZa86tCdEkjrd8Yu4nvzFJ8Q3hMZuIYyY3foxi1Bi8d8Xkr34y2xRBU/zplcdKrbYsnI62Y8F&#10;8J5lPMd13PgW3GHtHNCxIZcxkGhziY2alSPvZjxVeB/b71WHM3eQlHW641Cg8NaHxHfcxM1xBaMJ&#10;0+wKnk0jnIR4RwG+4f1iPtT8J1HOC3iAsxhItNdPssrpRGN8Hup91R94LyEp3sfgSf4tXJ6G2Dz6&#10;nXcxam5i3YUzShqh0x2rM+M+4Vn2bjEfZjtkKJtQYvHfF5KduKh6lcDlQNOYlpgIG0Q8k8M8Nq6c&#10;TkwUY50+VP3BgTvMtsR1pmliPMZZ3Bj3PkYjdLrjXlyD6jzKfbLt1peTuCb7v7bfB3iG89jgy/tb&#10;AmJH4SuH9sBXXC/mQ+eZiSunE+Fy7jIdkUYppxP7ZXyLJtEkz/sYPIppiYmZlaNerENTo9FuH0KI&#10;R90FTWNqIne0ot4iq1Di0qwcWVTB05iWmBAd+HikcJh3UPUHfofZGtNeWTFFCiTFOpMHuH0fs6ai&#10;ieLGuM6j1GXfrS8niozgWUy2SIwpicADvFnMh9beiSunEw2lWTqJZ5gKSWmU2ADIfhl3vQ/n4Z5p&#10;NIGm+PAopiUmKNZoHKhDa53r2AR61vYbQbN1uuO9+C7mGdZOtzVkbdnHzjKUWPz3ZcSiCh7PtMTE&#10;6MDHA53H4I7NEbbOxjYrchk7jHqukRTrTL7hPG6Me27RaHFqos6jnMUNcs+0BohFkiaKwePdxHWn&#10;woaEmJIIPJBpiQ2imWGrXcfzS+9bNFqs2bBfxmV8ppmOSONoaAYPclb1B3tuVXpm5WgnvouZOJa/&#10;sGd/1KsONREkG5pDt9ZJrLdoTTObbEOJS6ZZwKOZlpgYHfj4htvJFVV/YHIFSfHc4plMqSB51pnU&#10;3L6P9apD72NkJU4o0nm0fa7j5rhJ1Q1STifhd/WPtt8HeKSzWExqskViTEkEHsG0xAZxZtA6N3GK&#10;mH1+shJDPfbL2kdNBlkwxRoe5GcNNdI1K0eGe+TtJNZdaJhKljrd8W4MWHsXy9tlrLdo3ftE9qHE&#10;4n/TLPwiw8OYlpgoUxO5w3REkhefW6cO53ggXZNpFOtMlsXsvepQMTtZ6nTHOo+2y/vwebepW18u&#10;yunkyl4RPFgoJj2o+gMhlgSZkgg8kmmJDaQYvhVO4vuWtSVZis8x+2Xt4ZlGdsrpZC8+x+wnwj+d&#10;V/1Bz31J26wcHcSmN/YQ83Aew4hqxWiFTnfsXSxPoe71XZub6LUilLjkZQQe7HeTPtIVO/DpFt1e&#10;NzG0Y3IFjRA7IB87nOM7PsQuow71aJxZOdqPG0bWme1xHcOINsZphU533IvPuZc+8SydxW59Gt40&#10;UDmdhPeQj22/D/BAGnwlzpRE4AlMS2wojVizdB6DOxdtvxG0Q3yOvROyztZ5PLd0BkCWYg3Hgemv&#10;cC/TEhtgVo48x5ov1Fwc9KpDNbC0Uqc7lmnKw02spWl98+dWhRKL/72MhA//dQKXA6kKD8kdEz/S&#10;pZNoawnt0FiKDPgK0xHJQlxnhs2i33yiWbvdTOpVh+/afiNop053vB+fdd7n8nAeu/V5D2swUxLh&#10;QUxHbABTEoEnMi2x4WKTDevMZhPcodU8x7JzHZ9p1o+0QgwnqqOFL11X/YF1ZkMIJzbSdZyM6H2L&#10;1ovnIp5hzSSMeEfrQolLs3KkaxV823vFtukrpxOjnNtBd1GyEDe1hXZYel/1B941yMqsHGkcka+T&#10;2KnPZhKtZmM8C9cxjOiwr+FMSYQHOYl7at7hEtfpjo8VQQJPZFpiBoR6GkkYEWrK6cSUi2YTRqTV&#10;YmP8d9bl8NnvVX9w5HY0h3BiIwgjwleowWgUYcSvaG0ocWlWjgR64H7hwbnbqw6v3J/0ldPJOy8k&#10;WbqOhVPG1JOVcjrZje9fQjvtdB6nI3rHIFua4GTl9pllXQRfsjHeSMKImTElEb7JVP4G6XTHofjx&#10;P22/D8CTmZaYEeHERhBGhK+IzVntlzXL54JSzWxAOBFqwt+HHX8bmkc4MUlhDXksjAjfpwYjacKI&#10;39H6UOLSrBzZ4IZ/OulVh/vuSzPY5M6KTny0ggKD1hG0pnWsMxvtPHbqU2AF32BjvBGEETMUm1O9&#10;bft9gHvcxD01ncwbpNMdh32CX9p+H4Bn+X0xH3r2Z6ScTvbiOlPDr3ScxdCOvTL4jli3sR+fY84G&#10;0qQeA75BOBFunVT9gbrZBlOrsXUnMYxoDQlP0OmOPcPScB3DiMfCiN8mlHjHrByZNgZf+tmLYbPY&#10;HGq0m3ig967tN4L2EKhuBc82Ws+Gd6MII8ITxHDinmddUs5jpz4NITIT11BX1k/wDx9iUalDwQbp&#10;dMdhyvxfbb8PwLPdTrFQGJKfcjrpxWCPM8/tCL9bx3F//6qNNwCeS4PW5FzGZ5owIjxArf5sz14k&#10;LfVT1R9c+PCbbVaOrCs3ZzlJLIQRrSFhBeIZyoHGjhun1uKRhBK/QtEofHbZqw533Y7msTnUKNe1&#10;Qz2H5rRSLKw9sgmUlc9j6z3b4L/iOnNfl/ckCSPCisSufZ5123MSO/V5nmXKlET4h5MYRlTk0ECd&#10;7jgUdr1s+30AVuL9Yj7UFC1TteaG++o3NuIy7u2f2tuH1Ygha4Wk22PaKzyDCbC02GXVH6ibzcSs&#10;HHmWrU941zrtVYcaP8CadLrjnfgMsze2Pp+bcy3mQ2eOjySU+B2xaPTAoSgt93uvOjxq+01oKlPI&#10;knYdi6YsyCAy7TUbikLhG2I3PgUIaTiJYUTPK1ixuDGuUc5mXNc2yBWMZiyuly78TsGt87juVFTa&#10;UJ3uOKyJ/mj7fQBW6t8KRvJXTid7cZ3pDGG1loVXx6bBwPrEdf2+2o2NuK4917wfwIrEd7F9Z5y0&#10;yO9Vf6BuNjOzcrRbC/d4J3uay/iudarWAjar0x3bG1uts9j02VTEZxBKfCBFo7RcOITY6VWHCtsa&#10;LIYT90yBTcJ57MTnJQa+QjixsYQR4RFm5Win1uXdZvfmfA7vWOPA+nW64+Va1PTE1QvvXqc2yNuj&#10;nE6OrZFAGDEH8f3gyjoIWLGzxXy456a2Q+3cc08Nx7OcxImI1pWwYYI9a3MWg4iea7BGsZ5jz8Qx&#10;WiDUze6qgcnXrBzt1daW9iq/TRARElKrw7A39ni3E15jrYW6sRUQSnwkRaO02FmvOnSQlwkb3Ftx&#10;E19ihHXgEYQTGyE83450GoXniVP6BXbW67YYoVcdKkaALYnTE5fr0Zc+hyexQd5S5XQSmub91fb7&#10;QKudxCZfJvdkoNMdC1kD6/LzYj4UXG8ZAcVHWZ5XzmIY0boStiw+w/btlz3L5/0yzzXYvHI6WU4c&#10;2xNQJFNnVX+gbrYFahMUe97LPjtfvmcJIkK67gQUezJO91JnsUZCic8QOyQI9dAmvyrgzUsM+yw3&#10;uG0MrcdlDOvYAIdniAdyB/HLoikN17UwoucbrEitEY6Du9VYPqtskkNiBBQfxQY5YU0007yAFrpZ&#10;TrjWBCcfne5YyBpYp+vFfLjjDrdXLaDYM+nis+tlENHkMEhbbfLYnj2A7zqrPdusFyERAopk7Ffv&#10;0u0S6zZ6LVxbXsYmNrdfverQuSQ0UDyH2Wt5yPrz82wxH/obvmZCiSswK0e6VtEW4cBi14tmnuL0&#10;RKPoV2N5uKdgCtagnE72Y2DHe9d2nMcg4nEbv3nYpFonPgd3j7N8FwtTEU3SgQaoBRR7mn/d+mJy&#10;hSAicQ30sfU3gjYJ73PvNPnKU6c7vrCnA6zZ+8V8+M5NpvhfYXyvZQGfm+V6UlgHmkvI+h9MeoWG&#10;ael7GPkKf4d2/P1pr1i7sXyu7Wa0vxlqwC6EECFfcYpir/aV6/nMZf15tpgP7YdtkFDiisXuCLq8&#10;k7MPverwwCectxhQ3DfG+VE+F79X/YHid9iAuIl94CBuI0yngC0TUPyuZYcrQUTIQEs7950vC6sW&#10;86HnGJ/FIsQrax5a4iTurc184HnqdMchJPS27fcBWLuwl7mr8IT71Irjl4WkOeyzfVF0ZQ8f8hSf&#10;X8v9sjaEe27qU3rUYECzxT3ONhTDk7ezqj/Y8xlT/G+Y0XJ9uRO/Un5Hu4nrxot45nTRqw7tw0ML&#10;xZBiPWTdxP2x69ozLTzLLjR63i6hxDWqjW/eE+whMz97IW0PExS/6XPxu01w2J5ap9B9HfZWzlRE&#10;SFCtGU6bJ4p90fG9Vx0qtoKMxZBivWi06WvT6ztd+qwn+apyOjkqiuI3d4iMhf21I5Mu8tfpjsPf&#10;8L/bfh+AjTlfzIc9t5vviecLTSkk/UcRqWYO0F4Zhqwv60Wl6i8gb7WQ4m4m+/43tXe0u2eW4b8/&#10;ZM8r3IMX3/hvOZyN5OCN+hm+JdZy7NR+f5d7E5v4Hb6Oz6BPd55JFyYgAt8TazKWz7BefIZtu5HE&#10;ZXymzWrPNgHEBAklbtCsHPVqIUXdXmiy8PK660W1fVrYfe+uL4rfdRqF9NSmJ7728TxLmE7xznMO&#10;mqG21sz5HW35HhY2mE5NQ4R263TH9c3w3fjvqe61ndcO/XTp41HK6ST8jP/lrpGhyziN/9S6sz06&#10;3fGFszFgw94s5kPFojxJOZ3s1Aqx6l/FGvfflsXsRa14/fafwofA99RC1ru1/bIUAywC1sC94vvX&#10;3edYivsIl8vn1/Jrk/tbted9UQs7pRIcaIPbyfz2NHmOWN9R99imSvV3p09qJ4B1qk1WLO48r+4+&#10;ux7yLnJ5T7OG2T3/rqaiYYQSt+hO4WhunUzue2g8pOtL/cFV/28WTOk56VWH+22/CW0Xi+NyLoD/&#10;YnqFbnzQHHHD+p1w4qMJI0IGZuVo906H9yZFq73mAAAgAElEQVS+p53XD/NspAMPUQsrLruPLv/P&#10;xZqehfcVjH7uOmqjnOcqpxMBHnJyHht9CSK2UKc7Dns0b9t+H4CNC+/rO97LWad4Vnqfu//9vqk5&#10;t//duxGwTrXwyt1/FnHfbNUTFuv1Yp8LSgWsgaf6TrOIddTcnsd/Xt2dONaE97bYyPtFQ5o6NtVl&#10;1R/crXEGAGgtocSExLHNd4tHV735s2rX9ULRWCy61sVXrUvEcoFZ3zizgNqsX3vV4WmbvmG+LW5s&#10;1L+aVAB/XZ9cselOVsB6xIKAI+8I3xUOCA8cBkK+YlCxvuZ8kci72nntMO/2QE8AEVi3Tne8fA4+&#10;xdViPrRWZO3K6USAh6a7Xjb6ikFEgZCWin93/277fQC25mwxH+65/QDwfd8IWn/LJ82dgRTcmSD4&#10;GK1oEhGf8bu1sGLqdcmpe1/1B+/afhMAAAqhxGaIIbz7Oldtqrh+2f3lot75JdVC0Rju3KmNpW9a&#10;MKpJbsfRrzuISrPVOlbdfZZtKyBUL3y/iptLQjiQuXI6OYiTE3OaTL0KN3Ey4lHzvxXgqe5p/FLU&#10;3tmWHvr+dndq/qfaFLHPHeF71aH3LwD4itj0SYCHpqmHEGeafbHU6Y5NfQW27dfFfKjJKgAAQBTr&#10;+ZYhxZ69myf5Wc0hAIBQYhZqIbylp3SuKmKxwNJVbkGzeyZRrmN8fxud96rDp/7MQb3b3t1n2VMm&#10;V1zcKYJfPtd05wOWhb3HNlM/C8Ghfc9HAABISzmdCPCk73rZbOGRctmTvon7cLPlxGshRO7T6Y5D&#10;E6Tf3Bxgy26brJp4DgAAcL84aXKvFlI0SfH7wlpzp+oPPj33/yMAgCYTSqTVZuVo907HF4upp3nf&#10;qw6NowegEcrpJAQTX7f80zqp+oP9BK4DAACoKaeTsMf21j3ZivP4v3TZ9OqqFjy8WkfoLjbPWTbl&#10;Wv77Tu1r2/vVy/DlRe2fFwpteIhOdxzOXP5ys2iwy1oAe/a9QFunO77baHHZkPFFfMYXGqZu1fli&#10;PtRkFQAA4AHivmVYQ+1roPdN51V/YK0JALSaUCLUxGmKPSHFJ/m5Vx0aRw9AI5TTSdg4/djST+tN&#10;1R8cJ3AdAABATSz0+Ns9WavLOyG7q9RDduV0sgwp1kMty/+29OKBxUHn9/y32T3/vpYQJu3R6Y5f&#10;xN8v4avNW04yLWoh6+LO7/rt/91iPnzUs6/THd/37Nm9599fNeJOfel6GbxeToF97P15jFqAsVe7&#10;jwKL6/f7Yj48yv2bBAAAWKW4P9mLkxR/cXP/4UPVHxwkdk0AABsjlAjfECcpLhdUTTxE3aTbcfS9&#10;6lCXbAAaoZxOwt/34xYV+4S/1XtVf6CJAAAAJKacTl7EEISu06tzGe/pMnhoLQQb0umOZ85U1uoy&#10;hg1n8Z+3QevvTfLbtK8E7x4aol6XZTh7+fch3Ldk/j7EQO/unS/vBqv102I+vNjk/0IAAIBcxH3s&#10;UGtzYL36hV+r/uA0oesBANgYoUR4oFk5Wi6odHz5ustedbj71P/HALBpcRLJrAXBxBBI7FX9gYIb&#10;AABIUDmdhKk9v/lsnuwmru1mAoiwXZ3u+F1RFG99DCtxU5vcdxWn92Wxt1ML3xW1sGJxzyTYumWg&#10;8b6pr0vLKbhF/d9TCh4+Rac77sX7tPznj837LpIRpmLurnMSJgAAQBvECYrLgGLb16lqcgCA1hJK&#10;hCealaNlQPG1e/iFk151uJ/Q9QDAN7UgmGjzEwAAEhanuP/pM3qUeghxZr0DaYjBqb98HE+2nPB6&#10;G0RMbfIh6eh0xzsxoLj8anvx52OdLebDvWZdMgAAQLpi3c1BrKfNvSn411zG2hxNcACAVhFKhGcy&#10;QfFeb3rV4XGC1wUA9yqnk5yL5n5SoAsAAGmK3aQvWlyo8RjLsM6pSYiQnhiS8jx7nMt6wNrkNp6q&#10;0x3v1gKKziof5vfFfHjUhAsFAABoinI6WdbSvmtpA53zqj/oJXAdAAAbI5QIKzQrR0bS/89PvepQ&#10;AAKAxiinkzDp92Nmn9ibqj/QKAAAABJVTidh/+ylz+erzmpBRBPDIFGd7vhF/F31PPu26+UzTQiR&#10;dep0x3u1hqqCwl/302I+dJYJAACwBrE5+EELm+ecVP3BfgLXAQCwEUKJsCazchQWVWFx8bql9/im&#10;KIrdXnWoWAiAxiink9Ad+7dMPrH3VX/wLoHrAAAA7pHZ+mOVzmJgJwQRBXagATrd8XGLz0K+53L5&#10;TBN+YhviFMX9GFBse0PVu0JQeFdAGAAAYH3K6WQnhhP3W9Q45/eqPzCdHwBoBaFEWLNZOXpRW1S1&#10;7bAvHLb3etWhwzwAGqOcTkLH+lcN/8TOq/6gl8B1AAAA9yinkxAM+NO9+SzsIx4JIkLzdLrjcP7x&#10;h4/uC+GZdhyDiBo3kowYUDwwQfEL54v50D4qAADAmpXTybKO9qAla9I3VX9wnMB1AACslVAibNCs&#10;HO3HcGLTgw6Pcd6rDh3mAdAYsUvbRYM3QcO04h2FvAAAkKZyOgmBgJkwwO10ojA97KjqD4R2oIE6&#10;3bGA9f8IItIo8fc3nFn+4pMrThbz4X4C1wEAAJC9GE7cj+HE3Id8/FT1BxcJXAcAwNoIJcIWzMpR&#10;Ly6q2nLQd9KrDh3mAdAYDZ9a8mvVH5wmcB0AAMAdseAiBBJftvjenIXgjnULNFucuNb2gPVNDCIe&#10;L+ZDBWY0Uqc7blMx6Le8WcyHJlgAAABsUDmdhPXoUcb7S2HvqCeYCADkTCgRtmhWjsIkpndFUbxu&#10;wefwoVcdHiRwHQDwIOV0MmvgdOOzqj/YS+A6AACAe5TTyWlLJxLdxOKSY1MRofliiOmqxYHEsxhE&#10;FK4mK53uuBcDim04t7zPz4v5cJbeZQEAAOQrNvI7iF857jUJJgIAWRNKhAS0KJz4plcd6jIKQCOU&#10;00n4+/yfBn1aYSNzV4EvAACkqZxOQijvt5Z9PNdh37PqD+wJQiZiILGNE1+XUxGPFvOhvRey1umO&#10;d2rTE9sUPr4tFDX5FAAAYPMyDydexmDipwSuBQBgpYQSISEtCScKJgLQGOV0Ev4uv23I9b6v+oN3&#10;CVwHAABwRzmdhML+jy26L+cxjGjaEGSm0x1ftCyQeBuuXsyHzjVopU53vB/PLn9syfcffud3F/Oh&#10;QlEAAIAtiA3Ec6yhFUwEALIklAgJiuHE0Dn9l0w/H8FEABohdmK7akAXttDFe8fmJQAApKecTnaL&#10;ovi7JR+NMCJkrNMdH2feVLHuPIYRPc/gf+HE8PWqBffjMk5MtNcKAACwJeV00ovhxJzWoYKJAEB2&#10;hBIhYbNylOPCaumnXnV4kcalAMDXNWRaoimJAACQoBhInDWg0clzncQw4lWzvw3ga1oUSAzPs6PF&#10;fOj8Au7R6Y5zPrusO1/Mh710LgcAAKCdyulkPw74yGWPXTARAMiKUCI0wKwc7ccDvh8z+rzCRKee&#10;YCIAqYvTEv8v4cs0JREAABIU1xIXme3p3RUmiR1U/YE9PshYSwKJJ3EyonA1PEBLwokni/lwP4Hr&#10;AAAAaLW41x7WoL9lch8EEwGAbAglQoPMylFYWB1k1PVFMBGARiink5SL7z5U/cFBAtcBAABEsUgi&#10;TEh8mek9OY+TEWcJXAuwRi0IJAojwjPEcOJRxu88gokAAACJKKeT3aIojjNZgwomAgBZEEqEhpmV&#10;o514uPdLJp+dYCIAyYsbm38nep3/rvoDhXMAAJCIzAOJ10VR7AsjQjt0uuMQxPmY6Td7FppACiPC&#10;asTnxbtMJ0QLJgIAACSknE4O4hq06cM9BBMBgMYTSoSGmpWjXuz6ksPhnmAiAMkrp5OrBP/uXlb9&#10;wW4C1wEAAETldHKaUUOxpZs4GfEojcsB1i3jQOJ5nIwoXA1r0OmOQ1HoQQaFoXcJJgIAACSknE52&#10;Yv3sq4Z/LoKJAECj/cvHB83Uqw7DgXkIIbzP4CMMB5OzWTkSqgAgZSkW3yoIBgCAhJTTyXGGgcQP&#10;RVHsCCRCe2QaSAyTXn9dzIc9gURYn8V8GEKJoTD0JLPb/LrTHXsXAgAASETVH1xV/UEY7PF7bKrX&#10;VC9vZ5RMJy/8bAEATWRSImQghvmO4wKlyUxMBCBZ5XQS/t7+ndj1/TtstCZwHQAA0HoxkPg6o/sQ&#10;pokdVP2BvTpokQwDieHc4SgGpYAN6nTHu7GpWtOnVtR9WMyHB+lcDgAAALGep+n1syYmAgCNJJQI&#10;GZmVo3Co/rbh35FgIgDJKqeTEAD8MZHru6z6A1OGAQAgAZkFEm9iGPE4gWsBNijDQOJZeJ4t5kMN&#10;nWCL4rMlhBN/yORzOFnMh/sJXAcAAAA15XTS9PpZwUQAoHH+5SODfPSqw7Co+ikuTpoqHEjOZuXI&#10;YR4AKZoldE0pXQsAALRWZoHEk6IodgQSoX0yCyReF0Xx82I+3BNIhO1bzIfhvWInvmfk4HWnO/au&#10;BAAAkJiqPwj1sz/HxntN9PJ2Nsl0suNnCwBoCqFEyEycMNgriuJDg7+zEEz8KJgIQIKEEgEAgM8y&#10;CiTeBniq/mBfF2Zon8wCie8X8+HOYj60bwIJWcyHn+J0wZ/je0fTCSYCAAAkqOoPZrExznlDP58Q&#10;TLwop5PdBK4FAOC7hBIhQ73q8FOvOjxoeNeXQjARgARdJHRJiusAAGCLMgokhuZmu7FYA2iZjAKJ&#10;l0VR/LSYD98lcC3AV8TA8G7Dm6suCSYCAAAkKDTeq/qDMNjjfUM/nx/ixETBRAAgeWVVVT4lyNis&#10;HL0oiuK0KIpXDf4u3/SqQ4d6ACShnE5SeIG+rvqDnQSuAwAAWqecTsJ+21EGgcTQzGxPGBHaq9Md&#10;hwDf2wxuwHthRGieTnccCkTD+d+PDf/4TuIUSAAAABJTTie9WD/7QwM/m7CHv1/1B6cJXAsAwL1M&#10;SoTMxamJTe76UsSJiUcJXAcABOcJ3IWrBK4BAABaJwYSZxkEEs+KotgRSIT2itO9mh5INB0RGqw2&#10;NfGk4Z+jiYkAAACJinvgu3EfqWlCkPLPcjrRCAcASJZQIrRErzoMh/I/x+4pTfTbrBw50AOA/7pw&#10;HwAAYLNqgcSXDb71YW/wTdUfhAmJnxK4HmALYnim6eHqMB1xdzEf2iOBBlvMh5/ilMFfG3yGWQgm&#10;AgAApKvqD0Lj716Dm+J8LKcTQz0AgCSVVVX5ZKBFZuWo6cVTYTrVXpgAmcC1ANBC5XTyLoFJAu+r&#10;/sAUAAAA2JByOgmdlE+Lovixwfc8dILer/oDAR5oqU53HM4HjhoeSLwOz7I4YQ3ISKc73imKIgT7&#10;XjX4uzqJIUsAAAASVE4nB0VR/NHQz+Ys7vGrnQUAkiGUCC0Vpw42tfDgMgYTrxK4FgBaJpFQYphs&#10;ovM2AABsQAwkhvDLDw2+3x+q/uAggesAtiQGEps+7fUsBhIVXkHGOt1xCvuvz3HbYNWzCgAAIE3l&#10;dLIfG3c1cc//tnY2Tn8EANi6f/kIoJ161WFYWL1p6DcfiiYuZuVoN4FrAYBtsLkIAAAbEIsT/m5w&#10;IPEmNjURSIQW63THuxkEEn9fzIdCPtACi/kwhBJ/ju8xTRQmPc5iGBwAAIDExCbgvYauO29rZ8vp&#10;pJfAtQAACCVCm/Wqw+MGH+qFQrC/Z+VoP4FrAaBdLnzeAACQvzgl/WODv9HL2y1AU9ah1TIIJF4X&#10;RfHTYj48SuBagA1ZzIfhubUT32ea6GUMJmqwCgAAkKCqPwi1P7sNXXeG2tm/yulEM0IAYOuEEqHl&#10;etXhLHZ9uW7onfg4K0eKEQDYJB35AQAgY+V08qKcTk6Lonjb4O/yLAYSNVWBFut0x02f9noeisMW&#10;86FnGbRQmIy6mA9DgehJQ797wUQAAICEVf3BVaydbWpDnD/K6eQ4nGkkcC0AQEsJJQIhmNjkri/B&#10;b7NyNJuVI4srAAAAAJ6snE524kSxXxp8Fz9U/cFe1R9oqAIt1umOjxo+7fXDYj7shVBSAtcCbNFi&#10;PgwB6zcN/QxCKPzvGBIHAAAgMXEfvRebYzXR63CmUU4nGuIAAFshlAjc6lWHy8XVWUPvyKuiKK5m&#10;5cjiCoB187cGAAAyVE4ne0VRXMSpNk31puoPDvx8Qnt1uuMXne44hKt/a/BNeLOYDz3LgM8W8+Fx&#10;URQ/FUVx09C78jGGxQEAAEhMCCZW/UGv6ZP6y+lEQxwAYOOEEoHPQjCxVx3uNXhxddttdFaOFCsA&#10;sE4pTOY1HRgAAFaonE7eFUXxZ9xfaqJQoP9T1R8c+7mA9up0x7sxXP2qoTfh9lkWw0cAX1jMhxex&#10;YdxlQ+/Mb53u+DSExxO4FgAAAO6o+oP9htfOfiynk9NyOrHuBAA2RigR+IdeddjkxVXwx6wcnc7K&#10;kcUVALkyrREAAFYgHM6X00mYKPa2wffz8nZLrz+4SOBagC3pdMdhXz88z35s6GcQnmW7MXQEcK/F&#10;fHgV3nuKojhv6B36JTyrY4gcAACAxDQ8mFjEdedFOZ30ErgWAKAFhBKBe8Vg4psG352wuLqalSOL&#10;KwBWbccdBQCA5ouH8lcNnihWCCQCYeJWpzsOkwU/NnjaawgX9WLYCOCbFvPhp8V82GtwkejLGEzc&#10;T+BaAAAAuCODYGJoWvZXOZ0cmZoIAKybUCLwVb3q8LjhwcRQgPHXrBwdJXAtAOQjhVCiTtoAAPAM&#10;4TA+7Bs1OMATnMVA4qcErgXYgjhpK0xHfN3g+38SwkUhZJTAtQANspgPm1wkGt5BP3a6Y2eYAAAA&#10;CcogmBj8FvYOy+lEjREAsDZlVVXuLvBNs3K0H7ssN1noGr/fqw51jQfgWcrp5FMChcuXVX9g0xAA&#10;AB4pHr4fxwk1TXYSiyKAlup0xwdFUfzR9GdZDBUBPFmcONjkc8xwhrlnWiwAAEB6yunkuOENwZY+&#10;FEXxTpNDAGDVhBKBB8kkmBi871WH7xK4DgAaqJxOXhRF8X8pXHnVH5QJXAYAADRGOZ3kEOApBBKh&#10;3TrdcdibOC2K4lXDb8SbxXx4nMB1ABnIIJh4E5qrLubD0wSuBQAAgJqMgonXYe1Z9QezBK4FAMiE&#10;UCLwYBkFE01NBOBJyulkryiKPxO5ez9V/YG/ZQAA8B3ldLITpyM2PcBTCCRCu3W64734PPuh4TdC&#10;IBFYuQyCicFJURQHi/nQ5AoAAICEZBRMLJZrT1MTAYBV+Je7CDxUrzoMC6s3Gdywl0VR/D0rR0ez&#10;cvQigesBoDl2E7rSXgLXAAAASSunk3dFUVxkEkh8L5AI7RSmI3a649PYKEkgEeAe8dnS9HPMUOB6&#10;0emO7f0CAAAkJO7Nn2fymYS151U5nRwkcC0AQMOZlAg8WkYTE4s4kv6gVx2eJnAtACSunE4uYrg9&#10;BWdVf7DnZwYAAP6pnE524zSxVN7fn+tN1R8I8UALZTQdsRBIBDah0x2H98BZBs/ND0VRvDM1EQAA&#10;IA3ldPIirjdzOXcILuPUxFkC1wIANJBQIvAkYcpgURS/ZXT3zmI48SqBawEgQXFz8f8SurKbqj8w&#10;8RcAAGrie/u7zPatBBKhhTrd8U4MI+Yw6bUQSAQ2KaNgYmiuur+YDxWHAgAAJCDTYGJwEs5Wqv5A&#10;/SwA8ChCicCTzcrRcRzlnouboihC2PKoVx3qOgrAF8rpJMVJwb9W/YFpvwAA8L939qNMpokt/V71&#10;B0dpXAqwKZ3uOISrDzJ6ngkkAhsXJ83+mcmdNzURAAAgEeV0kksjnPu8D+csVX9g/QkAPIhQIvAs&#10;GQYTi9h19F2vOlQkAcBn5XQSwn+/JHZHTqr+YD+B6wAAgK0pp5NenI6YyzSxJe/70DKd7rgXpyP+&#10;mNF3LpAIbE2nO06x0dxThfPLg8V8qEkdAADAlsVg4t+Zfg6fh3sIJwIA3yOUCDzbrBxdZDiOPjiP&#10;4cRZAtcCwBaV08mLoij+L8HPIGwE7tgEBACgjcrpZCeGEXNrmFUIJEK7dLrjnVjok1ozpOcSSAS2&#10;LrNgYnAWw4lXCVwLAABAa5XTSW7rzbtuh3tU/YH9PQDgq/7l1gArELo3X2Z4I0N3/b9m5Wg2K0e7&#10;CVwPANuTajHwD0VR7CVwHQAAsDGhaUg5nYQw4oVAItBkne74Rac7Ds+z/wgkAqxHfBa9yej2hr8X&#10;F/HvBwAAAFsSw3rvM77/P4bQZTmdXMUAJgDAP5iUCKzErBztxEKwHzK+oydxcqLOowAtEzbY4mZb&#10;ii6r/kB4HgCAVohhxIOM96AEEqElOt3xQZz2muPz7P1iPhSWAZISQ3xvM/tUruPUxNMErgUAAKCV&#10;yunkNMOGY/cJa9CjoiiOq/7gU3qXBwBsg1AisDJxmuDfLbijwokALRK7fX1M/Dv+ueoPZglcBwAA&#10;rEV8L3+XcLOQVRBIhBbodMe5P89OFvOhZxmQpE53fJzppO3z8LdlMR/aIwYAANiwcjp5Ecpni6J4&#10;2ZJ7fxPDiUfCiQCAUCKwUrNy1ITgxqqEcOJxrzp0wAeQscSnJC6dV/1BL41LAQCA1WlJGLEQSIT8&#10;tSCMWAgkAk3Q6Y5znmBxEsOJGqsCAABsUDmd7MZg4g8tu++369CqP7AOBYCWEkoEVm5WjkIXlN9a&#10;dGfP4+RE4USAzDRkSuKSaYkAAGQhdhU+iF9tOMAXSISMtSSMGFwWRdFbzIe6owNJ63THbZhgIZwI&#10;AACwYeV0slcUxZ8tve+hhva46g+OE7gWAGCDhBKBtZiVo3CY96pld/c6hhMtrAAy0ZApiUvXVX+w&#10;k8alAADA45XTSXif3W9RGLEw9Rzy1aIwYhH3xncFEoGmiMHEq8zfOW+KogiNZI88nwEAADajnE7a&#10;NtDjrrBPeBwDihrlAEALCCUCazErR+Ew76IlBRd3LQ/5jnvVoYUVQEOV00koHHzbsKv/veoPjhK4&#10;DgAAeLByOtmNQcTXLbtrt1PFqv5AkThkIoZcDmLAui174zdxQuJFAtcC8GCd7ng3TkzMvRnGTSwI&#10;PTI5EQAAYP3K6eQi8+n8D2V6IgC0gFAisDazchQO8/5u+R0+i+HE0wSuBYAHihNaLhpYkBIKTHZ1&#10;GwMAoAnK6WQ5FbGNh/MCiZCRTne8E6ci7rVo0uvSr4v50P430Ehxqu3HFn16J+HvlXAiAADA+jS4&#10;5mhdQi1T2D88rfoD+4gAkBmhRGCtZuUoFJb94S7fjqUPC6oj0xMB0ldOJ6FD9quGflTnVX/QS+A6&#10;AADgH+JUxP341dYD+ZsYSDRVDBqu0x3vxXB1U/cQnuv3xXx41OxvAWi7TnccQuVvW3YbzuLkxFkC&#10;1wIAAJCdcjoJ+4Z/+mT/QUARADIjlAis3awchcXDL+70Z6ETfhhJfyqgCJCecjrJoQjl96o/UBQI&#10;AEASyunkRZwe1tapiHf9JJAIzRWnIh7E59qPLf4oTxbz4X4C1wHwbJ3uuK1nmZcxnHicwLUAAABk&#10;pZxOQt3Obz7VrxJQBIAMCCUCazcrRy/iOPo2F2h8zdlyYdWrDj+leYkA7VFOJ2HC4F+ZfMMKnQEA&#10;2JpaEHFPs6ovvKn6A0Xf0DCd7nj5TNtv8VTEuhBi6S3mQ3vaQBbic77NZ5mhEDQUyx4v5kMNVQEA&#10;AFYgnpOom324UEs7iyFFa1MAaAihRGAjZuVotyiKv93tbzJBEWCLyulkJ24G/pDJ5xAKSXaq/kCB&#10;IAAAG1ELIvbiP3N5t16VD1V/cJDHtwLt0OmOl+Hq1z7yz25iIFEjJCArne7YWeZ/3TZUNT0RAADg&#10;+crpxFrzaa5jQPH2S0gRANIllAhszKwcvSuK4q07/iDXtQmKswZcL0CjxeLp8Lx9mdkneTu5QDAR&#10;AIB1ic09eiYiftdZ1R/sJX6NwJdBROHq+/26mA9PU7wwgOfqdMdhIu5HN/LWTWymeiyIDgAA8HTl&#10;dKJu9vmWIcWLGFK0TgWARAglAhs1K0cXGQY+NuE8hhRnverQggpghTIOJC4JJgIAsFLldNKrTUS0&#10;z/N93skhYZ3uWLj64T4s5kMTX4GsdbrjU38P/uG6FlA0nQIAAOCRyulE3ezqnceQYlinXlT9geEf&#10;ALAFQonARs3K0U5cCOgw/XQ3y44vy+4vvepQURvAE7QgkLikCBoAgCeLIcTl1yt38lFu4ru4JlOQ&#10;kE53LFz9eJeL+XC3aRcN8Fid7vhFPIf70c2712UMKM5MUAQAAHiYcjoJ+2p/u11rdx1DiqEW7NMy&#10;tFj1B0k12In1avW91t49/2P3/bel+wKYF/F7LmJIU40YsHGxruCrBMjzJJQIbNysHIVOyn+48yt1&#10;GRcVn78EFQG+rUWBxCXBRAAAvqucTnbiQeiuEOJKvKn6g+MMvg9otBhCFK5+uhCw3jUdC2iLTnes&#10;WPRhQrFnmCx5upgPFRQBAAB8QzmdHBVF8Zt7tDXLYSBFLdT3qfbfbv/PT20yGc/Xdmr/KewtvIj/&#10;vgzp7Gy4CdIypPmpNlXySigIeIhagLoepK4/23ZXNKTqPP6z/kxeBq2FrBtAKBHYilk5min+WLub&#10;WkjxavnPXnWYdOHIrBzVX1iKuBDb+cb/k7q7i8SiVx1aQAH/0MJA4pJgIgCQndohX30z/G6H0aWv&#10;7UXc3F1PRvU15XLjO7mOqk8VO/Pu1AKImz4Mzd2Hqj84aPtNgE2LQZJ6uNokxOd7s5gPBayBVul0&#10;x++KonjrU3+wm7h+msWQoiA7AABATaxVMpmfVNSnSl7E4I+1PLRQrd6iV6vZTy3jcb4MVsfnVjY1&#10;GzkQSgS2YlaOduKL7CoS8jzede2P8/KP8heFlquctDgrR18rDF0GEDdR9Hhfp5vbMf296vBJ3W2A&#10;ZoqF17MW/w26icFEzz4AoDG+shG+qs57T3VdawL0abnWTK27aO3e1e/bjpDO2l1W/cF9wVh4lk53&#10;fF/ouveI/z/vNvW6ampooHYv6gFrjfBW72wxH+7l9k0BPESnO77w3vxk17WQ4kxIEQAA4PbMJuzl&#10;/uVWkKh6w6GZ2jLIT236YS9+bbvm4uSfZwAAACAASURBVDmWuYDlc8tUxS0RSsxApzuuFxx8rQv8&#10;t3xRKLWYD00VYyNm5UiH0eb42sSIr2li8c9lrZh0tupgJpCGcjoJU0r+8HHc+r3qD44SuA4AgC/E&#10;JhL1r6YGTC5j+KceAPrHhP/HhhhrIcOlu/uBy71CUw+3J+yj7OrOyFPE/f4XtaDdchLsJgIRl7Xn&#10;1Bf/XMyHW9kni1MPX9wJVr9o+CFpk4Tn2c62Pn+AbYt/h9rc4G6VbmrTF2bbfL8AAADYpnI6OS2K&#10;4hcfAg1QDymeOveC5okhxF7tK/cGbJd3wtX2HzdAKDFxtQP3ZTHR8p+bOHC/ua/4oMmdk0nPrBzp&#10;MErKru+EFIW2oaFi4faxiQn/EMba79s0gvaKnRiL2lrzbrDluWvPu80tLu4GdFKbKAZsXgwh1jfC&#10;FfzSdL9W/cGpT5FviXv/d79Sf/7dfCtkHRt+PXR9eXe6Y/09dFMhTL7v18V86HnGSszKUf33fHn+&#10;ufSYia919fXk52eQvXxWqdMda3S3PstzuItaHYIpDAAAQNZiDdOF8zAaKKzjT2PQx74xJCrWX+zF&#10;r7aft53XgtX2HddEKDERne64Pgp12QE59YfAeW2q2IUJizzFrBwZR0/TnC8XVr3q0AsKNECcjvjO&#10;Zt5XhaLSd6YmQr7ioUa94P1FgiHtZYH7sog0rC+vhKYhT/G5tCeESKZOqv5g34dLXdz/79X2/zXM&#10;oQnOFvPhnk+Kx5iVo+VU0/rU120GjZcTYGe1MHVoQKg7Mo/S6Y5n/n5v1H2/u59SCCzWmkrfbaiw&#10;e8//+Nem1y+/v7q7DR+WtRcaRgMAQIbK6STUMb312dJgN7GO9lRAEbavnE72ajUY9+1HIVi9NkKJ&#10;WxI3q3u1IGIuv/yXtaliMxvkPMSsHIXJVa/dLBpoubC67aKgkAHSEqd/Hen28mDhPe7AxDJothj0&#10;6dUCiE0vmLupdcu/nV4tqAjNFLvx7cdnlPczchUOMnar/sD+QMvdCSF67tFE4T18ZzEfep7xVbNy&#10;dHfaa5PWnzf1dWYMKlpr8lXxbP9vdygZ9VBffT/7vknOj/GtKa7bfsZd1xpGLwObAosAANBg5XRy&#10;JThCJpZ1tEcmkcHm1IKIexpBP1p4boX8yrHn1vMJJW5Ipztuawf462VAUUiRr5mVoxfxEMUfRJru&#10;bNn9RUARtieGEd/pXP1k53FyonAiNEAM+fRatta8rhWOngopQrpqQcQ9h6q0xM/eo9urdgawZz1K&#10;Bn5dzIe6xPKFWTnq3Zn6mtv686Z+ptmrDhUi8IVOd2yKBSmqN/S6UJMBPERsLvHQqa9fe+87v+e/&#10;XcWvoh4U71WH9kqAlag9v5ZT+os1PL8+/7vnF+sWwyR/utFk5joOEVDLAWsQm9UfqMFYqetaQNFz&#10;6wmEEteo0x0vQ4h+6f/nMh7mHS/mQ4d5fDYrR+EP5B/uCBkRUIQNK6eT/bjgMoFiNc7jQus4h28G&#10;clFOJy9qDW90uvqvZUjxdoK16VSwXXETfD9+2Q+jTT5U/cGBT7xd4tQkU2DJzdliPtzzqRKLPZch&#10;xF9aeEPqIcVTkxQp/vu33xQLmuDmTuNodRnQQvFdbieGcnZq/77NM4VlEGi2DP0I/AB33Xl+7dZC&#10;h9t+fi3D1p5frFQ5ncw0uSNjZ3F6omcmPFOsjd33N2PtzmLNrMadjyCUuGIxiGgM6sMsxzWf6rhL&#10;8d9NhQvFO2Ro+aw7tiEFqxen7xx491qr5aj6I51gYDtiwGcvbi55X/6+s2XRqOcWbI5NcFouBOR3&#10;BePboTYR8UAogQyFPYBdE5baa1aONFz9us+NV01RbK9Odxx+P/5q+32gcb4IWfs7D/mJAZ76V9P2&#10;567rE1/DPzV+hnaIE/nrz6+mnYNe1qdWqwvjKcrpxDqTNgjve+80xofHqTWEPlAbu3HXtZpZ69Pv&#10;EEpcAUHElVgWu5ug2GJxo8ECi5wtR9Mf20SHp6tNCTMVcfNMT4QNEURcmcu41hRQhDWIz6qD+Kyy&#10;J0ab/azLa/463bHwNW3wfjEfvvNJt0sMIjrnfJzrWjNC55ot0+mOwz7D67bfBxrt8zNMbQY0U6yt&#10;WX5te3rYulzWp76qr4A83Hl+5brHdl4LWXt+8SDldGKdSVvcxPpZIR/4htqgDn8b0nASg9Xqzr5C&#10;KPGJYjfkA51C12IZ2tGlr4Vm5cg4etoivKQcKViAh1P0nhSbRLAGQtdrdxbDiYLV8Eyxa+u+TXC4&#10;9aHqDw7cijzVzgGsQ2mDy8V8uOuTboc4TWff820lluGesN/vXLMFOt1x2L+58rtDJq5jwfyRgCKk&#10;a1aOlk0Mw57cLy39qC5rAZ/TBK4HeIC49tzLPIT4PZdxzXiqRoyvifVQ/3GDaBF1Z3CPWIfxTo4i&#10;WSdxoIdmxXcIJT5SnIp44Jd9Y05ihz6/vC0RN1MtsGiT0CHrXa869JyDr1D0njydYOCZas85Uyk2&#10;42ZZMFr1Bw7/4BHK6cS+GHwpFPDuOjDNj3MAWupnZzF5m5WjF7UgokY463G+nNZvGkbeOt1xKA56&#10;2/b7QHY+h6w1j4btqzWR0Cz/n25iQPHUexekpzaNv+f59Q83tWeXgDVfMC2RlhJOBGHEJjqP9bLO&#10;1CKhxAeI3Q6X3ZAtlLbjOj5sw/RELx6Zm5UjCyza6DqGE03ugchiq3F0goFHMBUxGefx2eUdDL6h&#10;nE7243uZfTH40q9Vf6B4JCOd7tjzjrY6W8yHez79PMWC9gONcDbqJoYTTU/MWKc7vvLOQMYuY2Go&#10;+gzYIEHEJzsTUITtqgURrTsfTkCRL5iWSMsJJ9JK6mMbL9ScHWiIL5T4TZ3ueCf+olsspePzi4fN&#10;73yZlkjLCSfSehZbjacTDHxDPEzYjwWh1pnpuF4WjNrkhv8RRoRvOqv6AwGeDGhKCLf+bSJSfmJR&#10;qKmv23cWw4n2yjITJyv/2fb7QPaWxfLvvCvAesT6mANBxJUJ717HAj6wfhrgrNTynevY2rHdTEuE&#10;2+dhqDk7civIWawdO7Z3n42T+Oxq7d6ZUOI9amFEL3fp+txh1OZ3nmblKPwOvm37faDVhBNpHWHE&#10;7LR+sQV1cUPJOjN9nwutPL9os/hedmSSK3xV+Hux629Fs9XCiJpF0HbvF/Phu7bfhJzMypHGEmm6&#10;jOFEe/4Z6XTHM/vZtMh5rM8Q9IEViO9s+/6OrI3J1bAGs3L0otZ81ZpzPa7j+cyx6a/tY1oifBae&#10;hfsa4pObcjp5Ef/Oqx3L0/u2NsMXSqwRRmysE5358hM3Ma4UBMF/J47phEXOBHWyJ5xIq3nGNZrn&#10;F61TTie7cRNcMRR82/uqPxDgabBOd7wfn3f2Hmm7UKi7s5gPFbk1nMLQRtGQMCOd7jg0dPmr7feB&#10;1rmO9RmeY/BItamI+9ajG3Uewz2eW/BEs3LUi88u552bdWJ6YvuYlghfOI/hRDUbNF45nRzE+jFr&#10;wbyFc7eDqj9o1fpTKFEYMRc3sYjkyOF5PkxLhC+chRcVXfzISez8cuBZ3wqf39Xa2AmGdhJGzIpw&#10;ItnTkQ8e5brqD3bcsmbqdMd78XknsAP/9ftiPjxyL5otTtkRtG4e4cRMdLrjMDXul7bfB1rp8xQf&#10;NRrwbTHMc+DvxdaZPgaPZKprMkzebxHTEuEfbmK9mWahNFI5nfTiOuSlT7BVzmM48aIN33SrQ4md&#10;7nhZCH/goC4bNzGY6OUjA6Ylwr3ex40mm+Q0WjmdKJZqp+u42Dpt+40gX8KIWXsvXE2OdOSDR/vV&#10;+2zzxClG7xRQwReuF/OhkHWDxeLQd4LWjRf2y/ZNvmiu2ABZwShtpkYDvkKYJ1k3tXCiZoRwR6zX&#10;27PeTNJ1/FxO1Y3lzbREuNdlrDmzh0YjxMbQ4e/2bz6xVmtFrVlrQ4md7lghfN5uC94X86ECoYab&#10;lSMLLPin6zg10TOOximnk934Dubwrd1CJ5h9U8fISW36q6Y3edOFj2zE97JjHfngUc6r/qDnljVH&#10;bExoEizc781iPtRhv4HipB2dlfNzHvf9W9E5OTed7th5JsQiee8XoHlEw5zE6dXOLGm9GEZ01tkM&#10;y3C1pvaZMi0RvulDeH/TTJqUldPJXqzF8E5FsWxMmHOounWhxNgR2UFde9wWvC/mQ5tHDTUrRxZY&#10;8HXnsYOyZxzJq4V13vq0iAR7yEac/qrAoF2y3zAiXzrywbP8VPUHggIN0emOTYKFrzMlsYHieUk4&#10;4/yl7fcicycxnKiwqkFMS4QvXMcaDftmtI4wYqN5B6PVZuXonTBiIwknZqycTmYavsNXqdcgSbEW&#10;49gePl+Rbai6NaFEHZFb73b06WI+tPhqINMS4ZtuYue+I7eJVJXTSS8uthzAcZ/LuFGkuJvGMf0V&#10;k19pGu9l8CwnVX+w7xamr9Mde0eD7zMlsUFq0yo0+2oP+/4NZFoi/MPtBNjFfGjvn+zFSdbvrEMb&#10;T7iH1hGmzsZ1XEPa68lIPNP7q+33Ab7jvWb4pCI+t081eeA7sgxVtyKU2OmOjUCl0JGvuUxLhAcx&#10;NZHkmMLDI9koojFMf+UOk19JnvcyWIl/C6Gnr9Mdv/OOBt9lSmKDxAJ3TSXa6zLu+wv0NIBpifBV&#10;t13gNZAmR7GW5VgYMTsaRJA9a81sXcc1pPrYTJTTyZXfU/iusH+25wyPbSqnkyO1GDxSVrWyWYcS&#10;43REI1C5y6Z3A83KkXH08H02x0lGnB52anOMRzI1keSZMsY3eIaRpPheFp5bL31C8GQfqv7gwO1L&#10;V5yO6FkHD2NKYgPE6YjOOFn6EPf+nW0mzrRE+Kqb2ED61C0iB/FdTQOw/An3kB1h6tbQ2D4T5XQS&#10;ppl+bPt9gAe4ibUa1pxslFoMnuk8Prsa/86WbSjRdES+w9TEhokdmoyjh4c5i5tLChTYinI6MZmC&#10;57gNWFf9gYA1STFljEcw+ZVklNNJCFH94ROBZwnvpztVf2CNnahOd+xZBw9nSmIDzMqRM07uoyi+&#10;AWKjhL/bfh/gG85jnYYCeRprVo5COODIu1qrhPqLA+EemiyGqQ/UcbTO+/A3S/1Yc8UahSvvHfBg&#10;moyyMTE4bm3Ic2URqs4ulGg6Io/0YTEfegFpiFk5Mo4eHi68qOwpUGCT4mbYqa56rMhZXHDZIGfr&#10;TEfkCUxNZKvie5n9MVgNYfNExbMAa1B4HFMSE2Y6Ig/0oVcdOttMWKc7nnk/gW+6bUy4mA81JqRR&#10;ZuVoNxacesa3002cXO3ZRePEQQDOOdvrOgarTQ9rqHI6MZEfHifUavTUm7FO5XRypKk9K9bomoSs&#10;Qomd7tgCiqe4jN34FIsmblaOdD2Hx3vfqw4VT7J2MbBzqvMLKxY2yPeEetgm0195pt9NfmXTyulk&#10;N76X2R+D5zMlMVHxLMAaFB7HlMSEKRLlkS7j1ER7ZgmK7yl/tf0+wAOYmkhjzMqRcwKWvIfRGBrf&#10;cMdZfH7Z626YeO5nIj88zk0MJnpnY6Vic+jQkOylO8saNHaIRzahxE53bAOI5wgvIAc6BKctbpYY&#10;Rw+Pdx6nJtpYYi0EdtiAN1V/4D2NjSqnk51Y6G4jiec6jwFr72KsXTmd7BdF8dGdhpUxJTFBzgLg&#10;yd4v5kPPtAQpcueJTOtJWKc7vhIyhgdRp0HS4nTEY+cE3ENzaJI2K0d78fmlxo66mxhMNDWxYcrp&#10;5ML7CDyJejNWJobEZ96vWLPLGExsVKi68aHETnesowurdBI3vRWLJmpWjoyjh6e5jsFE3V9Ymdj5&#10;xXsYm3JS9Qf77jabUE4nDupYtZsYTJy5s6xLOZ1YL8NqmZKYmHgWEApmXrX9XsAT3D7TnH2kJTZi&#10;9FzjuUy7SFCnO9YwBh7nLE5N9CwjGRpH8ACmJpIc0xF5IOvIhtGUFJ7lQ9UfHLiFPEd8Dh+pI2ND&#10;Gldj1uhQYqc73o2HdboMskph02hvMR9euavpiZ3ojKOHp7ntNtqrDnV/4dlMEGNLwntaT2E461RO&#10;J2ET6Tc3mTUxcYuVi40iZt7LYOU0xUiIswB4tpPFfOiZlpBZOerF55oiBlZBQXyCOt3xJ7/j8CjX&#10;sU7Ds4ytmpUjZ6A8hunVJCOuM4/tn/FAN7G5vYaqDRDPAv+v7fcBnuF2YJF6M56inE5CqPUPN48t&#10;aMy0138lcA1PErsLziyiWIOwsXjR6Y57bm564oHqZdvvAzxROPz+GLs6wpPFUfQXDuPYgtv3tPgz&#10;CCsVNvLL6WQmkMiavS2nk9N4cATPFv8mCiTCelg7J8JZAKyEZ1pCZuUoFDH8JazECoX1wGxWjoSP&#10;06JBJDxOeN//u9Mdm2DB1sS/pc5AeYzwTv/HrBydxgl1sBWxDugv+2c8Qnh+/TUrR0LVDRCDVCdt&#10;vw/wDK9v/1yq0+CRyunkWCCRLfpYTieNON9r5KTETnccbu7bBC6F/L1ZzIcOjBITD+z9kYfnOelV&#10;hwoUeLQ4iv6jO8eWha59+1V/cOqDYBViqMfkHTbpMj7HdH7nyWqBRMXssHqmJCbCWQCsxPliPtSE&#10;MRGzcnQci2BgXT70qkOBngR0uuMwaes/bb8P8ES3UywW86EpFmxEDJMdeU/jma7j1DH7/mxMfH6F&#10;M85X7jrPcBmfX1duYrrK6WSvKIo/234f4Jkub2fjmJjIA8RAojUiKUi+dqFRocROd2wTiG04WcyH&#10;ipASEjdUjKOH57tdZPWqQ4ssHsQoehLUmBH1pCuGrY+EetiCELDeq/qDmZvPY2kUAWv3k+D49nW6&#10;Y4d9sBqaLyYgnmuYcM2mnIVGOPb+t6/THYcC8V/afh/giW6L4xfzoeJ41mpWjnbjdFvvaazK773q&#10;0OQx1m5WjnoxkOiMk1W4ietIjaETVk4nn/zOw7NpIM03xYmamj6QmqSDiY0JJcZAosM6tkUnvsTM&#10;ypFDPFgNwUQeROcXEvZ71R842ONJhK1JhIA1jyKQCGt3XvUHJoptUTwLcNgHq3G9mA933MvtioXu&#10;pvOzafb+E9Dpjk2ygOe5icFETb1Yi1k52ouBRMX9rNptnZl3MdZlVo6ccbIu73vV4Tt3N01qt2Bl&#10;buLERMFEvhADifJKpOo8Nr9Pbp35rwSu4bs63fGOX3C2LLzIz2JBDGnQlQdWI/xtncXCGLiXTS0S&#10;90f8GYVHiT83DutIwcdyOnG4x4PEMLVAIqyXd8stqjUnFEiE1bCPvmVx33UmkMgWhL3/K3v/27WY&#10;D09joRvwNCEo9lenO062EzzNNStH72JwXCCRdXgd6zA0iWGlwhT+WTlyxsk6vQ3DIsLPmrucJHt9&#10;sBo/3P5ZnU7sm/GZQCIN8Co+u5J7T0t+UmKnO14e1tkEIgW3XUVNTEzDrBwZRw+rcxO7Juv+whcE&#10;EmmQpEfUk464MD/ybCNBnmN8k/cy2Ijrqj9QLLYltUCiwz5YnX8v5sMr93M7ZuXIhGtSYO9/yzrd&#10;cdiH+q3VNwFW48NiPjxwL3muGLJwRsCmeBdjZeLzy94ZmxLqZPd61aF9pcSU04maWVgdExO5JZBI&#10;w1zGZ1cyeaakJyUKJJKg8MfmIv5ssn06v8Dq/GBiInVhoVVOJxcO5GiQ1yYm8j21TSTPNlLkOcZX&#10;CSTCxngOb0ncb71y2AcrdS6QuD0CiSRkufevCc72eMeE1fit0x37feJZaoEe+2xsincxViLW8lzY&#10;O2ODbutk1ZElSc0srI6JiQgk0kQvU5uYmGwoUSCRhP0YfjYFE5NggQWrJZjILQstGkygh6/ybKMh&#10;wnPsIqWNI7ZPIBE2yrvkFjgLgLXxTNsSgUQSFP7GflQMvx2L+fAidq8Gnu91pzuexSnr8CjxDNwZ&#10;AdvgXYxnqT2/fnQn2bBlHdmeG58UNbOwWoKJLaaWjAZ7GX92k5BkKFERAg3wg2Di9vWqw9M4PhtY&#10;HcHElrPQIgOCifyDZxsNk1xHK7ZHIBE26qzqD0wU2zBnAbBWCpS2QCCRxCmG3x77lbA6r2Kthr0z&#10;HkwgkUSEdzHvBDxKfH//294ZWxR+9v60lkxH1R/Y84PVC8+6YzUarXRqnUiDvUylTja5UKIiBBpE&#10;MDENyaS8ISOCie12bKFFBgQT+UwgkYYSTCQ8v94JJMJGeX/cMGcBsFYni/nwk1u8WQKJNIRg4nYo&#10;GoXVeimYyEPVAonWnqTgtWAiD2WNSWKsJdNy1vYbAGugRqNlYm3hq7bfBxoviTrZpEKJihBoIMHE&#10;7XOIB+uxDCbuuL/tEV9Of2n7fSAbgokIJNJ0Nr1brJxOwsHu27bfB9iga92FN6vTHe84C4C18kzb&#10;MMWiNIxi0g1bzIdhIvdlq75pWD/BRL7LhDESJZjId1ljkigTX9Nh7w/W46VBOe0Qawo1iCYXoU72&#10;aJvfSzKhRIFEGiz8zJ7a7N4aCyxYn9vn26wceb61gIUWmdr6govtEUgkE4KJLRQDiYoNYLPsL21Q&#10;3Ec9dRYAa3OzmA891zZIsSgNJZi4eYp3YfUEE/kq72gkLgQTZ2oxuM+sHB15fpEwweo0CE3B+rzU&#10;BD9vsR5DnSy5+S3+bG9FEqFEgUQy8KPN7u3oVYefdBaFtXoZJyZ6vmUshrYstMjVVhdcbIdAIpl5&#10;KSzTHuV00lNsAFuhkcWGxP1T72mwXt4dN0ixOw0Xgol7PsSN8XyG9RBM5B+8o9EQr9RicFcMe/3m&#10;xpA4wcQtq/oD0/hhvUIT/HfucX7K6WTPWpGMfYw/4xu39VCirshkxGb39ljkwnophM9YDGvZ1CZ3&#10;HwUTW0ehO7l5pRtf/srpZNd7N2zFZTzAZzO8p8H6eZ/YEMXuZOJ4Vo52fZjrt5gPFY3C+qjV4DPv&#10;aDTMS9OuWIoTEjWTpikEE7fP3w9Yr7dqzfIS6zH87SJ3x/FnfaO2GkqsdUX+MfdPl9Z46Q/WVlhg&#10;wfq9spmUH51faJmjbSy42LwY3FLoTo5eCybmqzbhVdMu2DzP1g3pdMfe02ADFvOhUOIGxBCXfTVy&#10;8EOc0GPfbDM8o2F9BBMRSKSpXqrFID6/NJOmaQQTt0vNLKyfWrNMxHoMQ9Rog/Azfhp/5jdm25MS&#10;FSGQo19igQ0b0qsOL4qiuHG/Ye3CZtKB25wHnV9oodsCq3I62fHh5ysGtnQQJWchmOh9LDMCibB1&#10;CsM3oNMd6/QOm3HmPq9fDG8p/CIny2CiIM/6efeE9Xrp96y9ZuVIM1aaTLCnxQSqabjXcconm2dv&#10;CtZvWWtmz6z5Tg1Ro0V+3PT+2NZCiTG09cu2/vfDmr3udMfGNm+WRRZsxh/xQIcG0/mFFttKJxg2&#10;o5xO9hW60xJ/xJ938nGkaRdszWXVH1y5/esV90l1eofNUIS/ZjG0ZV+NHAkmbsBiPtRoFdbvlSbS&#10;7RObRvjcaTrBxBYSSCQTv8WfZTao6g8+hTMO9xzW7gf77s1WTiehHuNV2+8DrfMq/uxvxFZCibEI&#10;QbEoufvY6Y4FdzbHSx9sznE82KG5dH6hzV7G8AcZKacTHZBpm49x6jENV04n7+yRwVYp9FqzTne8&#10;6z0NNso++RrFsNbMvhoZe+n9aCM8q2H9Xsdp7bRAbYq1phHkIAQT3/kk22FWjnr2zcjIR8HErTDI&#10;AzZjo+EeVifWk2mcSlv9Fn8H1m7joURFCLTMcfyZZ/0ssGBzfojBRB2TG0jnF7j1upxODtyKPMRg&#10;loI52mhWTic7PvnmKqeTUHDwtu33AbZMQfgadbrjF/bsYKMuF/PhJ7d8rUy4pg1+UQi/dt6PYDN+&#10;iw3TyVitaYRAIjl5K9iTvxiotjdJbj7GsC2bY30Jm7OxcA+rEetp1JPRdsebaHq/0VCiIgRa6IcY&#10;TBTcWbNedXhVFMVN1t8kpEXH5AYqp5N9nV/gsz9iGIQGK6eTF/HATsEBbRR+7k/j7wENEzfAFRzA&#10;dl1W/cGVz2CtFIbCZnm3WKNZOTow4ZoWUQi/Xp7XsDkfO92xc4BMCSSSOcGejHl+kbnTGLplMy7c&#10;Z9ioY/UZjaKeDGKWad33YdOTEi2maKOXsXsu6yf0DJv1SyzGoQFitwt/j+BLwjzNFzaQfmz7TaDV&#10;rDebywY4bJ9GO2vU6Y5NE4PNsz++JrEY+I8svzn4uiOFpOsRp9pe5vi9QaJOO92x51mejq07yZxg&#10;T4YEEmmBH+LzSx3GBsTGi9fZf6OQjh80m2qGcjpxTgn/8zL+TqzNxkKJihBouded7lhwZ/0UXcDm&#10;/WEjPH0xdHVsYxv+wWZRg5XTybuiKF61/T5AWG/Gacg0hA1wSIZ9pDXpdMem9MPm3SzmQ8+1NYhF&#10;dPYOaKPbDsoKSdfGMxs25/Z51umOPc8yMitHYX/tl7bfB7LnfSxPzgdog/9n795128jaRGGzPkzu&#10;/q9A3qkSe+cCzLkCa+cErE4IKGp1rKDlgPEnRwKYfDLAfMtXMBTAfLcSxtYdtK6gfpS0fJB14qEO&#10;a616HsDowWCmmyq6Xq3De9ix52mVaYnQrnchX4lIFbPp0D0lPPBHeDca0UpR4u7e2b6XGwb/1oGv&#10;cTZY0A0druJ34mAbnuSwKEFhk/xX358D/OQ/YSoykStmU2dkEIfrcjR2jtSA3b2z16b4QickejXH&#10;hGv6zHT+5ojb0K43puXnY14ca4RDn7zRJCUf8+K4upP+0PfnQG+8mRfH1l/tcNcB7ftLfkacfhre&#10;ATx0Ed6R2jVelBiSELzccOdCB77mDMuJCzzoxo7EhHhJfIeVOCxKSNgcu4CFhxo7PKIeDsAhKs6Q&#10;mqN4B7ohrjUgJIya0E/ffQjFH9RL3Ib2vd/dOzvy3NM2L47fupemh96FvQkJmxfHGq7SR/aT7bC/&#10;hG6494/TachnBh561VTsamNS4rkkBPhO4U7zrnL/ASFS1UHSvi8nLhLfYS2KedIh0R0et+P3fvSc&#10;kUE8NDhowO7emSn90B3JRzWTMAr3nIYiEGqyXBz+404TOvHv3b0z8SxR8+L4N/cD9Nhf8jHSNS+O&#10;XzuPpMf+Yz/ZOJMSoRtvitlUOP2qFwAAIABJREFU44iIFLPp0FRqeNH7MOimVo0WJYYuYzqIwn0f&#10;dvfOHBQ1R/IFdOc8XAYRD4nvsLqqmMdhUeTCgZ49JjytOjzScTRCxWxanZG97/tzgIg4P6rZ7t6Z&#10;4h3o0HJxKPmoRuGMU8MP+KGxDso9J3ZDNy52987cZ6bp3MQLeu48FLeRHgXV9N2FfLLmlKNx1fTm&#10;JtefDyL3VzGbKryOgOEdsJbzuod3NFaUGLqL/bupfz8k7txBd2O+ZvpzQQokJkQkdLOQ+A7r+SN0&#10;TSJC4SBPoju87LSYTSUmRCR8HwrfIR5X4ZKemoRzTucB0J1Lz752Et7hoTfz4ti+pl4aZUA3duxf&#10;0jMvjjX8grt8DNP2EjMvjk+rtXTfnwO9Z/3VPE1voDunnn0UTpzpw8pe1R27mpyUaBEJT1O40xwb&#10;LOjW+3lxbBpsx3R+ga3U3gmG2ohrsBr7zfiYXg1xkfxdPxd90C1xrUbhbFPCOzzur3lxrKFXfdxp&#10;Qnfe7+6dHXn+aZgXx5riww8aRSQkrJ3/6PtzgOB9aDJAM5wPQnfeFbOp+Nah0OTemgvW86HO4R2N&#10;FCXu7p2d6PACL6oOuhXu1GxYTmywoHvn8+JYQU+3JL7D5nZMs4pPMZvaY8J6HHxHIkyvftf35wCR&#10;cXZUo929M8lV0D1FLTUJZ5oafMDznP/XZLk4FL+hWye7e2evfQdxC79zTIaD+zSKSID4BY/6d2g2&#10;QP2+eqbQqRMN8DvlTB82U9u7U3tRYji0+6vufy9k6nx378xCpH7Xuf1AkJjaRzuzupD4rps7bOeP&#10;OjvBsJ3Q0coeE9ZXHXxLrOqQ6dUQLUWJNQnnmuIcdE9cq49GX/CyqqGXJjj1uczlB4EEvbKfSYLJ&#10;/PA4jSLiZ38Jj7P+aoaiROiWfNmOFLPpgSb3sLGdMChia01MSrRohNW9MomnETZZ0L0PuvO1LyS+&#10;2+BCPbxL8bDHhM1IrOreiaQDiM5VORr/42upzZHkUOjc9XJxKK7VYF4ca/QFq/vLdIvamJYI3Xq3&#10;u3em0DpS4a7ZZH543I58s3jZX8Kz3syLY/GrfvaW0L0PGuC3S64s1OKojob3tRYl7u6dVdXG7+r8&#10;d0IP/LG7d2YhUi+doSEOkuDbJyEU6vOmmE0lI3QsdOPR0Qo29y50hqNl4cJB0hTEx5lRTXb3zl6b&#10;Zg1RkHBUgzBhRPICrMc7Uw9xHLp3EvY3RCSszy58J/CsPzSKjk+IX3Jl4Hl/iV/10owRoqHoul2a&#10;RMP2ahmwVltR4u7emQs72Jx3p142WRCHHd2t2hO6VUgIhXqdhK5KdCDENYWhsL1TsawT1sEQJ0nf&#10;9ZFcBXEQ1+qh0Res7928OHZus72vqf8AkIFX9jdRklwKqzkPRXDE41z8gpXIl63fZW4/ECRI0+iW&#10;hJwyTaKhHtWk17fb/JvqnJToQAg292Z378zFXX0kYkA8jhyCt8aFKdTvlcPwTp3aY0ItaulqxerC&#10;RcM7jwyiZFJiDXb3zvbFOYiGs/AtzYtjjb5gcyfO/7ezXBxan0Ic3u3unUkcjUSYnCS5FFaz4/w/&#10;HvPiuDoze9/35wAreqPRPZApsa0dnjPUa6sc2VqKEnf3zlQbw/ZOwsRRtqerKMRDQU8Litl0KCEU&#10;GrN1JxjWF+KaSzuozx9iWTvCVEoH4BCnm3I0dma0pXB+aZ8P8RDXtqfRF2xOE5x6XOfwQ0AGTuVr&#10;dC8Uu1ufwXr+CMW8dEj8go38NS+O3V/WR9MbiMNOMZsaUtSgkFP2IdsfELrxLrxbG6lrUqIkBNhe&#10;dXFnIVKDYTmRiAFx+RA6jtMch9vQLPud9olrUD+xrB1HoTs1EB/TxOohzkFElotDsW0LIXFXoy/Y&#10;zh+SSLfmXhPioNA6DvacsBnn/907Cb9LgPWIX0COTkIzY5ph7w7N2Pjd2roocXfvzAQLqM9fYfIo&#10;29NVFOLiEKkhxWx64HIOGrdVJxjWI65BY6pYtu/xNidcLGg2BPHSJXhLYWqIOAfxuPJdbE1DHKiH&#10;8//tKDCHePyxu3em0LojocntX7384WF7b+bFsTObjoQmHX/08oeH7b2bF8cHnmMt3IFAPAwpakjI&#10;39NoEJrxLuRtrq2OSYmqjaFe3ql66CoKcXkfOo9TP783oB2Sq1oQCno8a2iO96tZpzohQ9ScFW1P&#10;x3eIi7i2hZDwpiEO1OOd8/+t/JPwZ4ccOT/rjoYRsJ2TeXFsIk83/O6A7ZyKX0CGjkxLbIRcWWjW&#10;Ru/YVkWJYUqiamOo1wfTEmshIQPiY0NQs2I2PZI8Ba15s2knGNZyJNEdGrUjljWjmE2rffyHHH82&#10;yIgJNFsI55U6vkNcxLUNhUQ3Z5VQL+/U5kyzgLi829072/edtCsUt8s/g+28siZr37w43he/YGsm&#10;itVDwxuIi9hWM1MSoRVVXtna52LbTkrUpQqaoYPS9hQlQnx0S65R6KTjUgHa5Z1rUIhrDuSgeac6&#10;8jXC7wiIXDkaK97ZjjgH8XEGvjmNvqB+78IEUtYncRTiI1+jffLPoB5/zItjjfDb5XcG1OMv8Ws7&#10;7kAgSnKg6uV5QjvWftc2Lkrc3Ts7cGEHjXkfJpEC5EYSY30OTBOD1pkw1ixTEqEdOvLVzJRESMKV&#10;r2lzYUqiOAfxUZS4gTAl0XoYmuH8fwPLxaHEUYjPTsiJogWhqF3+GdRHkW9L5sXxifgFtbKnBHLz&#10;Sp5ZPUJOxvscfhZIwLswmXRl20xKtACEZlmIbMcFHsTJtMT6SJ6CbtgHNcCURGjdkWmJtfK7AeJn&#10;+sx2xDmIk6LEzWiIA83ZMS0RyMjJ7t6Z87OGhYYRpoxBveRktEDDG2jEB/FrazeJf37IkTu2eniO&#10;0K613rmNihLDBDddXqBZH0IXcjYj2Qzi5WB2S6GDjrUYdKOalrjv2ddOUii0y7TEmoTiTtPDIH5z&#10;39FmTEmEeC0Xh4oS1yRpFFohQWgzlyl+aMjcjnVDK9wNQDOsyZonfkEzxK/tGOQB8ZFntiU5GdCJ&#10;d2FC6Uo2nZRo4Qft8K4BOXo/L44VXW/H7wfolkSEGpmSCJ3x3tXDc4Q0KNzZnP0nxOna97KRfUmj&#10;0LhqWqJEKyAXR6YlNkfDCGiUaYkNEr+gUeIXkCPrhu14ftCNlfME1i5KDFMS3/lioRWmJW5OshnE&#10;TVLjhkxJhChUnWAchNdHJ1HoxquwrmBDiqohKc6JNhCSbxUVQJzEtc04k4R22CetT1yHOL0S0xrl&#10;bgCaZf/THPELmiV+AblZa+IYD8hrgW7sh7yoF20yKdGLDe3yzm1gWE5c3kHcPoTucazP7wWIg3ex&#10;Bgp6oHMu9bZj0g6kwznRZiRYAdmYF8cafUF7TLZYn/UqxMtdQANMGYNWWJM1QPyCVohfQI6sHzZQ&#10;zKb7zvWhM69WPRdbqygxTGz74HuFVh2FruQAuXGJt6ZiNn1rYjVE44MuVrVQ0APd2jEtcSuKOiER&#10;5WgsyXszLkghXnPfzdrENGiXvSaQi53dvTMxrX6a4EA7nGHXT/yCdohfm3EXAvGyr9yM5wbdWulu&#10;bd1JiV5saN+rkKwNkBuJQOvzzCAu9kfbc5kA3RPLNlDMpkMd+SAZ176q9YWkWwlWQBZCd/03vk1o&#10;1Yd5cayh1+r+SeWDQk85x66fO09oh2ljNTIlEVpVxa+3HvnaFCVCvF5pGL2eMCzgfUqfGTK0E/Kj&#10;nrVuUaJNFXTDuwfkaGdeHCu6XlExm/5mYjVExxptCwp6IBrvwjRm1uN3AKTDJfxmxDkgJ5I9oBve&#10;vdX9ncoHhZ6qpiW606zJvDjWBAfaZU1Wn33xC1rljBrIjXXZeuzDIQ4vxq6VixJ1RoZOvdndO5Mk&#10;CuTIRmt1nhXERxer7bhEgHh4H9egIx+Qu3AOaaIYxG3u+1lNmGSh0Rd0w14TyImYVh+TJ6FdJljX&#10;R/yCdolfQG7ehVwDVmMfDnHYD0N1nrTOpETJttAtv1zXd5naB4Yeeh8Sg3iZtRjESVemDSjogei8&#10;eIDEPWI/pEXhzvqcQwI5caYG3XkVpmEB5ODd7t6Z5NEtzYvj6lxtJ+kfAtLkrGdL4hd0RvwCciPX&#10;YAXFbGrtBfF49VLsWqkoMRysvfPFQqf2d/fOJIkCOZKU8IJiNjWlAuL1XherjYj9EJcXD5C4xwUo&#10;kK1w/uh3ApATazfolnUFkBMTsrZnbQbdcC+3Pc8QunGg2T2QGXui1XhOEJftixJtqiAKkkSBXFln&#10;vMwzgrhZo61PXIP4ONRdQWgWoSMfpOUf39da9sM5JEDy5sWxtRt07/28ONbQ62V/x/4BgVsaSW8h&#10;/D7QEB+6YYL1FkL8ep/sDwBpkzML5GYn5BzwhGI2Hdo7QnSqwR1PnokpSoS02GABOXoTEoR4mrUY&#10;xE0hzxqK2XRfUihE6Y3D75WI+ZAeCd7rcf4Iafjqe1qJtRvEwfriBcvFoUYakAZJ8duxNoNueQc3&#10;59lBt7yDQG7kgj7vNOYPBz325JnYi0WJu3tnuohCPN7rvAdkykbrCaF4x5QKiJsuVusR8yFeLvVe&#10;JvEMyNbu3pmu75CI5eJQUeJqrN0gDvaaQE7EtM25G4BuvTHBemP2ltAtze6B3FhbPKGYTat945so&#10;PxyweVGiQyGIjncSyJGN1tM8G0iDNdoKitlUojvEbb+YTTXCeYJmEUAP2H8C2ZgXx9ZuEI8dCaRA&#10;Rt6Ehi6swdoMoqGwek0hfhnoAd0Tv4Cc7IT8KX4SclVMSYR4vX8qp2yVokSJCBAXCe9AjiQlPM1a&#10;DNLgXV3NSQofEnrslUu9Z4n1kCbTxFbn3BHIibUbxMU6A8iJ87P1+T0AcfAurs8zgzg45wFyc+4b&#10;feBEMxuI3vCxD/hsUeLu3tlbnV4gOlXnPZMrgBw5QPqFaTyQlKqLleLqZ4QuXx+i/YDAN0emJT7J&#10;ehUSVI7GihJXECZ9vIn+gwKsztoN4uKdBHIipq1hXhxXZ43vk/nAkLdX8+JYkd2K5sXxa/ELovEq&#10;TC7leXJWIB3vitlUw5sg5Mn+EcWHAZ7z6HrspUmJNqEQJxus1bxL4UMC34ltD3kmkBbv7PNMSYQ0&#10;mJb4iGI2HWoWAWTOWhbIRkhSs3aDuOzMi2PJkUAudkKTd1Yj9wzi4r5udZ4VxMWa4mUaz0JaTjTA&#10;v83F+M3kSEjG+pMSn/p/AjonSQjI0ZvQaY4frMUgLdZoTwjFPKYkQjr+CtNN+UGMB3InzgE5EdMg&#10;Ts67gZxIil+dZwVx2TEt8WUhd8XdJsTlfZjADJCLqrHeRSjK67O5JoOQjJ3HiqmfLErc3TurNlZv&#10;fL8Qpfe+FiBTkhKCsHDbieLDAKt6o4jnSaeRfi7gaTrR3SexHcjW7t5Zddn5zjcMZMTaDeIk+R3I&#10;ifXGCkJRj9wziI8JgC/zjCBO1mBAbqr80Iu+fqvFbHpuzwjJeZDn/9ykRIs3iNju3pl3FMiR2PaD&#10;ZwFpOvK93VfMpicOkCBJ74rZVEy7i2OvNYsAMmf/CWRjXhy/1VUZovXGVAsgIzu7e2cPOsPzgP0m&#10;xMm0xGeYkghRs7YAcvQuFOf1Ssgns+aC9KxVlGhSEcTNOwrkSGz7wbOANP1RzKbe3yBMff0rig8D&#10;bOLEBNhbLjiB3Fm/AjmxdoO4eUeBnIhpL/OMIF6nGkY8qXdFAZCQ976sZ72L+LMBz/vQp8LEYjY9&#10;kE8GyVKUCBnxjj4jdEMG0vPK+3u76frNQREk7Ty8x70WnoFLO0hbNWHmwndo/w1kT5wDciKmQdy8&#10;o4/Y3TvTEAjSpODuGaHYyX0nxKs6/z/1/dwXJkiKXRCxeXFsDQbkqheFiaEg8T8RfBRgM6/CoIrv&#10;Hi1K3N07exs2nkC83uzunfU+2f0Zng2kS1KCZwCp21HEc6s6KHsTwecAtvOmTx35nmBtBmQr3AXs&#10;+IaBjEgehbjZXz1OUSKkSc7G8xQMQPw+zItj67NgXhy/VqgJSbDGAHKWdWFiMZueKEiELNzbRz41&#10;KdFmE9LgXQVyJLZ5BpCDd30u4gmHSO8j+ChAPT6EbnW9E7p7adwF5Mz+E8iGZFpIwk5I9gbIhaT4&#10;p1mbQRouwmRT7hquug+A+FljPKKYTT0XyEeVnzEvZtOs1mghj+6vCD4KsL2XJyVatEEyvKtPc2AG&#10;6RLbflmwAcmqDomO+vb1hcIlh0iQn//0tDCxd3Ec6B17cEhQmHLKQ2IapMG7CuRETHuagk1IQ1WE&#10;d9H372peHJ+YvA/JqJrdOBsDcvfudoly10Q5acVs+rqYTf+u8uj8rYVsKEqEjHhXn2bjCel6pVOy&#10;w27IyL/7VMQTftb/RPBRgGb8J4dD71WFwnIH40DunC9CmjTle5yYBmnwrgI5EdMeEQoFTBuDdLyb&#10;F8fnff2+5sWxhquQHmuwh/qeawc5ehMKE5NtpFzMplWzmr/DzwLk4947/aAocXfv7LWDIUiGX9JA&#10;rnp7eFTMpg7OID+9mC6mIBF6Y96H9Uoxm1Zdkf8dwUcBtmSP9TR3AUCGNPqCNFifPeSZQLp2wt6K&#10;+8Q1SM+HUJzXK6GI+tTfV0iOtcZD1qSQp1ehIX6Vp5HMe17Mpr8Vs2k1jfv/uouEPP2ch/HYpESL&#10;NUjI7t6Zd/ZxJiVC2vr8DovrkKf/hAKXLClIhF6pDoz/J+di62I2PdcVGbLijOhp9p9ANubFsZgG&#10;6diZF8cmvgI5sQ55yDOBNP2nT4WJoSBxLlEekmSt8ZB9NuStasj3dwq5ZyGX5OtgMHgfwccBmvM9&#10;D+OxokRJGpAW7+zjbLIgbX2ObeI65OuvUOiSlfAzKUiE/smu2Pqnbn0fIvg4QH0kJzzN/hPSpfP5&#10;Q2IapMU7C+TEvvMhzwTS1YvCRAWJkLxX4T3mB88D8vcq5J59jbGJdPWZqs8WcsissSB/ihIhI97Z&#10;x0nKgLS96/H3J65D3j4Us2nVuSr5tUoo3pkr3oFeqw68L6p4kPpDKGbTbwkIuvVBfuyxnubZQLok&#10;eT8kpkFaxLH7PA9Im3XIT0KBgARUSFvWhYkKEiEb9lH3GeIB/bETmkh/DYWAnb7/vxQj7vh7CL3x&#10;Pf/1saLEPhcBQIoccD/OwgYSNy+O+1pcLH5B/t4MBoOqMHE/1Z+0mE2rA/6v9o9AKOL7OxT1JamY&#10;TY9CAsIbXyhkaSeH4umGWMtBujTle8hdCaTFOwvkxJnSfWI85KEqTDzJ7bucF8f7ChIhG9Yc91mT&#10;Qv/shELAqjjxvM2cjeq/Vcymp8Vs+o9iROit7zHnv35+Art7Zy4xIT02E7/ocSET5OZ1KHjpjVDk&#10;A/RDddH1f4vZ9MtgMDgoR+N/UvipQ0J/dQH5RwQfB4hHdcD8/4rZ9ONgMDhNKKZV681zRTnQC9+6&#10;nxPs7p1J2IC0Wb885K4E0mItcp+7TUjc7t7ZcLk4tO+8474T8vFXyME6GpaTJM79nxOKLP+K9xMC&#10;a7LmCMKdJ9BfVQ7ah+pPMZteDwaDi2rpU47GFzXHmiru7oc/ihCBV1UuaZUj9l+/PAoLE0hQlUS0&#10;XBz+7bv7TiyDPAx7mDQqEQP6533oWHVSjsanMf/0xWx6UBUb6RwKPKO6zD+oJg/WfcBdtyruVokU&#10;Yhr0Rh/3ly9xfgaJcy/ww7w4dqYG6ZG4dJ/nAenTDOcHazPIS5Xg/nZeHB8My0mSe9B5cfxbaFD4&#10;PoKPA9Rnp3q/cyiaroHzfuCbndBo/o9iNq3+V1dhr1oNB6nWcl/L0fjZQSGh0Pl12Nt9+6dGicBj&#10;bs/Dfi1K1DkC0vSb7+0eh9yQhz4emIjn0E9VQcy/qyKeagphORqfx/QUQqerU1MngBXthEmwlyGm&#10;RZWMFQqsTyR8Qu+4kH/I+Rmk73VIIkCchyTNi+PhsJz0voBnd+/MvQDkwR7rB3cJkJ/qvf5/8+L4&#10;47CcnKT0082L4/1QkKhBIeRJY4g71qLAU978ukcLxYrfXId/yp8ANnF7tv1rUaIDb0iTbu/3iWWQ&#10;hz4mE2kQAf1WHfD8J0zv6rw4MRTuHEkgADZUdcr7n1CceNrl5MRiNq32iN9imsN06CfFKg9JUoD0&#10;Ve9x1NOpWySmQZqs0e6IYZAH77IJ1tAHf4Uiv6PYm0vMi+PXoemq6YiQN3mzd+TLApuSPwFs4/au&#10;8teiRIdDkCabivsU9UAe+piQIAkDGPxUnHgaOneel6NxK9Mvitn0bSjcOdAxFKhJVZz4rphNr3+K&#10;aV/beLghplWFiPtiGvTeu74/gEc4T4T0udP7wZkapMm7e8e6DPKgud8da1TIXxXv/mdeHH+umqwO&#10;y0kr5/2rmhfHv4V7gSP3AtAL9pV3rMEAgC48OinRAg3SZFMB5KiPXVh0ngF+Vl2U/VH9CcU81QSM&#10;ed3TxorZdBgKdvbFIaBBVXz5q/pTzKZXoWvpRTka19a9NExE/BbThmIa8LNiNn3dVlF0IhRqQvoU&#10;sfzgfhPS5H7zjucAmdjdO3u9XBz2fd9pXQb98aH6E0txomJE6C1rjzvOCQGALtyebf9alChZC9Jk&#10;c3WfpCrIxLw4fh1bZ72mVAmyef5kQE12fipQrP6N3wp6qhhZTVH856VpimFi2G9hM/g6/NO6CejC&#10;m/DnW0y7DLHsW0z7+lLh0E8xbfhTTNORHnjO6xBnem9370yCAuTBfu4HBT2QJmuSO+4GIB/2nXdn&#10;dUC/fCtOrM75z4fl5LzNn35eHFdx5yB8DqB/nI/dsb8GADrzvSix6tjla4BkKSgGctWnyztrMWAd&#10;b34tvgmFPQApevfrpaGYBjTgbWjqgOIdID+mYECarEnuuBuAfAztOyXEQ4/dnvPPi+PTwWBwUf0Z&#10;lpOLJh7HvDh+GwoR9+XMAX1qeP8MjVsBgC48mJTosBsSVnU4Xy4O/+n7dxgOnoB89OniyloMAACg&#10;ORIjf/AsIBO7e2fD5eKw14nv7gQgaQqK74hjQE4kxAOvfpqeWD2My1Cw/Xf1Z93CoarYKORSDMO6&#10;aWgdCfzCtGoAgG7c7s3+y8OHbOj2fkdSFeTlbeii1weKEgEAAJpjz/WDxHcgJ+4EIGEmWtySVA/5&#10;GPb5uwyFQwC/ehf+fIsV1T+ufyog+vrT//zbT+dWvyl0BlZkDQIA0KGfixJ7fTgGAAAAAEC2JCYA&#10;OdKsUFEipK7XEy129840iwByYt8NrGon/Bn8XLAIsKFer0GK2VTuPwDQmWI2/e1fHj9kwwHvHZd3&#10;kJc+JRU5JAIAAGiOopUfnJ9BPsQ2MQ1ImzgOeel7YY2cFQCgC9YgAADdeasoEfJhc3XH5R3kRVIR&#10;AAAAdXjjKX7n/AwAiEXf7wCsy4CcyFkBALpgDQIA0KGfixL7fuAPAAAAAAAAqRj6poDE9b0oT44G&#10;ZGZ370xSPABAu/q+rwQA6NTPRYkWZgAA3ZF8AAAAQBskyQI5UZgJAMSkz/st6zIAoAtvPHUAgO78&#10;y7OHbCgsvuM5AKl65ZsDAABoTjGbSpC8sxPDhwAAwL0mAAAAW9GEEADolKJEyIcJW3c8BwAAAAAA&#10;+kAxC5C6vt/r9f3nhxxZnwEA0CZFiQBApxQlAgAxcyEPAAAAAI9747kAiVO8A+Smz3eb7yL4DABA&#10;D82L46HvHQCgG4oSAYCYvfLtAAAAAAAAAAAAAABAPH4uSjTCGQAAAAAAAAAAAAAAAAB40s9FiTse&#10;EwAAAAAA5Gl370xzQgAAAAAAAABga//yCAEAAAAA6AEFeZ4BkJ93vlMgYWIYAAAA25h7egBAlxQl&#10;AgAAAADQBwryAAAAoGbz4vg3zxQA6JCzfwCAjvxclHjpSwAAInPtCwEAAAAAnuB+EwCge299BwBA&#10;hxQlAgB0xKREACBmX307AAAAAAAAAAAAAAAQD0WJQG7mvlEAAAAAHtH7c6Pl4rD3zwAAAAAAAAAA&#10;2NpXRYkAAAAAAAAAAAAAAJCOf3xXAEBXytFYUSJkRJdzAAAAAAAAIBV9T568ieAzAAAAkKhyNP7b&#10;dwcAdElRIgAQs74nJAAAAADAUxSzAKnre/Jk339+IBPDcqKJNgDQJWsRAID23d5T/lyU+NWXAGRA&#10;LIO8uJAHAAAAgMc5OwMAAACAftO4DADowu09paJEIDdiGZCqK98cAAAAAKxFJ3wAAAAA+kzjMgCg&#10;M//y6CEbLt6BHP3To2+1Tz8rAABAF1zM37mM4UMAADgXBzIkrgEAAADQB7fDxExKBHIjuQzy4p0G&#10;AACgFuVoLDkUyI24BqTOHQCQG3ENAIC2WYMCAF1QlAiZkXwwGAyG5cRzAFJlLQYAAADAOiQceQZA&#10;2ua+PyAjN75MAKAjfc8Z7fvPDwB04zbv/b88fMjDcnHo4v2H6rD7VSwfBthKn2KbokQAAIDmXHu2&#10;31V77XeRfBaAbUm6grQ5FwfIh70mANCJYTnpe+5s339+4Gk3IUbMwzlc9eefcjR+NG4Us+nrwWBQ&#10;/fltMBi8/enPjmcMPOJ+UeJycTjf3TvzoIAcOOyGTJh+CgAAQE0kvP9grw35ENvENEjasJyIY0Bu&#10;JIQDANA252PANzehAPGi+mc5Gq919hb+77/9/1x8+9+HYsVh+LNvcBAQ3J6DmZQIebj0Pd7zVVEi&#10;ZOGqZ19jtRn8K4LPAQAAQN4kKEA+el/MU3XCnxfHEXwSYAM3Hpp7AcjNcnHY5/2WvSYA0IXe7y3L&#10;0XhezKYRfBKgQ18Gg8F5ORpfNPERQrHiefhTFSnuh+LED7506K9yNL49C/rXL09AYROQg94nYkAm&#10;XFwBAABQl7kn+Z3JHZAP52d3ep98BomyJgFy0/c1ibgOAHTBGuRO39ei0EfVe/9xMBj8r3I03m+q&#10;IPEx1X+rHI0PBoPB/zcYDP4cDAbX/gZC73yvPTQpEfIgqeo+G03IQ99im9gFAABAGxQxQSaWi0Pn&#10;SXeq5/Auhg8CrMWaxL0A5MY7DQBAV5yPQX9UxYin1Z9vU8q6Ev77t5+lmE2rIsWTwWCw4+8i9ML3&#10;IWK/FiXOLUogSS7t7vPXygUJAAAgAElEQVQ8IA+9eperDVoxm0bwSYCE3ISD5b9DzPz6zMTo1+HP&#10;b4PB4G3488qXDURknZj2NsSzb7HNWRawCk29gqqIaXfvLIrPAmxF9/MfvloTQpJ6X7yzXBz+Y10G&#10;Wel7nkLv4zoA0AlrkDuKEqEfPsZQjPiYcjQ+HwwG58VsWhUmHslLg+w9WZT4VLIXEDcbq58My8l8&#10;XhxH83mAjfUxtl06IAKecR2S6W//lKPxVvu3YjZ9HQp7hoPBYF+nKqBlVUy7+CmmrXNo/qCwKMS0&#10;4U8xzQE3wPNuxEpInnuBH9xvQpq8u3euBoPBmxg+CLC1vq/P+l6UCQB0wxrkTt/XopC7Kq/0qByN&#10;o3/Xy9H4pJhNz8MExfcRfCSgGd9ztxQlQh5sKB66llgPyetjbHNQBvzqW9HOed0HS6Go8Wv49x8V&#10;s+nbUMhzYB0FNKRKtKwOny+2Laz+Vfj3nYc/gxDTDsIfRTdAFSdMSrxP12RInzu9H9yRQJrEsTvu&#10;BSAffX+frcmAl1yFNeC3ePH3E7FzGP75OvxxhgU8xxrkjucA+fqzHI1PU/rpQv7GfjGbHoTiRDkb&#10;kJ/va497RYnLxeF8d+/M9w1puVkuDvt+uP2YvyXTQ9Kuh+Wkj7Htb91hgOBLKES8aOuBhKLH6k/V&#10;sWoYCnk++EKAGnyuDprb7NoX/ltHoeh6P/zPEhegv6599w8oSoT0Keb5wbOABA3LiaYRd6zLIB+9&#10;TgSv7nbnxXEEnwSIxE2YnHH7Z1hO1omRD9aJ8+L4dShW/PZHThjwjdzZcDdazKYRfBKgRtX95n4K&#10;0xGfUo7G58VsOg8N89/E+SmBDVyXo/H3NdivkxIHpotBcnQ4eZzCHkhbXxOJxHSgKtw5qXuC2LrC&#10;JKF5MZueVJ9HcSKwoU+hGLHrmFYdcF+EgusTyZ7QS4pVHvJMIH2KeYIquVUCPCRH04gfrMsgH97n&#10;weDS2Rv02k1IOL8YlpNaG68Oy0kVY8/Dn6pI8W1osLov1xX6TcObe6zFIB9XtyHup6KfVFX5IiFX&#10;41T+GWTjXq77Y0WJpotBWmyqHlc9l79i/GDASvoa21xWQn9Vh8MHXRfu/Cp8noNQnHiq6QOwoigK&#10;rH8VCq6HihOhl5yfPaQpDqTPOdJ9VzotQ1KsRX7wLCATy8Wh9ZlJRdBXV+EesSpGbCUOhMmLR9Wf&#10;eXG8HwoU3WNC/9z4zu8xiR/y8LkcjQ9y+i5DceVBmOiqMBHSd+9M+1+P/DgOvSEt3tnHeS6Qtl6+&#10;wymP2gc2VnWF/z/laDyMrXjnZ9VnK0fj6kLvv3WyB55RJR78d3VAHnlMm1dxdzAY/O6yEnpDYuhD&#10;9p+QOEnvD4hrkBbv7A+eBeTh0vd4S0yDfqli338Py8nbYTk5b6sg8VfVVMZhOanuMf9XaJoI9Ie1&#10;x32eB6Qvu4LEn4Wf7fd4PhGwoXtNoR8rStQ1GtJiI/GIcNAlYR7S1ef1iEtL6I9Pg8HgbTkaX6Ty&#10;E4cpY2/DZwf42cdyNH4b4kQSytH4fDAYvB4MBl98k5A952e/WC4OnZ1B2pwfPSTWQ1rkJARhXaZh&#10;DqTPWuSO5wD9cB2KEYfDchLNum5YTr4Oy8lBKE60b4Z+sPa4z14b0pZ1QeI3IU9DYSIk7NfcMJMS&#10;IW03uiE/yyYL0nTdVQe9SFiLQf5uwnTEo3I0Ti7eVZ+5+uxhaqKEKaBKPvjf5Wh8kuKTCDFt39RE&#10;yJup9E/yXCBd3t+H3AdAWsSx+zwPSJ+8jTueA+StOkP/OCwnr2MqRvxVKE4cVvexmnJB9qw9flKO&#10;xl/FPUhWLwoSvwmFiRriQ5oeNIB5UJQYOvFd+YIhCS7Zn+f5QJr6/u5KPoC8Xd3ehSU0HfEpoePN&#10;a/tH6LXLMPE1+fVLOPQeuqiDLOmK/jT7T0iX9/cXw3LimUA6+t6Y8DF9vxeBHFiLWJNB7m7vA4bl&#10;JJkGhcNyUt3HvpXwDlmz9njI/hLSc9mngsRvQkP8z3F8GmAND9Yaj01KHFioQTJsIJ7n+UCa+v7u&#10;9v3nh5xdhoLEbPZbYdLj0CER9FLVqW+Y4sTXp4T4/FaxNWTHWffT7D8hXd7fxylEhzSIYQ9Zs0Li&#10;lotDse0HazLITzUdcVhNIEztJ6uaYQzLyVGYmngTwUcCahTz1NYOeSaQlqpp8n5fv7NQjCk/A9Ky&#10;clGiRQmkwQXVM8JhmCkXkJ5er0PK0firw3DIUnbFO99UP1M4JFKYCP3xKddOfT8VWzv4hnw4636a&#10;s0VI081ycZhcImhLxHxIg3f1Ic8E0qYI7z57TchHlbfwf1KajviUMDXR2T/kxfv8OPtLSMt+jrlk&#10;a9qXLwvJuClHY0WJkJEb3fZW4hlBWq5T7K7XALEL8vI51+KdnylMhN74vRyNj3L+YRUmQnYkQz5h&#10;uTj8R6yDJDk3eppnA2nwrv4irMs0WoV02XfeJ85DHqq1yTAU82VhWE7+Dmf/iskhD9YcjwjN8J37&#10;Qxr+LEfj3u8nQ9zKPq8OMvHo+uvRosTQYdWhN8TNpmo1nhOkxTt7x3OAfPSiIPEbhYmQvSqmnffh&#10;B1WYCNm4DhdZPM3+E9LjvX3CsJx4NhA/jQmfJoZBury/9/U+qRYyUJ2Lvw1FfFkZlpN/huVk6D4T&#10;smDN8TTrU4jfZTkan/qe7pSjcdUI40sMnwV41qNNa56alDh46v8BiIaNw2rEMkiLd/aOGA95uOpT&#10;QeI34Wd2UAT56VWR9eB+YaLGXZAue6uXeUaQHu/t80y8gLiJYU/zbCBd3t+fhOJz52mQrqswIfGf&#10;nL/DYTnRaBXSZw32tF40mYXEeU8fqtZnN7F9KOCe1SclBhZsEDeFOysIh2QmW0A6rD/uEuD/tsGC&#10;5F2HQpa+OrAGg6z0ssh68KMw0RoV0uX9fZlnBGm5WS4OdYF/nrgGcfOOPs2zgTRdLReHWRfubEhM&#10;gzT1oiDxG4WJkDRT+J8h7wySoAbgFyE34yiqDwX8rMode3T99WRR4nJxKNhBvK6Xi0ObqtXpKAFp&#10;uOzL4faKrMUgXdXh7n44LOml8LPvO+iGLNz0vMh6IIkKkub9fUFIntVMAtIhrr3MmRrEzTv6hHD3&#10;a7IYpMf67HGeC6Snugs46GHOxpGzMUiStcbL7L8hXld9zil7Tjkan1ubQbSerMd5blJi5YvvFKJk&#10;w7Aem1BIg9h2n9gF6ToJned6LXTG6eVkNchMr4usA+sySNOTnfp4QJyDdDg/e8GwnPytqAeidaUx&#10;4YusyyA93tvHeS6QnmHYT/VKWJ8O7SMhOdYaL3OOCPEyaOd5piVCnJ5cW7xUlGhRAnGyqVqDJARI&#10;hnXHfZ4HpOmyHI1PfXd3ytH4QrMbSNqncjTu/f4zFDXpxgfp6X38WoP9J6RDbFuN5wRxknD1Musy&#10;SI91xyOG5cT0V0jLn30sSPwmFCbux/FpgBVZg70g5GrcRP0hob+c/zwj5KjIz4C4PNsQWlEipOdm&#10;uTj0bq7PM4O4XYXLKYIwkcjmCtJyYzLgow4cdkOSqqShE1/dd/aUkB5J7ytaLg7n1muQhKvl4tD5&#10;2Wqs3SBOkkZf5hlBWi6Xi0MTYJ8mpkEavgzLSe8broaizD8j+CjAy67lmK3MGRnE59nCHr7r/foU&#10;IvNs7sWzRYnh8EwyPMTFRmEzEtEgbt7Rx3kukJYTB0cPhSLro9g+F/Cig/D+csdeHNJyU47Gve3u&#10;viFxDuInqXtFw3KiEzzE57rP03dWFfIzvqTxaQH7qBd5PhA/DVd/EoozL6P5QMBTrDFWp6gH4uO9&#10;XEE5Gp+bvg9ReXb99dKkxIHgB9GxqdpAuOi0QIF4iW2P81wgHVXiu73TE8JhkUs8SMeXcjSW9P6T&#10;UNxkTwnpsJdan2cG8dO8aj3iGsTFO7k6+3FIh9j2jNAoAojbwbCcaE5434EmNxA9a4wVud+EKIlh&#10;q3MnAnG4fGlQxypFiYIfxONmuTj0Tm5OoQDE6XJYTkwWe0RYyJlaDWmwRnvZSewfEPjOdNPHifWQ&#10;Du/r+iS/Q9yul4tDE8bW43cBxEUS0erEL0jD1XJx6H7zZaa/QrwuFQ8/FHJX5JdBvG6G5cRZ9nrs&#10;xyEen8vRWEOI1YlfEIcX38UXixKXi8N/HBJBNPyC3Y7DNIiT2PY8zwfSYJ3xgjB1zbREiN/nlzpc&#10;9Zh1GaShmmBtbbYm9wAQPXFtTSG51nQLiMP1sJworF5RKHLSrBDiJxl+NdaxEK8D382TTk0Wg2hZ&#10;W6zP/SbEQwxbQ8hbkWcG3apyL7YvSgwEQYiDDcIWQjcryVUQlxvrjBd5PhA/ie+rMy0R4uc9fUI5&#10;Gv8tEQGSYF22OWePEC/v52b8ToA4mDSzPnEf4uc9XY31GMTpc8ih4hHDcvKPuxKIlrXFmkJRj5xZ&#10;6N613LKN2HtDt1Z6B1cqSlwuDs91E4XOXS8Xh7qIbs+iDuJyEQ50eUI4HNIVGeLmAGRFYVqimAbx&#10;ujQl8UX2lBA/a7MNLReHpopBnNwNbE4hFMTBPmp9nhnE7cr6bDXhHlgSPMRHwd0LhuXkXJNCiM7N&#10;sJzYK23GvQl0z3u4gTChzd0ldGele7ZVJyUOHHxD51ye1yAcGlmgQDzEttV4ThA3B0frEdMgXt7P&#10;l4n5ELfr0ASBzbkHgPhYf2xoWE5MuobufTGFZ33LxaFJFhA367P12GdCXExJXJ3iTYiLNcWGwnQ2&#10;Z2TQLfvIzcljgW6s3Nh+naJELzR0y4KkPuIZxOEqJAbxMgdrEK+rcjQWy9YjpkGcbsKFFM8IMd/E&#10;V4iXOLY9Z5AQH+/ldtwHQLeszzbn2UG8vJ/r8bwgLvZIq7vQ+B6iYk2xHfEfuvN51cIeHuWOBLqx&#10;8tph5aLE5eKwSrq69IVCJz4vF4f/ePS1sUCBODjsWFE5Gle/Az4n8WGhf6wr1iSmQbTEs9VZx0K8&#10;vJ9bWi4O5zomQ1Quw7QsNmedC925GZYT7+CGlovDc0nwEKUv1mfrGZYTdwIQD42j1xDil/UsxOF6&#10;WE4UJW7HHhO6Yz2xhVDQaU8J7bpep7H9OpMSB4IidMa7V6NhObFAge7d6GC1Nr8LIE7ezc14bhAf&#10;hTyrs46FOF3qMlobvxMgHvZOW5IED52yptie/SfEx3u5Gc8N4mCPuT7PDOJgLbGl0DxaTIP2VfeX&#10;c899a84ZoV0n6/zX1ipKDN34dEmGdl2FDuXUywYLunUaEoJYUdicWodBXD6Hg1vWJKZBdBTyrMHE&#10;V4iWs576eJYQh5twL8f2PEfohndvexKuIC7WZxsKk43cCUD3xLA1hcmSV0l9aMiTvVE9PEdon/eu&#10;BuVoXK3JLpP/QSANaw8dWndS4sDmFFpnQdKAYTmZW6BAp6wnNuN3AsTFO7mdtTrqAI2yNluf3wEQ&#10;l+tyNBbLarJcHCq+hjiIazUJ9wGSSKFdn4flRPObLS0Xh5LgIS7WZ9vx/KBbnzWO3pj7AOjWpf1l&#10;PUKTWmf/0J7q/tKk1/rIM4N2nK47qGOTosTTUP0INO9ap71GOTSCbkhG2Ny5dRhE4zJ0YWJzF2Ia&#10;REEhzwbC7wCJoRAPcax+nil0z/l1vTxPaJe1RH3EL4iH93E7fjdAt7yDm3OnCd0Sv+qlqAfa432r&#10;UTkaG0YEzbvZ5Pxr7aLE0CVZ1Ta0w6F2g4blpIpl19n+gBAvm60Nhe4T1mEQBwffWwoxzXOE7nkP&#10;N2fPDvHwPtZsuTg0VQy69WW5ONTUq0bDcnLuPgBacxkmlFKD0MBWEjx0z/psS6Fp7ZekfwhI15X1&#10;2ebChEl5GtCNm3CmQ01MS4TWaA7dDLnH0Ky1pyQONpyUOPBCQytuJIe2QjyDdpmSuD1xC7rn4Kg+&#10;CgigWxt1uOJO+F0gsR2693mTg3FW4ncEdMf71wznatAO71r9/F6A7nkP6+E5Qje8e9uzxoVuiF/N&#10;ENOged6zBpiWCI3aOIdso6LE0P1LpwRo1mmYTEqDdEeG1tlsbUnHKoiCWFYTMQ06d6GQZ2uK1KF7&#10;1mYNCVN5nJtB+y7DtFLqd2HaGDTu2hSeRpyKX9CpK+uzeoTfEabyQ7tMGauBaa/QGUWJDZCnAY3T&#10;7L5Z7oahGRtNSRxsMSlx4IWGRplW0S7xDNphSmJ9/I6A7tw4OKqdmAbdsRfansRQ6NaXcHlOc6zV&#10;oH32nA0ZlpN/xDVonH1mA0Ij24vsfjBIh/VDvTxPaJd3rj6eJbTrczjLoRn279Ac71eDTEuERlxv&#10;s9/ZuCjRtERolCmJLQodwXTjg+bZbNWkHI3/trGCzrhsqpmYBp35rJBne6FLmN8N0B3vX/POFV9D&#10;q67DlFKao6kENOfaFJ5GuWOBblif1Sz8rjCVH9qhKX6NTHuF1tkDNSjcE3/K9geE7lxqdt+Kox78&#10;jNCmk02nJA62nJQ4sOiDRjgQ6oYFCjTLlMT6WYdB+6zTmiOmQfu8d/WR2A7duAydMGlQaJxmDQzt&#10;sUZrmGmJ0CgxrEGaRkNnxLZmWI9BOy5MGaud+AXt+CLPrBUn7jihdvaQLQgN8J2TQT2uty2m3qoo&#10;MRx865QA9ToyJbF9oZuVCT3QjBubrfoZQw+dON2mIwxPE9OgdaYk1si0ROiMfWZ7FF9DO0zhacmw&#10;nJyYzgO1uzQlsRXWwNAu67PmmMoP7bB2qJlpr9Aa924tCHecfldAfb5oqNqqI/tKqMXBtv+SbScl&#10;DnRKgFo51O6WaYnQjFPdqxrjYAjaY0pi88Q0aI/3rX4KdqBdpiS2yLREaI01Wrs8b6iXd6oFpiVC&#10;68S2hpheDa34LE+jMX4/QLMuw4AJWlCOxqeKraE2ctBbpHk01KKWYuqtixIlJECtLEg6NCwnxjlD&#10;/a6tE5oTFoNfcv35IDJHpiQ2S0yD1piS2AAH3tA6Z2jtU3wNzdKwsGWmW0CtJIy2SxI8tMP6rHn2&#10;mdAsa4aG2E9C48Sv9m09IQkYfJSH0b5yND6xLoON3dSVd1HHpMSqMNELDdu7XC4OLzzHzhnnDPU6&#10;CZ0uaY5kXGjedTkaSz5oh5gGzartQIlHSaSCdlTF1X971u0KzQn9DoHmSPzphucO9fAutShMS/zU&#10;mx8YuiMZvmHhDtlzhmaYktg88Qua8UXTm/ZpIA1bM7ijW84mYTOndRVT11KUGEhIgO14hyLg4Btq&#10;dRk6xNGgsCg05RWaZZ3WEjENGndq6mtzwrO1n4Tmec86EqaEaE4I9asaFkq26kBIcrvs3Q8O9fok&#10;4b0TJ5riQKOuTElsx7CcnNpnQu00J2xByIWxn4T6iV/dMcwDNnckD6M7CqthI9dh0mgtaitKDBPe&#10;bLRgM5+Wi0Md3iMRDr6v+v4coAYOitrjYAiac1mOxqZZt0tMg2bozteCcjSWSAXN+lhXtz42Zq8P&#10;9VNs3S1dlGFzN2JYN8IUa3t8aI59T7v8LoF6nYaG7DRP/IJ6mfLaoXD3Iq7B+r7IK4vCgVwzWEut&#10;d2N1TkoceKFhIy7s4iQRAbbzcVhOFFu3JHTakYAAzZB80DIxDRpzojtfa/zugGbcWCN0T3NCqN1n&#10;UxK7FZLdPvb5GcAWTiS8d2e5ODzRFAcaYYp1y8K0MU2joR7Oz1pk+j7USg5tBELzVXENVncj1zwO&#10;IRfGdwGr+RQmjNam1qLE5eLwq40trO0gdLMkIqGY6pPvBDZiCk8HwihtCQhQr2oDpsC6A2Ia1K6a&#10;+nrusbYjdEJ0YQf1O1JcHQ3F11CPG+9TNEy7hvVdDsuJe4Du+T0C9ZPE2A3xDOpxpGlE6/zegHqc&#10;mpIYDcOJYHUaQ0ck5Gl86ftzgBdcN9EIou5Jid868ulgBau5DN3FiZNkeNjMgYPuzjjwhvroxNc9&#10;MQ3qI6mnfWIY1EtxdUSWi0PNvKAepxoWxiGcZVq/wXrsMyNgijXU7mNoxk7LwrQxyaOwnasweZQW&#10;hSIq52SwHc3vI1KOxl/lysBKLsN0UeKisBqed9BEMXXtRYmBizt4mbHNkZOIABv5FC6N6EAYqe3C&#10;DuphEk/HxDSojamvHQgXdh9794NDcyS9x+fEpR5s5So0+SQSEuFhLR+H5cQ+Mx7uMqEekuG7d2Sf&#10;CVtxftYd52SwHVNeIxMKrTTAgadVv/f3PZ/4hFw/Z2XwuE8hH7N2jRQlhk7JEq/geSe67MUvJCLo&#10;aAWraWSsM2vT7QW2ZxJPPMQ02I71WbdOTd+HWnxUXB2fMN3NpR5sTrJonOxB4WXXw3JinxmRcN8s&#10;NwO2d2SKdbfCtDGFobCZz5pHdycUU9nnw2Yuh+XkwrOLknMyeFojk8aoRzkaV79XPnuccM9VORo3&#10;tmdpalLiIHR4vWrq3w+Ju1wuDh2mpkM8g9Uc6FzVvbDhlRQCmzPNOiJiGmzN1NcO6cIHtTCpImLL&#10;xeGFbsmwkU/LxaFk0QiFs03rN3ieLvARCrkZmuLA5r6E/Q0dC4XvcjNgPTcK4ro3LCfnzslgbXIz&#10;IlaOxl99P/Coz6HojbgdOSuD7xpfczVWlBhYkMBDxjYnRiICrOSTznvxKEfjUwfesLGTcLhKJMQ0&#10;2NgXh+HdK0fjao38pe/PAbag02j8dEuG9ZhkHbnQnd/6DR73cVhOTLCOl7tM2Ixinvj4PmA9R5pH&#10;R8N6DNZzGiYlEynTxuCBa/uVNIT7ZbUacKdqaN/ouX6jRYnLxWH14f9s8r8BCTpYLg4dBiUmXLKK&#10;Z/C4q2E5sdmKj8RQWN9lKIAjPmIarEdn0biIYbCZT6Gwl4gtF4dfFVjBWtwPpOFAF2V44CpMryJS&#10;YQrvJ98PrO0k7GuIRGiEK57Bai7DhD4iEIqrPvouYCX2mOk4MskavtvXTDUdoQjr974/B3qvmu7a&#10;+J6x6UmJ1eG3qRbww6fl4tCkikQNy8mpDsnwgOmvkQqT3hzgweoU8ERMTIO1mSwWkfBd+B0D6zFJ&#10;LCHuAGBln0LBCJELU0as3+AH52bpOFFUDWu5DPsZ4iOewcus0SIUiqwU78DLxK9E/HTPqQErffd7&#10;05PGqF8oxjLxlb66amu6a+NFicG+BQncvtiSqdKnQzLcdxC6vRGhMPFNMTWs5igUvhEpMQ1WVk0W&#10;0wwnMuE7cdgNq9NpND2SEuB5iq0TEyb0mHABd46G5UTSVQLCNF6NJGE1inkipkkErORErka0xC94&#10;3kd7zLSEQiyxjT5rZdIYjTHxlT66aTPnopWiRIffcHegHd4FEhYOv8UzuPNpWE4kvMdPYii87IvD&#10;o2SIafA8ye5xO9LkBlbyUafR9CwXh18lJcCz3A8kKEy4MAmWvvs8LCfOzRKyXBz+ragaVnIQ9jFE&#10;KjSJ+OT7gUd9GZYTk14jFYqtrMfgcVfhvIXEhAas1mb0UWuTxmhGKMoyYI2+2W9zQEdbkxKrw28d&#10;Remzo3ABRAbC4dHvvkt6rjokstlKwE+bKuBx15Kn0yGmwYtMFotY+G78zoHnXZajsYSERC0Xh6bC&#10;wuM+hjsy0iRZgT6TdJWo5eJQUTU873PYvxC5cB9togXcZ9JrAjS5gUfduOtPWzkaV2uzL31/DvRK&#10;q5PGaE4ozvI7iL74sxyNW72XbK0ocfDj8NuChL75tFwc6iCamdAVVpIVfVVttoa+/XSEBaZuVfA4&#10;h0eJCTFNwxt46E+TxeInhsGzJCTkQcIo3HcZ7sZI1LCcaI5DX90mu4d3gDQdKKqGRym4To94BvdZ&#10;o6VD/IL7joblxKTq9B24A6BHhm1OGqNZIVfDQCJy97kcjVufqt9qUWJgQUKfVAkHDrQzNSwnB7pa&#10;0UO3BYkOudMTulVZg8F9CngSFSYoWYfBD1+6OFRiM2IYPEmziAwsF4f/SLiC7xRbZ2JYTqpkhT/7&#10;/hzonSrZ3blZwpaLw6+mKMEDtwXXYd9CIsLvI40+4M6nYTkx6TURofjKegzufAlDIEhcuMfZdwdA&#10;D/wupyw/5Wh8brgHGbssR+NO9h+tFyVKSqBHriQc9MK+Ih965kgiQtKG1mDwnQKe9DnohjtXLrWT&#10;JIbBfR9Dd0oysFwc/m3yCNzal/Cej2E5qc4QPvf9OdAbHyW752G5OLwwrR/uOQr7FRJjLQa3robl&#10;xHlLYsK6WuI7fXftLjMvYXKcHDRy9jEUr5GhMNzD/pLcdFq31MWkxG9JCcMu/tvQEh32eiJMi1No&#10;TV/8qWtV2kK3KmswUMCTBTENbt3uPU0WS48YBvd8CRNEychycXjuQo+e+3O5OFRsnZlhOTnQpJAe&#10;+DwsJ9ZmGVkuDk3rhzufwz6FdB1Zi9FjJvEnLBSTil/01W38CjmWZCRMkFMsT44+u7fMX5gmZ31G&#10;Lq5vtx0d5o51UpQ4+FGY+HtX/31o2FCHvf4IU+N0fiF3n0MHShIXDoWswegzBTwZEdPgNp7ZeyZK&#10;DINbmkVkbLk4dKFHX1UJ787R8jUMF7yQoysJhdnaF7vouauwPyFhGkbTc1VBz9e+P4TEySujr45C&#10;biUZCpPk3HWSk8+hWI1+GLrHJAO3DSC6zoXtrChx8KNb8scuPwM04HcFif0TNs8uasnV59AFnEyE&#10;QyETK+irfQU8eRHT6LE/y9H4wl+AtIlh9FwUB+Q0TvEOfaOgJ3MhGX5fMikZuu2mbHpFnpaLQ7GL&#10;PrsJ+xIyEPIy3FvTN38Oy4lJ/IkL62y/j+ibT8NyYlJ15hQmkhFn+z0T7qgVJpKymzAhsfNc2E6L&#10;Egd3B+Ankq/IyO+h2JYeCptoGyxyY7OVqdDV57Lvz4He+b0cjV3aZSjEtC99fw70StWhz/SdTFiX&#10;0WPVAbkO75mTAE/P3F7+hb/3ZCwkw0smJSc3YfqO+JWx0FRXIQ99Y32WoWE5udAAnx6pGki7C8hE&#10;2EvKK6MvLoflRL5ZT4TCxE99fw4k7SrcW9o79ozCRBIWTUHiIIaixMHdAfiBwkQy8FlBIgoTycyV&#10;zsjZ27ehokc+hYNQ8nUgptETl6GIjbxYl9E3v5te3R8S4OkJCe89I5mUjNyEewBrsx5YLg4vxC56&#10;5ijsR8jMsJxogE6fd68AABk2SURBVE8faCCdoZBXJn6Ru6tw70WPlKPxkfhGohQk9pzCRBIUVUHi&#10;IJaixMGPwkSTLUjV5/B3GL4dIOnMR+oUJPZA2FCZWEEffA4HoGTsp0Oia98zGXOJl6kQww6sy+iJ&#10;PzWL6B8J8PTAgYT3/tGkkEwcKEjsl9BkV6IoffCnptLZO5I0Ssau5Wvka1hO5MmSs5uwzxS/eig0&#10;1rXfJCUKErmlMJGERFeQOIipKDEw2YIUKUjkAZ35SJyCxB4pR+OvYUMlAZ5cXZko1h+KrcnctQPx&#10;vIVDQ+syclc1izj1LfdTSAj+1PfnQJZ+D4W39JDCRBL3+7CciF89FO623WOSsyqHw94zc+EuW9Io&#10;OarOh/fla2RPniw5MokfhYmkREEi9yhMJAFRFiQOYitKXC4OvcykRkEiTwqdrWywSI2CxB6SAE/G&#10;rsLfbXpETCNTt0kIDsTzF2KYcwZy9VmzCJaLwyPnZWTmowk8KEwkUb+Hv7v0lwlj5EoOR4+EO+0D&#10;9wFkREFPTyisJlNH4heDH4WJHz0MIqYgkUcpTCRi0RYkDiKclKgwkZQ4zOZFoTDRBotUKEjssbBY&#10;Per7cyArDpB6TGEimYn6YIn6laPxhaR2MqQgke9M5iEj1R3BiS+UgcJE0qMgEXkZ5OpSDkf/hOIH&#10;9wHkQkFPjyisJjP2mdxTjsYnzsqIlHwynqUwkQhdx543VpRlGcHHeGh37+y3wWBQLVLfx/bZQEEi&#10;65oXx9Xfl/94cERMQSK3itlUvCIHDpC4Vcym1SHR/3gaJExBYo9Zl5ERBYk8anfv7ML5PwlzR8Cj&#10;3AWQAImi3BPyMuaDweCNJ0Pibu8FQsEtPTQvjt+GePbK90+irNN6SvwiA+IXT3LfSWTcWbKWYjat&#10;fr998NToUBJ5sNFNSvymOihcLg73dUwmQpINWJsuyUROQSLflaOxeEXqFCTyXTkaz8U0EqYgsees&#10;y8iEyz2ec6DLKIlyR8CT3AUQOYmiPGBiIplQkMi3iYn7ngSJsk7rMRNfSdxH8YvnhPvO/yPGEQF3&#10;lqwt/J1Ry0RXLlPJg412UuLPdvfOVBkTiz+Xi8NT3wabCl2ST3W3IiLVgvlIQSK/0qmKRClI5FFi&#10;GglSkMh3YhgJc7nHi0zmIUEKElmJiYlEptpjHgzLyYUvhqdYl5EwBYncYx1GghQkcsvERBL0eVhO&#10;nJOxkmI2FePo0p/laCz3n43J2aADSeVaJFGUOLg7BD8ZDAZ/RfBR6K/fl4tDh0BszSESEXE4xLNs&#10;pkiMgkSe5ZCbhChI5AHrMhKkIJGVhQT4qkjinadG5BQkshZNConE7R4zTF+BZylMJEEKEnmUwkQS&#10;oiCRe+SUkRA5Z6ytmE1fh7sAe07aUp2LHYWJnbCVYjYdhhhmnUbTkiukTqYocXB3CO7QiC7cdg9d&#10;Lg51D6U24RDp3AaLDjncZiUS4EmEgkRWojCRBChI5EnWZSREQSIb2d07q84pPnh6REpBIhuRUErH&#10;rgeDwb6CRNahMJGEKEjkWRpEkAA5GzzKPpIEfBqWkyNfFJsoZtPfQt7sew+Qhsm9oHYh70zuP02p&#10;4tZ+ORrPU3vCSRUlDu4OwVUZ06abcJBtUULt5sWxLvB04bbQelhOFFqzMkU8RE5BImsR04hYFc8O&#10;HIrzHIWJJEBBIltRmEikPi0XhxKt2FhIKK3OY3c8RVp0FSYkOjNjbQoTScDnatqFgkReorCHiClI&#10;5FniFxETv6hFMZueDAaDvzxNGiKXjMYorqYhV6Eg8WuKDzi5osTB3SG4KmPaoLMerZgXx5KtaIuu&#10;yGxMEQ+R+hIKeKzXWEsxm74OCaH2lMTCoTgrC4WJurwToz/L0fjUN8O2FCYSmd+Xi0OJVmwtNClU&#10;4ENbvoTmhPaYbCwUJp5alxEhE6xZi8IeIqSgh5WIX0RI/KJWxWy6H2oBxDnq9KkcjTUZpHHFbFr9&#10;Pfu3J00NbptvpZwzlmRR4uDHIbgJYzTFQTatmhfHpl3QtMtQkCgJgY0ZP09kTOFhK6FzlYRQYqDA&#10;mrVpGEGEfi9HY8kI1GZ378xZGTFQkEjtNCmkBR+H5eTEg6YuGkYQGROs2YjCHiJxEyZZayLNyjS4&#10;ISIKEmmEhtLU6CYU9YhVtKaYTYchn3bHU2cD2cStZIsSv9ndOzPCmbpJNKAT4SD8wuKEBkhCoDaK&#10;eIiEKTzUpphNJVbRJQXWbCwUJtpD0rWbMOlVMhW1C4WJJsPShdvYtlwcim00Yl4c66BME24TGCSJ&#10;0oTdvTNxixjI42ArCnvomIJENiZ+0THxi1YUs2l1F/CHp82GrqqBHeVo/NUDpG0hn7Y6r3jv4bOG&#10;q9DAPos1VvJFiYO7Q3AjnKnDdbUokWhAl8JBksUJdakOhg6G5eTCE6VuinjoiK5WNKKYTTW7oQum&#10;irE1DSPomAs+Gre7d2aaBW27vQR0T0DT5sXxMDSYEN+ow1W4CxC7aIyGEXToJuRxzH0JbEs+Bh25&#10;CgU9//gC2IbJ+3TAXpNWFbOpWgA28akcjU3Up3PFbFr9PTwRw1hBdnEri6LEwd0huBHObONLSDRw&#10;AEQUdEqmBpfVBZ2DbZoUNlJiFW25DknvDrxphANuWnQT4plEKmqjYQQd+BI699lz0rjdvTMF2LTl&#10;MiS8i220IiTFV3eb7zxxtvAlJImKXTROwwg6oGEEjVDYQ4us1ajVvDjWaJW2KKimE6Ehq/MyVnEd&#10;7irlXRCNYjZ9HXLPxDAek23cyqYo8ZvdvTMbL9ZRJYOeLBeHp54asZkXx2/D4kTCFev6OCwnJ54a&#10;bShmU13dacNlKOBx4E2jitnU+oummSpGYzSMoEUfy9HYnpNWhcLEU0mjNOjTcnGomzKdkFTKhm7v&#10;OIflxB0nrdIwghZpGEGj5sVxNQH2P54yDZK3QSNC/DLBmiZ9HpaTA0+YLpk4xgs0TyVqYhiP+FT9&#10;ncg1bmVXlDi4OwgfhkTSnQg+DvHSVY/ohU7J1cLkD98WK7gKXfbENVoVOryYWE1TshtXT9xC5z0J&#10;7zRBPKNxGkbQMJNe6dzu3pkCbOp2E+4JLjxZujQvjt1tsg53AXRud+/s1P0lDfq4XBwq5KFxoVG0&#10;CbDU7Sas1ewzaUyIXxf2kDTg92E5OfdgiYGJYzyimjJ2VI7G1llETwwjuApxK+sciyyLEgc/OvQp&#10;5OEpDrFJioQEVqDLHp0rZlNJCNTpJnS1cpBEJ3StokbiGa3SMIKGmFxNNHb3ziRdUReNC4lKaFKo&#10;SQ4v+TQsJxreEIXdvTNTeqibhhG0LqzBLiSKUhPNI2hNiF9VLtl7T50aVIU+++IXMSpmU3tPBrlP&#10;GSNfxWy6H9ZsYli/VGdcp+Vo3Iu8/myLEr8xNZFfSDIgWaYm8gSH2kTFJoqaXIWk968eKF0qZtO3&#10;IaYp7GFT4hmd0TCCGn3sy2E56QhNCSVdsY1Py8Whoh6iNC+Ona/xmOtwF2BqNVEJDSOcn1GH23O0&#10;5eLQORqdmBfH1dnHX54+W/hcTcAYlhOJ8rRqXhxX5xv/9tTZwpew3xS/iFYxm2rm1V+9mDJG3kIM&#10;k//fH19C3OrNGVf2RYkDUxO5c1ttbDoiOZgXxy73GHyLa6YjEiOj59mSpHei4mCILYhndK6YTYeh&#10;07uEdjZxHQqrNcEhWrt7Z6Zbsy7Td0iCqYn84rYTvARRYra7d6YxDtv4KJeDGMyLY2dpbOImFCOe&#10;e3p0JeSSXRjcwQb+HJaTUw+OVIS7zxM5ab1wEyYjilFkQ15t9npbRN2LosRvdOnrrcuQZKCjHlkJ&#10;na4kXfXTl3CoLa4RtWI21VGUdUh6J2rhcNsUflZxO8laPCMWobjaNDHW9Slc9El8J3q7e2evQ9KV&#10;c39e8iXcFYhtJCMkxtuL9tdVmFZhf0kSdvfOFPOwruuwPjPxgmiE5hDO0ljV7ZRXuRvEQHMb1mS/&#10;SdKK2fQg5M46M8uTe0qyFnLQTt1tZuM6xKzeNqrpVVHiN7t7ZwfhRXYYnrfqBT/S8ZicOVDqnetw&#10;IORijmQUs6mmEKzCYRJJMDWRFZiOSLSK2VRjG1ZxHQqr7TtJzu7emcY4POW2o/JycaijMsmaF8dV&#10;jDuyluuNmzAZUdwiObt7Z4p5WNWnsEZzL0CUNIlmBR+H5cR9ANGZF8f7YT0mfvEU0/jJQsjfOHJm&#10;lpUvYcqYhg/0ggLr5FXn+KfyxHpalDj4cRh+JEkhS7cv+HJx2PsXnP6YF8dvQ3Gikc55koBA8kxN&#10;5AmS3kmSqYk8wnRE/v/27h63zSQJAzCZbahwQ8ZMVgdgwCPoAA4UGXA0zpnsBM69EQFFFqADSDcg&#10;AR/AShyLmUMxm0wLeqrpHlqyJYo/X3c/D2BoFtidwXrgQn/d9VYVoX91MYj65duRx/wZl+YaESjW&#10;cDR1R8ammxheqImB4s36k0HUOEGful2u6pbmUEo3HE01w/MU2xEpRpy/3KWxyXYxOs/WV55gGD5V&#10;ysKJ+tLKNY9h9uoTTRJOLM4y3mr0VoRmQ4nJcDQdxB9iW8bqcBkNBv6A06RZf6JBvi7rg4sGBGqg&#10;CZ4NtolRvAhcm7rXtmVcjhseQVHiUvuj+kWYx9RRjVRUYzia2mjBMprdr5v/naA68Q6wOsv9x7/d&#10;qswjjOhMRjViUPTqTPaHf6sE2xEp0qw/cZdGYjsiRbE1kcyf+s+oXfSlyQOURRgRMsKJnSeM+ITm&#10;Q4nJcDQdxx9iTfJluozLa9OO4celuINJ2S5jO6K6RnU0wTdvHtvE1DeqEBfbNlW06TJCPC6aKFJM&#10;Df3oYa5py6hjn1r/jaBO0QSvzrVJsztN8A5QDZsqqF70YghTt20ew6UFrylWbB3zjdmueZzZvG9S&#10;nKhfBkW0ywAcmhM9HOcGTHeaMCL8Qv/q4ixqmFxTNyyiZumreIJQ4gbhxOIII8IvaEookjAiTYgm&#10;eBffbVlE07stFVSpf3WhuaodLsipivrVrD9N8KMVmuCbotmdJnkHKNYi3gI0MtAM26ybtIzzmVpH&#10;NWytbs4iwjzeNynerD85jfqlL7YNy6hfzmE0K3rT3kdA0b1ZN1xGr4XeWHiG/tXFadQxw3GOYx49&#10;Fb4Hf0Mo8QnRqPDetovOEkaEF4imhPcuxjsrrXT+JIxIa2I61ScX31Wztp6mxDZYzaB1MvmKqtlm&#10;3QyPfTRrOJqqc/VaRLO7R0GaJpxYDGFEmmabdVO+D8OxvZpazfoTQev6fa9j44cP6hhViW9Hd2R1&#10;+198d6pfEOIdVP/scSyiN/CT90nYToSsUx1z/79fy6hZH9Ws5xNK/I3haDqISySX4se3/kMujAjb&#10;ial9AtfdscjCiC6CaFps6LGtuj6XsR1RjaMp2cS99x70qiCMSDPUr6rN41xmexhNiyZ4da4eyxhe&#10;+LH13wjICSd21jzeAnxbwo8+DAML62TANM2Y9Scnce76w7/1qlxGmEcdo1pRv9yR1Wf13XmufsHT&#10;sq1jZ+rf3s0jiOguDHYo+mzP1bGdu+n1etdq1naEEp8pa1awxvnwFnGJd22KHuzGrD8ZZDXNoeTw&#10;NB/AE/pXF2cR1nXeKpsNPCDcUwObXmlWbLM2pKsO8ziXzVr/jYCccGLx1uc0bwbwtFl/chZ1TuDn&#10;uG5iw47zGDxiOJoaWFiPeWyvNgyH5kT/hbu08s0jjOjcRjPUr2qoX/BC0ctxFv2zvkd3x1ZEOJCs&#10;jp1ZVLS126hZ12rW6wglbmE4mqaDiD/A+7VqZv/09fM7H0uwJzH56sxq+oNYb3s1kQp+r391YaJ7&#10;mYQR4RHCicVZD8YRRqR1wolFu4lQtXs1+AXhxOIII8IWZv2JCfCH5z0AXkg4sWjz2Izo+5PmCfcU&#10;S5iH5qlfxVK/YAfiPTTlAvTQvtzqHuw63iUNqYEjEFB8EUHEPRBKfIXhaDrIwjwa5ncj/UH/pKkA&#10;Divbnnimpu3UTWxFvK7o/xMcTIQTTaXqPmFEeCah605bRC2zzRo2CCcWxbkMtiCc2HlpurIwIryC&#10;IYUHMY/3AN+VsCXhxKIII8IThHuKIcwDG9SvYqhfsCcCis+2iCDi7OHNW32x0CERUBxHLRvrT/se&#10;nJ5FzTKcfk+EEndkOJqexiFEmOfl0uFk1VCgYQo6YNafnGVTEzRivdxNOsCMHz44wMAO9K8uxtEw&#10;ZZJLd6wnvmt6h5frX12kRlANVsdnmxg8UzzEnQvtdM4iO5f5BoVXiHDiuUGEnXEb7wbCPbBjsT3R&#10;u+ZupLPYJ1sRYXcinHiuIb6TLiOMqObBbwj3dNZlnN28CcATssH2594COkUYEQ4o3kXzYE/r9fA2&#10;C/XYiAiF6F9dnEYNGzdUy+YpiKheHYZQ4h4IKD7L+nDy9fM7f9ihwyKgOFbTfksQEQ4gLnxcfh/X&#10;qtHq4+qxTtM7vJ66djTLrJZpoIIXiul6QjvHN486JqwDezAcTQ2ROJ7vDaK27sBhGFK4lTRwddXM&#10;7p0T9mg4mro764b1XZowIrxcbKxOtcxd2nGsh60aJAHPF/XLW8BxLeP787/qFxxXDNRPv1p4N7iN&#10;UM8sNiLqEYMKREgxBRVPK9gKu7qr/xK16ouB9MchlLhncUmeHvJabl5YZoeTaxfVUKaYnjxW075b&#10;r6AfP3ywgh4OLBrhU4No6R9GpbiMpncfbrAn/auLNNzGVtj9uYla5vwGOxKbX8/VroOxrRoOTCP8&#10;waw3jXk/gOOZ9Sfj7F1Tw+k/pUYsQUQ4gtho7U3g8OZxPjMMB3Zk1p+cx/dl6/0Wh3IboWrDpeGV&#10;YqCNAV6Hsx4WrX5BN0VIMQ/2lHyXtsxCPSnYo/ZAI7J6Noifpx18E0116i5+flGrukMo8cCGo2lL&#10;kxLS6tOZicZQp2yL4mkDNW2RT34xfQq6I6a3nGsQ3Yvb1BTqAw4OJ7YnppCPJqvXU8vgAKJ2nZv4&#10;vje2IkIHxPZEQezdSZPebUWEDpr1J+nbNL1rtnbvlgauXnsTgG4Zjqan0RBvw+t+pMGsHw2LgP2J&#10;s5YBOPuRvjU/GiYBuxf1y1vA/lxGENFdGRQmBuyfZr8GHQ32zCPUcxd3X3cGoQKPibBiL94H8p8n&#10;e+hnW0Rd6kVt6kXw8F74sPuEEo8sQoo1TEq4zVLHqxCiSx1oUExRrqGm5ZNfvkTDgQMNFCA29Zxp&#10;RniV1HCwanp3poMjE1DcWgoiXrtAh8OLoREaRF9PLYOOyjb12G7xcqk59Prr53e2V0NB4v4/fwOo&#10;7Zy33BhM6F4MCmBoxM44o8ERxTBo75uvd5Nqmf4OOAz1a2fUL6hcBHtSaLGXBXt6O35juI0AT0+o&#10;BziU6G0bvPAfd683tR5CiR2UBRUH2c+uBHvSgWWWJiWYYAz8ShZU7GJNy9c5rye/mHgMdRBQfBFB&#10;RChAXOKMs00VatsP+QaLa5fp0B3OZC92G/XMuQwKEff55+rcL6Vvzpkmd6hHbMcYb0yAL6UObg4m&#10;/OJdAMqWDY04E1B8NkFE6JhZf5LXMm8AzyPIAx0hoPhi86x++R4F1rLNZM8haAjA0QklFmQ4mp7G&#10;pIQ8TZwfPl7z2JevPO1lExLusvChjx9gZ6JhYfCLmvaa8GJqKEjStJf79NemHENbYlvPedQZm8b+&#10;Ns/CO855UKC4jE6/WtzQM09BRMEdKEPUrTNnsp84l0EFNML/5CZtG/v6+Z2zGjQiu/fPBxWeHPHs&#10;lw9bvc8CiJq1oHKxQTF9f3ZlWGoXGBYBBckCPmrZDylQPRNEhO6K+pXeA9Svv/1jwKr6BQBALYQS&#10;AQBoSv/q4iR7wGvpES9t3Zk9vHmr2QAqlIUUTyucorzIt1g8vHlrYz8UrvHtr+tzWZzNNB9AZSKg&#10;OG6seXSehRCd1YBHzfqTNJgwH1bY2xhY+Fz3Twwn7I0fPqhDwFoMf86He7X0/Zk3v88MooZyzfqT&#10;vJa1NghnnoUQDb2BwsTwmrNGz2K36RzmOxUAgFoJJQIA0LQIKeYhnhq2jS2z8M5MeAfaFIGfQVbj&#10;BoVsJptnW/tTCFFgByoXm61Ps5pV0ybF+cbZTE2DxgxH08FGI3zpIcVFOqfZhAgAlGYjpHha2QCJ&#10;23ywl3Ma1GsjpFhTLfvHG6cQD9RH/QIAgLoIJQIAwIZoih/EJXjXgzy3EdxJF9x3D2/emnYMPCkL&#10;K67q20n28+RAtW4eP+82f6lfQBKDI1JzwqCgoGIKIN7Z7Ao8JTYp5kHsLjdg/TQw4uvnd8LVAEA1&#10;HjmbFTvYyzkN2hWbyE43fnU96LPIa9jq1/jhgzcCaMysPynxLJYHEO+ifhkGAQBAk4QSAQDgmR4J&#10;8qT/3NvjhkXhHeAo+lcX40f+uelh8CmrB7efmp+EcoBd2dgC28t+Hmrb9TKrdflPW12BVxuOpuPs&#10;vDXIfu27kTR9d86yunb39fM735wAQLNio+JJfHfmd2KH/v7sOacB24qNZI8NKTxU4Oc26tddNmT1&#10;3gYx4Heifh3zLLZ4rEdD/QIAgH8SSgQAgB2LzT4nW/5d7zW0AwBsp3918a9er/fv7H+8+ut/bfE3&#10;+6vX633L/vO3hzdv//KvBTim4Wg6yP7x29S3b1HfVu5t0gEA2F5sWMzfAQZb/s1++v78+vmd70/g&#10;IGJD2S5qWf69+df44cO33/z3AV5F/QIAgA7o9Xr/BwKg9GI8cA53AAAAAElFTkSuQmCCUEsDBBQA&#10;BgAIAAAAIQDW2anv3wAAAAkBAAAPAAAAZHJzL2Rvd25yZXYueG1sTI/BSsNAEIbvgu+wjOBF2t3U&#10;ECRmU0TspaBgK+hxmh2TYHY2ZDdt7NO7OdXbDP/wz/cV68l24kiDbx1rSJYKBHHlTMu1ho/9ZvEA&#10;wgdkg51j0vBLHtbl9VWBuXEnfqfjLtQilrDPUUMTQp9L6auGLPql64lj9u0GiyGuQy3NgKdYbju5&#10;UiqTFluOHxrs6bmh6mc3Wg1oz+pFfb1uN8n+Mwvn7fg2pXda395MT48gAk3hcgwzfkSHMjId3MjG&#10;i05DFAkaFsl9CmKO00xFlcM8rTKQZSH/G5R/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N6iXUSPAgAAIwUAAA4AAAAAAAAAAAAAAAAAOgIAAGRycy9lMm9Eb2Mu&#10;eG1sUEsBAi0ACgAAAAAAAAAhAPUVPTcUmgEAFJoBABQAAAAAAAAAAAAAAAAA9QQAAGRycy9tZWRp&#10;YS9pbWFnZTEucG5nUEsBAi0AFAAGAAgAAAAhANbZqe/fAAAACQEAAA8AAAAAAAAAAAAAAAAAO58B&#10;AGRycy9kb3ducmV2LnhtbFBLAQItABQABgAIAAAAIQCqJg6+vAAAACEBAAAZAAAAAAAAAAAAAAAA&#10;AEegAQBkcnMvX3JlbHMvZTJvRG9jLnhtbC5yZWxzUEsFBgAAAAAGAAYAfAEAADqhAQAAAA==&#10;" stroked="f" strokeweight=".5pt">
              <v:fill r:id="rId2" o:title="" opacity="13107f" recolor="t" rotate="t" type="frame"/>
              <v:textbox>
                <w:txbxContent>
                  <w:p w14:paraId="1202383E" w14:textId="77777777" w:rsidR="00B41569" w:rsidRPr="008D1E04" w:rsidRDefault="00B41569" w:rsidP="00B41569">
                    <w:pPr>
                      <w:pStyle w:val="Footer"/>
                    </w:pPr>
                  </w:p>
                </w:txbxContent>
              </v:textbox>
              <w10:wrap anchorx="page"/>
            </v:shape>
          </w:pict>
        </mc:Fallback>
      </mc:AlternateContent>
    </w:r>
  </w:p>
  <w:p w14:paraId="7BA2CEC1" w14:textId="2FE2C371" w:rsidR="00FA31C6" w:rsidRDefault="00FA31C6" w:rsidP="003B6B74">
    <w:pPr>
      <w:pStyle w:val="Footer"/>
      <w:jc w:val="center"/>
      <w:rPr>
        <w:rFonts w:ascii="Arial" w:hAnsi="Arial" w:cs="Arial"/>
        <w:sz w:val="18"/>
        <w:szCs w:val="18"/>
      </w:rPr>
    </w:pPr>
  </w:p>
  <w:p w14:paraId="29708D4F" w14:textId="77777777" w:rsidR="00FA31C6" w:rsidRDefault="00FA31C6" w:rsidP="003B6B74">
    <w:pPr>
      <w:pStyle w:val="Footer"/>
      <w:jc w:val="center"/>
      <w:rPr>
        <w:rFonts w:ascii="Arial" w:hAnsi="Arial" w:cs="Arial"/>
        <w:sz w:val="18"/>
        <w:szCs w:val="18"/>
      </w:rPr>
    </w:pPr>
  </w:p>
  <w:p w14:paraId="79F5DC2D" w14:textId="762B816B" w:rsidR="00FA31C6" w:rsidRDefault="003B6B74" w:rsidP="00DB6646">
    <w:pPr>
      <w:pStyle w:val="Footer"/>
      <w:jc w:val="center"/>
      <w:rPr>
        <w:rFonts w:ascii="Arial" w:hAnsi="Arial" w:cs="Arial"/>
        <w:sz w:val="18"/>
        <w:szCs w:val="18"/>
      </w:rPr>
    </w:pPr>
    <w:r w:rsidRPr="007443D5">
      <w:rPr>
        <w:rFonts w:ascii="Arial" w:hAnsi="Arial" w:cs="Arial"/>
        <w:sz w:val="18"/>
        <w:szCs w:val="18"/>
      </w:rPr>
      <w:t>Chair:</w:t>
    </w:r>
    <w:r w:rsidR="00533E4E" w:rsidRPr="007443D5">
      <w:rPr>
        <w:rFonts w:ascii="Arial" w:hAnsi="Arial" w:cs="Arial"/>
        <w:sz w:val="18"/>
        <w:szCs w:val="18"/>
      </w:rPr>
      <w:t xml:space="preserve"> </w:t>
    </w:r>
    <w:r w:rsidR="00796213" w:rsidRPr="007443D5">
      <w:rPr>
        <w:rFonts w:ascii="Arial" w:hAnsi="Arial" w:cs="Arial"/>
        <w:sz w:val="18"/>
        <w:szCs w:val="18"/>
      </w:rPr>
      <w:t>Stephanie Elsy</w:t>
    </w:r>
    <w:r w:rsidRPr="007443D5">
      <w:rPr>
        <w:rFonts w:ascii="Arial" w:hAnsi="Arial" w:cs="Arial"/>
        <w:sz w:val="18"/>
        <w:szCs w:val="18"/>
      </w:rPr>
      <w:t xml:space="preserve"> |</w:t>
    </w:r>
    <w:r w:rsidR="00FA31C6">
      <w:rPr>
        <w:rFonts w:ascii="Arial" w:hAnsi="Arial" w:cs="Arial"/>
        <w:sz w:val="18"/>
        <w:szCs w:val="18"/>
      </w:rPr>
      <w:t xml:space="preserve"> </w:t>
    </w:r>
    <w:r w:rsidR="00796213" w:rsidRPr="007443D5">
      <w:rPr>
        <w:rFonts w:ascii="Arial" w:hAnsi="Arial" w:cs="Arial"/>
        <w:sz w:val="18"/>
        <w:szCs w:val="18"/>
      </w:rPr>
      <w:t>Chief Executive</w:t>
    </w:r>
    <w:r w:rsidR="000367FC" w:rsidRPr="007443D5">
      <w:rPr>
        <w:rFonts w:ascii="Arial" w:hAnsi="Arial" w:cs="Arial"/>
        <w:sz w:val="18"/>
        <w:szCs w:val="18"/>
      </w:rPr>
      <w:t xml:space="preserve"> </w:t>
    </w:r>
    <w:r w:rsidRPr="007443D5">
      <w:rPr>
        <w:rFonts w:ascii="Arial" w:hAnsi="Arial" w:cs="Arial"/>
        <w:sz w:val="18"/>
        <w:szCs w:val="18"/>
      </w:rPr>
      <w:t xml:space="preserve">Officer: </w:t>
    </w:r>
    <w:r w:rsidR="008F105E" w:rsidRPr="007443D5">
      <w:rPr>
        <w:rFonts w:ascii="Arial" w:hAnsi="Arial" w:cs="Arial"/>
        <w:sz w:val="18"/>
        <w:szCs w:val="18"/>
      </w:rPr>
      <w:t>Sue Harriman</w:t>
    </w:r>
  </w:p>
  <w:p w14:paraId="49C72B42" w14:textId="589ACA5A" w:rsidR="003B6B74" w:rsidRPr="007443D5" w:rsidRDefault="003F640A" w:rsidP="003F640A">
    <w:pPr>
      <w:pStyle w:val="Footer"/>
      <w:jc w:val="center"/>
      <w:rPr>
        <w:rFonts w:ascii="Arial" w:hAnsi="Arial" w:cs="Arial"/>
        <w:sz w:val="18"/>
        <w:szCs w:val="18"/>
      </w:rPr>
    </w:pPr>
    <w:r w:rsidRPr="003F640A">
      <w:rPr>
        <w:rFonts w:ascii="Arial" w:hAnsi="Arial" w:cs="Arial"/>
        <w:sz w:val="18"/>
        <w:szCs w:val="18"/>
      </w:rPr>
      <w:t>www.bsw</w:t>
    </w:r>
    <w:r w:rsidR="00E66FB1">
      <w:rPr>
        <w:rFonts w:ascii="Arial" w:hAnsi="Arial" w:cs="Arial"/>
        <w:sz w:val="18"/>
        <w:szCs w:val="18"/>
      </w:rPr>
      <w:t>.</w:t>
    </w:r>
    <w:r w:rsidRPr="003F640A">
      <w:rPr>
        <w:rFonts w:ascii="Arial" w:hAnsi="Arial" w:cs="Arial"/>
        <w:sz w:val="18"/>
        <w:szCs w:val="18"/>
      </w:rPr>
      <w:t>icb.nhs.uk</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5A7AF1" w14:textId="77777777" w:rsidR="00FF7F4E" w:rsidRDefault="00FF7F4E" w:rsidP="0015455E">
      <w:pPr>
        <w:spacing w:after="0" w:line="240" w:lineRule="auto"/>
      </w:pPr>
      <w:r>
        <w:separator/>
      </w:r>
    </w:p>
  </w:footnote>
  <w:footnote w:type="continuationSeparator" w:id="0">
    <w:p w14:paraId="616C6CDD" w14:textId="77777777" w:rsidR="00FF7F4E" w:rsidRDefault="00FF7F4E" w:rsidP="001545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4A6B58" w14:textId="452564B7" w:rsidR="003B6B74" w:rsidRDefault="001E5723" w:rsidP="001E5723">
    <w:pPr>
      <w:pStyle w:val="Header"/>
      <w:tabs>
        <w:tab w:val="clear" w:pos="4513"/>
        <w:tab w:val="clear" w:pos="9026"/>
        <w:tab w:val="left" w:pos="2160"/>
      </w:tabs>
      <w:jc w:val="right"/>
    </w:pPr>
    <w:r>
      <w:rPr>
        <w:noProof/>
      </w:rPr>
      <w:drawing>
        <wp:anchor distT="0" distB="0" distL="114300" distR="114300" simplePos="0" relativeHeight="251667456" behindDoc="0" locked="0" layoutInCell="1" allowOverlap="1" wp14:anchorId="6641F690" wp14:editId="37F7B097">
          <wp:simplePos x="0" y="0"/>
          <wp:positionH relativeFrom="column">
            <wp:posOffset>3467100</wp:posOffset>
          </wp:positionH>
          <wp:positionV relativeFrom="paragraph">
            <wp:posOffset>-182880</wp:posOffset>
          </wp:positionV>
          <wp:extent cx="2879090" cy="930910"/>
          <wp:effectExtent l="0" t="0" r="0" b="2540"/>
          <wp:wrapTopAndBottom/>
          <wp:docPr id="5" name="Picture 5" descr="Graphical user interfac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Graphical user interface, text&#10;&#10;Description automatically generated with medium confidenc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879090" cy="930910"/>
                  </a:xfrm>
                  <a:prstGeom prst="rect">
                    <a:avLst/>
                  </a:prstGeom>
                </pic:spPr>
              </pic:pic>
            </a:graphicData>
          </a:graphic>
          <wp14:sizeRelH relativeFrom="page">
            <wp14:pctWidth>0</wp14:pctWidth>
          </wp14:sizeRelH>
          <wp14:sizeRelV relativeFrom="page">
            <wp14:pctHeight>0</wp14:pctHeight>
          </wp14:sizeRelV>
        </wp:anchor>
      </w:drawing>
    </w:r>
    <w:r w:rsidR="003B6B74">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0A87A54"/>
    <w:multiLevelType w:val="hybridMultilevel"/>
    <w:tmpl w:val="69F8C97E"/>
    <w:lvl w:ilvl="0" w:tplc="7D885018">
      <w:start w:val="1"/>
      <w:numFmt w:val="bullet"/>
      <w:lvlText w:val="•"/>
      <w:lvlJc w:val="left"/>
      <w:pPr>
        <w:tabs>
          <w:tab w:val="num" w:pos="1512"/>
        </w:tabs>
        <w:ind w:left="1512" w:hanging="360"/>
      </w:pPr>
      <w:rPr>
        <w:rFonts w:ascii="Arial" w:hAnsi="Arial" w:hint="default"/>
      </w:rPr>
    </w:lvl>
    <w:lvl w:ilvl="1" w:tplc="1340EB82" w:tentative="1">
      <w:start w:val="1"/>
      <w:numFmt w:val="bullet"/>
      <w:lvlText w:val="•"/>
      <w:lvlJc w:val="left"/>
      <w:pPr>
        <w:tabs>
          <w:tab w:val="num" w:pos="2232"/>
        </w:tabs>
        <w:ind w:left="2232" w:hanging="360"/>
      </w:pPr>
      <w:rPr>
        <w:rFonts w:ascii="Arial" w:hAnsi="Arial" w:hint="default"/>
      </w:rPr>
    </w:lvl>
    <w:lvl w:ilvl="2" w:tplc="9DAC37EE" w:tentative="1">
      <w:start w:val="1"/>
      <w:numFmt w:val="bullet"/>
      <w:lvlText w:val="•"/>
      <w:lvlJc w:val="left"/>
      <w:pPr>
        <w:tabs>
          <w:tab w:val="num" w:pos="2952"/>
        </w:tabs>
        <w:ind w:left="2952" w:hanging="360"/>
      </w:pPr>
      <w:rPr>
        <w:rFonts w:ascii="Arial" w:hAnsi="Arial" w:hint="default"/>
      </w:rPr>
    </w:lvl>
    <w:lvl w:ilvl="3" w:tplc="33A242B0" w:tentative="1">
      <w:start w:val="1"/>
      <w:numFmt w:val="bullet"/>
      <w:lvlText w:val="•"/>
      <w:lvlJc w:val="left"/>
      <w:pPr>
        <w:tabs>
          <w:tab w:val="num" w:pos="3672"/>
        </w:tabs>
        <w:ind w:left="3672" w:hanging="360"/>
      </w:pPr>
      <w:rPr>
        <w:rFonts w:ascii="Arial" w:hAnsi="Arial" w:hint="default"/>
      </w:rPr>
    </w:lvl>
    <w:lvl w:ilvl="4" w:tplc="EAAA04DA" w:tentative="1">
      <w:start w:val="1"/>
      <w:numFmt w:val="bullet"/>
      <w:lvlText w:val="•"/>
      <w:lvlJc w:val="left"/>
      <w:pPr>
        <w:tabs>
          <w:tab w:val="num" w:pos="4392"/>
        </w:tabs>
        <w:ind w:left="4392" w:hanging="360"/>
      </w:pPr>
      <w:rPr>
        <w:rFonts w:ascii="Arial" w:hAnsi="Arial" w:hint="default"/>
      </w:rPr>
    </w:lvl>
    <w:lvl w:ilvl="5" w:tplc="5B1009AC" w:tentative="1">
      <w:start w:val="1"/>
      <w:numFmt w:val="bullet"/>
      <w:lvlText w:val="•"/>
      <w:lvlJc w:val="left"/>
      <w:pPr>
        <w:tabs>
          <w:tab w:val="num" w:pos="5112"/>
        </w:tabs>
        <w:ind w:left="5112" w:hanging="360"/>
      </w:pPr>
      <w:rPr>
        <w:rFonts w:ascii="Arial" w:hAnsi="Arial" w:hint="default"/>
      </w:rPr>
    </w:lvl>
    <w:lvl w:ilvl="6" w:tplc="50AC50F2" w:tentative="1">
      <w:start w:val="1"/>
      <w:numFmt w:val="bullet"/>
      <w:lvlText w:val="•"/>
      <w:lvlJc w:val="left"/>
      <w:pPr>
        <w:tabs>
          <w:tab w:val="num" w:pos="5832"/>
        </w:tabs>
        <w:ind w:left="5832" w:hanging="360"/>
      </w:pPr>
      <w:rPr>
        <w:rFonts w:ascii="Arial" w:hAnsi="Arial" w:hint="default"/>
      </w:rPr>
    </w:lvl>
    <w:lvl w:ilvl="7" w:tplc="DACC60BE" w:tentative="1">
      <w:start w:val="1"/>
      <w:numFmt w:val="bullet"/>
      <w:lvlText w:val="•"/>
      <w:lvlJc w:val="left"/>
      <w:pPr>
        <w:tabs>
          <w:tab w:val="num" w:pos="6552"/>
        </w:tabs>
        <w:ind w:left="6552" w:hanging="360"/>
      </w:pPr>
      <w:rPr>
        <w:rFonts w:ascii="Arial" w:hAnsi="Arial" w:hint="default"/>
      </w:rPr>
    </w:lvl>
    <w:lvl w:ilvl="8" w:tplc="E68E79AE" w:tentative="1">
      <w:start w:val="1"/>
      <w:numFmt w:val="bullet"/>
      <w:lvlText w:val="•"/>
      <w:lvlJc w:val="left"/>
      <w:pPr>
        <w:tabs>
          <w:tab w:val="num" w:pos="7272"/>
        </w:tabs>
        <w:ind w:left="7272" w:hanging="360"/>
      </w:pPr>
      <w:rPr>
        <w:rFonts w:ascii="Arial" w:hAnsi="Arial" w:hint="default"/>
      </w:rPr>
    </w:lvl>
  </w:abstractNum>
  <w:abstractNum w:abstractNumId="1" w15:restartNumberingAfterBreak="0">
    <w:nsid w:val="385D0077"/>
    <w:multiLevelType w:val="hybridMultilevel"/>
    <w:tmpl w:val="F2E60CB6"/>
    <w:lvl w:ilvl="0" w:tplc="DF06AB44">
      <w:start w:val="1"/>
      <w:numFmt w:val="bullet"/>
      <w:lvlText w:val=""/>
      <w:lvlJc w:val="left"/>
      <w:pPr>
        <w:ind w:left="720" w:hanging="360"/>
      </w:pPr>
      <w:rPr>
        <w:rFonts w:ascii="Symbol" w:hAnsi="Symbol" w:hint="default"/>
        <w:color w:val="0070C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19D609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846213316">
    <w:abstractNumId w:val="1"/>
  </w:num>
  <w:num w:numId="2" w16cid:durableId="1518035646">
    <w:abstractNumId w:val="0"/>
  </w:num>
  <w:num w:numId="3" w16cid:durableId="171816065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ocumentProtection w:edit="forms" w:enforcement="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50DB"/>
    <w:rsid w:val="00001025"/>
    <w:rsid w:val="00031621"/>
    <w:rsid w:val="000367FC"/>
    <w:rsid w:val="00054BC3"/>
    <w:rsid w:val="00056CD5"/>
    <w:rsid w:val="00057BFC"/>
    <w:rsid w:val="000D24E9"/>
    <w:rsid w:val="00117928"/>
    <w:rsid w:val="00125F1F"/>
    <w:rsid w:val="001405F2"/>
    <w:rsid w:val="0015455E"/>
    <w:rsid w:val="00156FB9"/>
    <w:rsid w:val="001617DA"/>
    <w:rsid w:val="00164CEB"/>
    <w:rsid w:val="001A5850"/>
    <w:rsid w:val="001A7516"/>
    <w:rsid w:val="001B03DA"/>
    <w:rsid w:val="001B1DD3"/>
    <w:rsid w:val="001D23F9"/>
    <w:rsid w:val="001E5723"/>
    <w:rsid w:val="00202CA7"/>
    <w:rsid w:val="002207FD"/>
    <w:rsid w:val="00250A86"/>
    <w:rsid w:val="00274B7B"/>
    <w:rsid w:val="0027584D"/>
    <w:rsid w:val="00275D56"/>
    <w:rsid w:val="002D19D3"/>
    <w:rsid w:val="00312944"/>
    <w:rsid w:val="003204A5"/>
    <w:rsid w:val="0033587F"/>
    <w:rsid w:val="003A1797"/>
    <w:rsid w:val="003B6B74"/>
    <w:rsid w:val="003C75E7"/>
    <w:rsid w:val="003F0201"/>
    <w:rsid w:val="003F640A"/>
    <w:rsid w:val="00426335"/>
    <w:rsid w:val="00436467"/>
    <w:rsid w:val="00466A40"/>
    <w:rsid w:val="00475BBD"/>
    <w:rsid w:val="00493C35"/>
    <w:rsid w:val="004B243A"/>
    <w:rsid w:val="004B7D38"/>
    <w:rsid w:val="004E0619"/>
    <w:rsid w:val="004F20F0"/>
    <w:rsid w:val="00523B32"/>
    <w:rsid w:val="00533E4E"/>
    <w:rsid w:val="00567EDE"/>
    <w:rsid w:val="005837A1"/>
    <w:rsid w:val="005D066C"/>
    <w:rsid w:val="005F74EF"/>
    <w:rsid w:val="006250DB"/>
    <w:rsid w:val="00632332"/>
    <w:rsid w:val="00640451"/>
    <w:rsid w:val="00652214"/>
    <w:rsid w:val="0066783C"/>
    <w:rsid w:val="006750E6"/>
    <w:rsid w:val="006D6A78"/>
    <w:rsid w:val="007443D5"/>
    <w:rsid w:val="007641E5"/>
    <w:rsid w:val="00767032"/>
    <w:rsid w:val="00770171"/>
    <w:rsid w:val="00796213"/>
    <w:rsid w:val="007E5855"/>
    <w:rsid w:val="007E6379"/>
    <w:rsid w:val="00801602"/>
    <w:rsid w:val="0080553D"/>
    <w:rsid w:val="00830A1E"/>
    <w:rsid w:val="008777C8"/>
    <w:rsid w:val="008A0171"/>
    <w:rsid w:val="008C2395"/>
    <w:rsid w:val="008F105E"/>
    <w:rsid w:val="00941493"/>
    <w:rsid w:val="00981017"/>
    <w:rsid w:val="009A4809"/>
    <w:rsid w:val="009A5635"/>
    <w:rsid w:val="009D0B4D"/>
    <w:rsid w:val="00A016B7"/>
    <w:rsid w:val="00A05A3E"/>
    <w:rsid w:val="00A47440"/>
    <w:rsid w:val="00A60267"/>
    <w:rsid w:val="00A73A03"/>
    <w:rsid w:val="00A8121D"/>
    <w:rsid w:val="00A97051"/>
    <w:rsid w:val="00AA0DEC"/>
    <w:rsid w:val="00AE1BE3"/>
    <w:rsid w:val="00B2353F"/>
    <w:rsid w:val="00B23902"/>
    <w:rsid w:val="00B3298A"/>
    <w:rsid w:val="00B41569"/>
    <w:rsid w:val="00B652E7"/>
    <w:rsid w:val="00B76B84"/>
    <w:rsid w:val="00B80C1E"/>
    <w:rsid w:val="00BD0F97"/>
    <w:rsid w:val="00BF40ED"/>
    <w:rsid w:val="00C26676"/>
    <w:rsid w:val="00C35004"/>
    <w:rsid w:val="00C579FB"/>
    <w:rsid w:val="00C600C5"/>
    <w:rsid w:val="00C7030B"/>
    <w:rsid w:val="00CD41C2"/>
    <w:rsid w:val="00CE7EE8"/>
    <w:rsid w:val="00D1146D"/>
    <w:rsid w:val="00D66913"/>
    <w:rsid w:val="00D70A86"/>
    <w:rsid w:val="00D81C70"/>
    <w:rsid w:val="00DB6646"/>
    <w:rsid w:val="00DC3E3E"/>
    <w:rsid w:val="00E031D3"/>
    <w:rsid w:val="00E27B4B"/>
    <w:rsid w:val="00E533FC"/>
    <w:rsid w:val="00E66FB1"/>
    <w:rsid w:val="00E70205"/>
    <w:rsid w:val="00ED1C7D"/>
    <w:rsid w:val="00ED756A"/>
    <w:rsid w:val="00EF3BF2"/>
    <w:rsid w:val="00F75A47"/>
    <w:rsid w:val="00FA31C6"/>
    <w:rsid w:val="00FF75C5"/>
    <w:rsid w:val="00FF7F4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DF28EF"/>
  <w15:docId w15:val="{BCA5698A-F18E-414A-A382-10CC965DB6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0367FC"/>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5455E"/>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455E"/>
  </w:style>
  <w:style w:type="paragraph" w:styleId="Footer">
    <w:name w:val="footer"/>
    <w:basedOn w:val="Normal"/>
    <w:link w:val="FooterChar"/>
    <w:uiPriority w:val="99"/>
    <w:unhideWhenUsed/>
    <w:qFormat/>
    <w:rsid w:val="0015455E"/>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455E"/>
  </w:style>
  <w:style w:type="paragraph" w:styleId="BalloonText">
    <w:name w:val="Balloon Text"/>
    <w:basedOn w:val="Normal"/>
    <w:link w:val="BalloonTextChar"/>
    <w:uiPriority w:val="99"/>
    <w:semiHidden/>
    <w:unhideWhenUsed/>
    <w:rsid w:val="001545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455E"/>
    <w:rPr>
      <w:rFonts w:ascii="Tahoma" w:hAnsi="Tahoma" w:cs="Tahoma"/>
      <w:sz w:val="16"/>
      <w:szCs w:val="16"/>
    </w:rPr>
  </w:style>
  <w:style w:type="paragraph" w:styleId="NoSpacing">
    <w:name w:val="No Spacing"/>
    <w:uiPriority w:val="1"/>
    <w:qFormat/>
    <w:rsid w:val="00941493"/>
    <w:pPr>
      <w:spacing w:after="0" w:line="240" w:lineRule="auto"/>
    </w:pPr>
  </w:style>
  <w:style w:type="character" w:customStyle="1" w:styleId="Heading3Char">
    <w:name w:val="Heading 3 Char"/>
    <w:basedOn w:val="DefaultParagraphFont"/>
    <w:link w:val="Heading3"/>
    <w:uiPriority w:val="9"/>
    <w:rsid w:val="000367FC"/>
    <w:rPr>
      <w:rFonts w:ascii="Times New Roman" w:eastAsia="Times New Roman" w:hAnsi="Times New Roman" w:cs="Times New Roman"/>
      <w:b/>
      <w:bCs/>
      <w:sz w:val="27"/>
      <w:szCs w:val="27"/>
      <w:lang w:eastAsia="en-GB"/>
    </w:rPr>
  </w:style>
  <w:style w:type="character" w:styleId="Hyperlink">
    <w:name w:val="Hyperlink"/>
    <w:basedOn w:val="DefaultParagraphFont"/>
    <w:uiPriority w:val="99"/>
    <w:unhideWhenUsed/>
    <w:rsid w:val="000367FC"/>
    <w:rPr>
      <w:color w:val="0000FF"/>
      <w:u w:val="single"/>
    </w:rPr>
  </w:style>
  <w:style w:type="table" w:styleId="TableGrid">
    <w:name w:val="Table Grid"/>
    <w:basedOn w:val="TableNormal"/>
    <w:uiPriority w:val="59"/>
    <w:rsid w:val="00E031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9D0B4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B3298A"/>
    <w:rPr>
      <w:color w:val="605E5C"/>
      <w:shd w:val="clear" w:color="auto" w:fill="E1DFDD"/>
    </w:rPr>
  </w:style>
  <w:style w:type="paragraph" w:styleId="ListParagraph">
    <w:name w:val="List Paragraph"/>
    <w:basedOn w:val="Normal"/>
    <w:uiPriority w:val="34"/>
    <w:qFormat/>
    <w:rsid w:val="00B3298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6080598">
      <w:bodyDiv w:val="1"/>
      <w:marLeft w:val="0"/>
      <w:marRight w:val="0"/>
      <w:marTop w:val="0"/>
      <w:marBottom w:val="0"/>
      <w:divBdr>
        <w:top w:val="none" w:sz="0" w:space="0" w:color="auto"/>
        <w:left w:val="none" w:sz="0" w:space="0" w:color="auto"/>
        <w:bottom w:val="none" w:sz="0" w:space="0" w:color="auto"/>
        <w:right w:val="none" w:sz="0" w:space="0" w:color="auto"/>
      </w:divBdr>
    </w:div>
    <w:div w:id="903180522">
      <w:bodyDiv w:val="1"/>
      <w:marLeft w:val="0"/>
      <w:marRight w:val="0"/>
      <w:marTop w:val="0"/>
      <w:marBottom w:val="0"/>
      <w:divBdr>
        <w:top w:val="none" w:sz="0" w:space="0" w:color="auto"/>
        <w:left w:val="none" w:sz="0" w:space="0" w:color="auto"/>
        <w:bottom w:val="none" w:sz="0" w:space="0" w:color="auto"/>
        <w:right w:val="none" w:sz="0" w:space="0" w:color="auto"/>
      </w:divBdr>
    </w:div>
    <w:div w:id="950013347">
      <w:bodyDiv w:val="1"/>
      <w:marLeft w:val="0"/>
      <w:marRight w:val="0"/>
      <w:marTop w:val="0"/>
      <w:marBottom w:val="0"/>
      <w:divBdr>
        <w:top w:val="none" w:sz="0" w:space="0" w:color="auto"/>
        <w:left w:val="none" w:sz="0" w:space="0" w:color="auto"/>
        <w:bottom w:val="none" w:sz="0" w:space="0" w:color="auto"/>
        <w:right w:val="none" w:sz="0" w:space="0" w:color="auto"/>
      </w:divBdr>
      <w:divsChild>
        <w:div w:id="1946185880">
          <w:marLeft w:val="0"/>
          <w:marRight w:val="0"/>
          <w:marTop w:val="0"/>
          <w:marBottom w:val="0"/>
          <w:divBdr>
            <w:top w:val="none" w:sz="0" w:space="0" w:color="auto"/>
            <w:left w:val="none" w:sz="0" w:space="0" w:color="auto"/>
            <w:bottom w:val="none" w:sz="0" w:space="0" w:color="auto"/>
            <w:right w:val="none" w:sz="0" w:space="0" w:color="auto"/>
          </w:divBdr>
        </w:div>
        <w:div w:id="628321364">
          <w:marLeft w:val="0"/>
          <w:marRight w:val="0"/>
          <w:marTop w:val="0"/>
          <w:marBottom w:val="0"/>
          <w:divBdr>
            <w:top w:val="none" w:sz="0" w:space="0" w:color="auto"/>
            <w:left w:val="none" w:sz="0" w:space="0" w:color="auto"/>
            <w:bottom w:val="none" w:sz="0" w:space="0" w:color="auto"/>
            <w:right w:val="none" w:sz="0" w:space="0" w:color="auto"/>
          </w:divBdr>
        </w:div>
        <w:div w:id="227421644">
          <w:marLeft w:val="0"/>
          <w:marRight w:val="0"/>
          <w:marTop w:val="0"/>
          <w:marBottom w:val="0"/>
          <w:divBdr>
            <w:top w:val="none" w:sz="0" w:space="0" w:color="auto"/>
            <w:left w:val="none" w:sz="0" w:space="0" w:color="auto"/>
            <w:bottom w:val="none" w:sz="0" w:space="0" w:color="auto"/>
            <w:right w:val="none" w:sz="0" w:space="0" w:color="auto"/>
          </w:divBdr>
        </w:div>
        <w:div w:id="261496096">
          <w:marLeft w:val="0"/>
          <w:marRight w:val="0"/>
          <w:marTop w:val="0"/>
          <w:marBottom w:val="0"/>
          <w:divBdr>
            <w:top w:val="none" w:sz="0" w:space="0" w:color="auto"/>
            <w:left w:val="none" w:sz="0" w:space="0" w:color="auto"/>
            <w:bottom w:val="none" w:sz="0" w:space="0" w:color="auto"/>
            <w:right w:val="none" w:sz="0" w:space="0" w:color="auto"/>
          </w:divBdr>
        </w:div>
        <w:div w:id="1863979421">
          <w:marLeft w:val="0"/>
          <w:marRight w:val="0"/>
          <w:marTop w:val="0"/>
          <w:marBottom w:val="0"/>
          <w:divBdr>
            <w:top w:val="none" w:sz="0" w:space="0" w:color="auto"/>
            <w:left w:val="none" w:sz="0" w:space="0" w:color="auto"/>
            <w:bottom w:val="none" w:sz="0" w:space="0" w:color="auto"/>
            <w:right w:val="none" w:sz="0" w:space="0" w:color="auto"/>
          </w:divBdr>
        </w:div>
      </w:divsChild>
    </w:div>
    <w:div w:id="1487551641">
      <w:bodyDiv w:val="1"/>
      <w:marLeft w:val="0"/>
      <w:marRight w:val="0"/>
      <w:marTop w:val="0"/>
      <w:marBottom w:val="0"/>
      <w:divBdr>
        <w:top w:val="none" w:sz="0" w:space="0" w:color="auto"/>
        <w:left w:val="none" w:sz="0" w:space="0" w:color="auto"/>
        <w:bottom w:val="none" w:sz="0" w:space="0" w:color="auto"/>
        <w:right w:val="none" w:sz="0" w:space="0" w:color="auto"/>
      </w:divBdr>
    </w:div>
    <w:div w:id="2114006433">
      <w:bodyDiv w:val="1"/>
      <w:marLeft w:val="0"/>
      <w:marRight w:val="0"/>
      <w:marTop w:val="0"/>
      <w:marBottom w:val="0"/>
      <w:divBdr>
        <w:top w:val="none" w:sz="0" w:space="0" w:color="auto"/>
        <w:left w:val="none" w:sz="0" w:space="0" w:color="auto"/>
        <w:bottom w:val="none" w:sz="0" w:space="0" w:color="auto"/>
        <w:right w:val="none" w:sz="0" w:space="0" w:color="auto"/>
      </w:divBdr>
      <w:divsChild>
        <w:div w:id="390155476">
          <w:marLeft w:val="0"/>
          <w:marRight w:val="0"/>
          <w:marTop w:val="0"/>
          <w:marBottom w:val="0"/>
          <w:divBdr>
            <w:top w:val="none" w:sz="0" w:space="0" w:color="auto"/>
            <w:left w:val="none" w:sz="0" w:space="0" w:color="auto"/>
            <w:bottom w:val="none" w:sz="0" w:space="0" w:color="auto"/>
            <w:right w:val="none" w:sz="0" w:space="0" w:color="auto"/>
          </w:divBdr>
        </w:div>
        <w:div w:id="2096321272">
          <w:marLeft w:val="0"/>
          <w:marRight w:val="0"/>
          <w:marTop w:val="0"/>
          <w:marBottom w:val="0"/>
          <w:divBdr>
            <w:top w:val="none" w:sz="0" w:space="0" w:color="auto"/>
            <w:left w:val="none" w:sz="0" w:space="0" w:color="auto"/>
            <w:bottom w:val="none" w:sz="0" w:space="0" w:color="auto"/>
            <w:right w:val="none" w:sz="0" w:space="0" w:color="auto"/>
          </w:divBdr>
        </w:div>
        <w:div w:id="389035497">
          <w:marLeft w:val="0"/>
          <w:marRight w:val="0"/>
          <w:marTop w:val="0"/>
          <w:marBottom w:val="0"/>
          <w:divBdr>
            <w:top w:val="none" w:sz="0" w:space="0" w:color="auto"/>
            <w:left w:val="none" w:sz="0" w:space="0" w:color="auto"/>
            <w:bottom w:val="none" w:sz="0" w:space="0" w:color="auto"/>
            <w:right w:val="none" w:sz="0" w:space="0" w:color="auto"/>
          </w:divBdr>
        </w:div>
        <w:div w:id="1436754057">
          <w:marLeft w:val="0"/>
          <w:marRight w:val="0"/>
          <w:marTop w:val="0"/>
          <w:marBottom w:val="0"/>
          <w:divBdr>
            <w:top w:val="none" w:sz="0" w:space="0" w:color="auto"/>
            <w:left w:val="none" w:sz="0" w:space="0" w:color="auto"/>
            <w:bottom w:val="none" w:sz="0" w:space="0" w:color="auto"/>
            <w:right w:val="none" w:sz="0" w:space="0" w:color="auto"/>
          </w:divBdr>
        </w:div>
        <w:div w:id="124598995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bswicb.media@nhs.net"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bsw.icb.nhs.uk"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G004\Downloads\CCG%20Letterhead%20(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7AD55A-C87C-4768-90FF-75656C54C574}">
  <ds:schemaRefs>
    <ds:schemaRef ds:uri="http://schemas.openxmlformats.org/officeDocument/2006/bibliography"/>
  </ds:schemaRefs>
</ds:datastoreItem>
</file>

<file path=docMetadata/LabelInfo.xml><?xml version="1.0" encoding="utf-8"?>
<clbl:labelList xmlns:clbl="http://schemas.microsoft.com/office/2020/mipLabelMetadata">
  <clbl:label id="{37c354b2-85b0-47f5-b222-07b48d774ee3}" enabled="0" method="" siteId="{37c354b2-85b0-47f5-b222-07b48d774ee3}" removed="1"/>
</clbl:labelList>
</file>

<file path=docProps/app.xml><?xml version="1.0" encoding="utf-8"?>
<Properties xmlns="http://schemas.openxmlformats.org/officeDocument/2006/extended-properties" xmlns:vt="http://schemas.openxmlformats.org/officeDocument/2006/docPropsVTypes">
  <Template>CCG Letterhead (8)</Template>
  <TotalTime>2</TotalTime>
  <Pages>2</Pages>
  <Words>624</Words>
  <Characters>3557</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NHS</Company>
  <LinksUpToDate>false</LinksUpToDate>
  <CharactersWithSpaces>4173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Grimes Barry</dc:creator>
  <cp:lastModifiedBy>DIX, Shaun (NHS BATH AND NORTH EAST SOMERSET, SWINDON AND WILTSHIRE ICB - 92G)</cp:lastModifiedBy>
  <cp:revision>2</cp:revision>
  <cp:lastPrinted>2014-07-23T08:31:00Z</cp:lastPrinted>
  <dcterms:created xsi:type="dcterms:W3CDTF">2025-03-03T11:58:00Z</dcterms:created>
  <dcterms:modified xsi:type="dcterms:W3CDTF">2025-03-03T11:58:00Z</dcterms:modified>
</cp:coreProperties>
</file>