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0871" w14:textId="6925E568" w:rsidR="009F7E52" w:rsidRPr="00100724" w:rsidRDefault="00100724">
      <w:r w:rsidRPr="00100724">
        <w:t xml:space="preserve">2-3 year old </w:t>
      </w:r>
      <w:r>
        <w:t>s</w:t>
      </w:r>
      <w:r w:rsidRPr="00100724">
        <w:t xml:space="preserve">ocial media: </w:t>
      </w:r>
      <w:hyperlink r:id="rId4" w:history="1">
        <w:r w:rsidRPr="00100724">
          <w:rPr>
            <w:rStyle w:val="Hyperlink"/>
          </w:rPr>
          <w:t>https://www.canva.com/design/DAGuEtIAc6Y/R-0O_jBvnSFywN3nr0Akqg/view?utm_content=DAGuEtIAc6Y&amp;utm_campaign=designshare&amp;utm_medium=link&amp;utm_source=publishsharelink&amp;mode=preview</w:t>
        </w:r>
      </w:hyperlink>
    </w:p>
    <w:p w14:paraId="25DAB923" w14:textId="406B6F08" w:rsidR="00100724" w:rsidRDefault="00100724" w:rsidP="00100724">
      <w:r>
        <w:t>2-3 year old animation (mobile)</w:t>
      </w:r>
      <w:r w:rsidR="006C6715">
        <w:t xml:space="preserve">: </w:t>
      </w:r>
      <w:hyperlink r:id="rId5" w:history="1">
        <w:r w:rsidR="006C6715" w:rsidRPr="007504DC">
          <w:rPr>
            <w:rStyle w:val="Hyperlink"/>
          </w:rPr>
          <w:t>https://www.canva.com/design/DAGuEgIyl8Q/Zi5mcOp2SP7clfAG_69jng/view?utm_content=DAGuEgIyl8Q&amp;utm_campaign=designshare&amp;utm_medium=link&amp;utm_source=publishsharelink&amp;mode=preview</w:t>
        </w:r>
      </w:hyperlink>
      <w:r w:rsidR="006C6715">
        <w:t xml:space="preserve"> </w:t>
      </w:r>
    </w:p>
    <w:p w14:paraId="5D9ECAEA" w14:textId="1E2C0752" w:rsidR="00100724" w:rsidRDefault="00100724" w:rsidP="00100724">
      <w:r>
        <w:t>2-3 year old animation (</w:t>
      </w:r>
      <w:r w:rsidR="006C6715">
        <w:t>digital screen):</w:t>
      </w:r>
      <w:r w:rsidR="006C6715" w:rsidRPr="006C6715">
        <w:t xml:space="preserve"> </w:t>
      </w:r>
      <w:r w:rsidR="006C6715">
        <w:t xml:space="preserve"> </w:t>
      </w:r>
      <w:hyperlink r:id="rId6" w:history="1">
        <w:r w:rsidR="006C6715" w:rsidRPr="007504DC">
          <w:rPr>
            <w:rStyle w:val="Hyperlink"/>
          </w:rPr>
          <w:t>https://www.canva.com/design/DAGswzLWnZc/j_Z-VtSx_cZwhER8oTyCEA/view?utm_content=DAGswzLWnZc&amp;utm_campaign=designshare&amp;utm_medium=link&amp;utm_source=publishsharelink&amp;mode=preview</w:t>
        </w:r>
      </w:hyperlink>
      <w:r w:rsidR="006C6715">
        <w:t xml:space="preserve"> </w:t>
      </w:r>
    </w:p>
    <w:p w14:paraId="5C7875CE" w14:textId="382657EA" w:rsidR="000E47B3" w:rsidRDefault="000E47B3" w:rsidP="00100724">
      <w:r>
        <w:t xml:space="preserve">All cohort posters: </w:t>
      </w:r>
      <w:hyperlink r:id="rId7" w:history="1">
        <w:r w:rsidRPr="007504DC">
          <w:rPr>
            <w:rStyle w:val="Hyperlink"/>
          </w:rPr>
          <w:t>https://www.c</w:t>
        </w:r>
        <w:r w:rsidRPr="007504DC">
          <w:rPr>
            <w:rStyle w:val="Hyperlink"/>
          </w:rPr>
          <w:t>a</w:t>
        </w:r>
        <w:r w:rsidRPr="007504DC">
          <w:rPr>
            <w:rStyle w:val="Hyperlink"/>
          </w:rPr>
          <w:t>nva.com/design/DAGsBPrCBYE/g_sswkyHarPzPX9MAEc7VA/view?utm_content=DAGsBPrCBYE&amp;utm_campaign=designshare&amp;utm_medium=link&amp;utm_source=publishsharelink&amp;mode=preview</w:t>
        </w:r>
      </w:hyperlink>
      <w:r>
        <w:t xml:space="preserve"> </w:t>
      </w:r>
    </w:p>
    <w:p w14:paraId="5A0CDE66" w14:textId="6A61B58A" w:rsidR="007A5852" w:rsidRPr="00100724" w:rsidRDefault="007A5852" w:rsidP="00100724">
      <w:r>
        <w:t xml:space="preserve">All digital screens (static): </w:t>
      </w:r>
      <w:hyperlink r:id="rId8" w:history="1">
        <w:r w:rsidRPr="007504DC">
          <w:rPr>
            <w:rStyle w:val="Hyperlink"/>
          </w:rPr>
          <w:t>https://www.canva.com/design/DAGuLDhcgK4/z74V5fsIEVzgRQGogQj02A/view?utm_content=DAGuLDhcgK4&amp;utm_campaign=designsh</w:t>
        </w:r>
        <w:r w:rsidRPr="007504DC">
          <w:rPr>
            <w:rStyle w:val="Hyperlink"/>
          </w:rPr>
          <w:t>a</w:t>
        </w:r>
        <w:r w:rsidRPr="007504DC">
          <w:rPr>
            <w:rStyle w:val="Hyperlink"/>
          </w:rPr>
          <w:t>re&amp;utm_medium=link&amp;utm_source=publishsharelink&amp;mode=preview</w:t>
        </w:r>
      </w:hyperlink>
      <w:r>
        <w:t xml:space="preserve"> </w:t>
      </w:r>
    </w:p>
    <w:sectPr w:rsidR="007A5852" w:rsidRPr="00100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52"/>
    <w:rsid w:val="000E47B3"/>
    <w:rsid w:val="00100724"/>
    <w:rsid w:val="006C6715"/>
    <w:rsid w:val="007A5852"/>
    <w:rsid w:val="009F7E52"/>
    <w:rsid w:val="00E1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8F6C"/>
  <w15:chartTrackingRefBased/>
  <w15:docId w15:val="{7D63450F-176B-4DFD-9506-27C12BF7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E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7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7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58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uLDhcgK4/z74V5fsIEVzgRQGogQj02A/view?utm_content=DAGuLDhcgK4&amp;utm_campaign=designshare&amp;utm_medium=link&amp;utm_source=publishsharelink&amp;mode=pre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design/DAGsBPrCBYE/g_sswkyHarPzPX9MAEc7VA/view?utm_content=DAGsBPrCBYE&amp;utm_campaign=designshare&amp;utm_medium=link&amp;utm_source=publishsharelink&amp;mode=p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va.com/design/DAGswzLWnZc/j_Z-VtSx_cZwhER8oTyCEA/view?utm_content=DAGswzLWnZc&amp;utm_campaign=designshare&amp;utm_medium=link&amp;utm_source=publishsharelink&amp;mode=preview" TargetMode="External"/><Relationship Id="rId5" Type="http://schemas.openxmlformats.org/officeDocument/2006/relationships/hyperlink" Target="https://www.canva.com/design/DAGuEgIyl8Q/Zi5mcOp2SP7clfAG_69jng/view?utm_content=DAGuEgIyl8Q&amp;utm_campaign=designshare&amp;utm_medium=link&amp;utm_source=publishsharelink&amp;mode=previe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anva.com/design/DAGuEtIAc6Y/R-0O_jBvnSFywN3nr0Akqg/view?utm_content=DAGuEtIAc6Y&amp;utm_campaign=designshare&amp;utm_medium=link&amp;utm_source=publishsharelink&amp;mode=previe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>NHS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PANNELL-BERRY, Cherry (NHS ENGLAND)</dc:creator>
  <cp:keywords/>
  <dc:description/>
  <cp:lastModifiedBy>PANNELL-BERRY, Cherry (NHS ENGLAND)</cp:lastModifiedBy>
  <cp:revision>5</cp:revision>
  <dcterms:created xsi:type="dcterms:W3CDTF">2025-08-18T12:51:00Z</dcterms:created>
  <dcterms:modified xsi:type="dcterms:W3CDTF">2025-08-18T12:54:00Z</dcterms:modified>
</cp:coreProperties>
</file>