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04D0" w14:textId="08EE6CF4" w:rsidR="003A79FC" w:rsidRDefault="00A840EC" w:rsidP="00A840EC">
      <w:r>
        <w:t>Staff</w:t>
      </w:r>
      <w:r w:rsidR="003A79FC">
        <w:t xml:space="preserve"> screensavers (be sure to update QR code to local intranet/information): </w:t>
      </w:r>
      <w:hyperlink r:id="rId5" w:history="1">
        <w:r w:rsidR="003A79FC" w:rsidRPr="00185F33">
          <w:rPr>
            <w:rStyle w:val="Hyperlink"/>
          </w:rPr>
          <w:t>https://www.canva.com/design/DAGswENFdUk/tGuBRpXx1lse3RfoxIVNdg/view?utm_content=DAGswENFdUk&amp;utm_campaign=designshare&amp;utm_medium=link&amp;utm_source=publishsharelink&amp;mode=preview</w:t>
        </w:r>
      </w:hyperlink>
    </w:p>
    <w:p w14:paraId="35C82B72" w14:textId="4C4666CC" w:rsidR="003A79FC" w:rsidRDefault="00A840EC" w:rsidP="00A840EC">
      <w:r>
        <w:t>S</w:t>
      </w:r>
      <w:r w:rsidR="003A79FC">
        <w:t>taff belly posters (for clinics or QR codes</w:t>
      </w:r>
      <w:r w:rsidR="003A79FC" w:rsidRPr="003A79FC">
        <w:t xml:space="preserve"> </w:t>
      </w:r>
      <w:r w:rsidR="003A79FC">
        <w:t xml:space="preserve">to be added): </w:t>
      </w:r>
      <w:hyperlink r:id="rId6" w:history="1">
        <w:r w:rsidR="003A79FC" w:rsidRPr="00185F33">
          <w:rPr>
            <w:rStyle w:val="Hyperlink"/>
          </w:rPr>
          <w:t>https://www.canva.com/design/DAGs3dwIhU8/PaNP1LynYPlHNBE2ImZvlQ/view?utm_content=DAGs3dwIhU8&amp;utm_campaign=designshare&amp;utm_medium=link&amp;utm_source=publishsharelink&amp;mode=preview</w:t>
        </w:r>
      </w:hyperlink>
      <w:r w:rsidR="003A79FC">
        <w:t xml:space="preserve"> </w:t>
      </w:r>
    </w:p>
    <w:p w14:paraId="5D9D01FE" w14:textId="41F71E0A" w:rsidR="003A79FC" w:rsidRDefault="00A840EC" w:rsidP="00A840EC">
      <w:r>
        <w:t xml:space="preserve">Staff posters (for QR codes to be added): </w:t>
      </w:r>
      <w:hyperlink r:id="rId7" w:history="1">
        <w:r w:rsidRPr="007504DC">
          <w:rPr>
            <w:rStyle w:val="Hyperlink"/>
          </w:rPr>
          <w:t>https://www.canva.com/design/DAGsxD0-KsQ/pppDaQL_H5SvWHyG-A</w:t>
        </w:r>
        <w:r w:rsidRPr="007504DC">
          <w:rPr>
            <w:rStyle w:val="Hyperlink"/>
          </w:rPr>
          <w:t>W</w:t>
        </w:r>
        <w:r w:rsidRPr="007504DC">
          <w:rPr>
            <w:rStyle w:val="Hyperlink"/>
          </w:rPr>
          <w:t>V9g/view?utm_content=DAGsxD0-KsQ&amp;utm_campaign=designshare&amp;utm_medium=link&amp;utm_source=publishsharelink&amp;mode=preview</w:t>
        </w:r>
      </w:hyperlink>
      <w:r>
        <w:t xml:space="preserve"> </w:t>
      </w:r>
    </w:p>
    <w:p w14:paraId="1D6218F3" w14:textId="7E835EC0" w:rsidR="003A79FC" w:rsidRDefault="007157D3" w:rsidP="00A840EC">
      <w:r>
        <w:t>Staff</w:t>
      </w:r>
      <w:r w:rsidR="003A79FC">
        <w:t xml:space="preserve"> social media quotes (be sure to update imagery and text): </w:t>
      </w:r>
      <w:hyperlink r:id="rId8" w:history="1">
        <w:r w:rsidR="003A79FC" w:rsidRPr="00185F33">
          <w:rPr>
            <w:rStyle w:val="Hyperlink"/>
          </w:rPr>
          <w:t>https://www.canva.com/design/DAGsBTY51Rc/lunRPCfly1RWPpwBN5zpfw/view?utm_content=DAGsBTY51Rc&amp;utm_campaign=designshare&amp;utm_medium=link&amp;utm_source=publishsharelink&amp;mode=preview</w:t>
        </w:r>
      </w:hyperlink>
      <w:r w:rsidR="003A79FC">
        <w:t xml:space="preserve"> </w:t>
      </w:r>
    </w:p>
    <w:p w14:paraId="13FB082C" w14:textId="1ABE73FB" w:rsidR="00432D62" w:rsidRDefault="00432D62" w:rsidP="00A02564">
      <w:r>
        <w:t xml:space="preserve">Staff social media: </w:t>
      </w:r>
      <w:hyperlink r:id="rId9" w:history="1">
        <w:r w:rsidRPr="007504DC">
          <w:rPr>
            <w:rStyle w:val="Hyperlink"/>
          </w:rPr>
          <w:t>https://www.canva.com/design/DAGuElZjvDQ/8juIWCp4qKr-F9RHwOKHCQ/view?utm_content=DAGuElZjvDQ&amp;utm_campaign=designshare&amp;utm_medium=link&amp;utm_source=publishsharelink&amp;mode=preview</w:t>
        </w:r>
      </w:hyperlink>
      <w:r>
        <w:t xml:space="preserve"> </w:t>
      </w:r>
    </w:p>
    <w:p w14:paraId="1AC90E52" w14:textId="2EFD7FC1" w:rsidR="003273D4" w:rsidRDefault="007157D3" w:rsidP="00A840EC">
      <w:r>
        <w:t xml:space="preserve">Staff email signatures: </w:t>
      </w:r>
      <w:hyperlink r:id="rId10" w:history="1">
        <w:r w:rsidR="00A02564" w:rsidRPr="007504DC">
          <w:rPr>
            <w:rStyle w:val="Hyperlink"/>
          </w:rPr>
          <w:t>https://www.canva.com/design/DAGsBTbC5no/pbK4HPUdqhRyZe0-lg62GA/view?utm_content=DAGsBTbC5no&amp;utm_campaign=designshare&amp;utm_medium=link&amp;utm_source=publishsharelink&amp;mode=preview</w:t>
        </w:r>
      </w:hyperlink>
      <w:r>
        <w:t xml:space="preserve"> </w:t>
      </w:r>
    </w:p>
    <w:p w14:paraId="7F014074" w14:textId="10865F87" w:rsidR="00432D62" w:rsidRDefault="00432D62" w:rsidP="00A02564">
      <w:r>
        <w:t>Staff animation</w:t>
      </w:r>
      <w:r w:rsidR="00A02564">
        <w:t xml:space="preserve"> (mobile)</w:t>
      </w:r>
      <w:r>
        <w:t xml:space="preserve">: </w:t>
      </w:r>
      <w:hyperlink r:id="rId11" w:history="1">
        <w:r w:rsidRPr="007504DC">
          <w:rPr>
            <w:rStyle w:val="Hyperlink"/>
          </w:rPr>
          <w:t>https://www.canva.com/design/DAGuEhfTOG4/lXnOy1_jh5tlMn67C24wLw/view?utm_content=DAGuEhfTOG4&amp;utm_campaign=designshare&amp;utm_medium=link&amp;utm_source=publishsharelink&amp;mode=preview</w:t>
        </w:r>
      </w:hyperlink>
    </w:p>
    <w:p w14:paraId="5C7A3788" w14:textId="023AB95C" w:rsidR="00A02564" w:rsidRDefault="00A02564" w:rsidP="00A02564">
      <w:r>
        <w:t xml:space="preserve">Staff animation (digital screen): </w:t>
      </w:r>
      <w:hyperlink r:id="rId12" w:history="1">
        <w:r w:rsidR="00714ADA" w:rsidRPr="007504DC">
          <w:rPr>
            <w:rStyle w:val="Hyperlink"/>
          </w:rPr>
          <w:t>https://www.canva.com/design/DAGt4oNGxus/4NUUJPuyPccUgDKhohP0hA/view?utm_content=DAGt4oNGxus&amp;utm_campaign=designshare&amp;utm_medium=link&amp;utm_source=publishsharelink&amp;mode=preview</w:t>
        </w:r>
      </w:hyperlink>
    </w:p>
    <w:p w14:paraId="111AD057" w14:textId="15A1651E" w:rsidR="00714ADA" w:rsidRDefault="00714ADA" w:rsidP="00714ADA">
      <w:r>
        <w:t xml:space="preserve">Staff stickers: </w:t>
      </w:r>
      <w:hyperlink r:id="rId13" w:history="1">
        <w:r w:rsidRPr="007504DC">
          <w:rPr>
            <w:rStyle w:val="Hyperlink"/>
          </w:rPr>
          <w:t>https://www.canva.com/design/DAGsBR0NQUQ/jO84fhqN5slSRrBnC9oRNw/view?utm_content=DAGsBR0NQUQ&amp;utm_campaign=designshare&amp;utm_medium=link&amp;utm_source=publishsharelink&amp;mode=preview</w:t>
        </w:r>
      </w:hyperlink>
      <w:r>
        <w:t xml:space="preserve"> </w:t>
      </w:r>
    </w:p>
    <w:p w14:paraId="563F979E" w14:textId="77777777" w:rsidR="00432D62" w:rsidRDefault="00432D62" w:rsidP="00A840EC"/>
    <w:sectPr w:rsidR="00432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3A9"/>
    <w:multiLevelType w:val="hybridMultilevel"/>
    <w:tmpl w:val="FA180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96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FC"/>
    <w:rsid w:val="003273D4"/>
    <w:rsid w:val="003A79FC"/>
    <w:rsid w:val="00432D62"/>
    <w:rsid w:val="00471043"/>
    <w:rsid w:val="004C4A4B"/>
    <w:rsid w:val="00714ADA"/>
    <w:rsid w:val="007157D3"/>
    <w:rsid w:val="00A02564"/>
    <w:rsid w:val="00A840EC"/>
    <w:rsid w:val="00E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6929"/>
  <w15:chartTrackingRefBased/>
  <w15:docId w15:val="{B512DEE1-70D1-4069-80CB-3A321312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9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sBTY51Rc/lunRPCfly1RWPpwBN5zpfw/view?utm_content=DAGsBTY51Rc&amp;utm_campaign=designshare&amp;utm_medium=link&amp;utm_source=publishsharelink&amp;mode=preview" TargetMode="External"/><Relationship Id="rId13" Type="http://schemas.openxmlformats.org/officeDocument/2006/relationships/hyperlink" Target="https://www.canva.com/design/DAGsBR0NQUQ/jO84fhqN5slSRrBnC9oRNw/view?utm_content=DAGsBR0NQUQ&amp;utm_campaign=designshare&amp;utm_medium=link&amp;utm_source=publishsharelink&amp;mode=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sxD0-KsQ/pppDaQL_H5SvWHyG-AWV9g/view?utm_content=DAGsxD0-KsQ&amp;utm_campaign=designshare&amp;utm_medium=link&amp;utm_source=publishsharelink&amp;mode=preview" TargetMode="External"/><Relationship Id="rId12" Type="http://schemas.openxmlformats.org/officeDocument/2006/relationships/hyperlink" Target="https://www.canva.com/design/DAGt4oNGxus/4NUUJPuyPccUgDKhohP0hA/view?utm_content=DAGt4oNGxus&amp;utm_campaign=designshare&amp;utm_medium=link&amp;utm_source=publishsharelink&amp;mode=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s3dwIhU8/PaNP1LynYPlHNBE2ImZvlQ/view?utm_content=DAGs3dwIhU8&amp;utm_campaign=designshare&amp;utm_medium=link&amp;utm_source=publishsharelink&amp;mode=preview" TargetMode="External"/><Relationship Id="rId11" Type="http://schemas.openxmlformats.org/officeDocument/2006/relationships/hyperlink" Target="https://www.canva.com/design/DAGuEhfTOG4/lXnOy1_jh5tlMn67C24wLw/view?utm_content=DAGuEhfTOG4&amp;utm_campaign=designshare&amp;utm_medium=link&amp;utm_source=publishsharelink&amp;mode=preview" TargetMode="External"/><Relationship Id="rId5" Type="http://schemas.openxmlformats.org/officeDocument/2006/relationships/hyperlink" Target="https://www.canva.com/design/DAGswENFdUk/tGuBRpXx1lse3RfoxIVNdg/view?utm_content=DAGswENFdUk&amp;utm_campaign=designshare&amp;utm_medium=link&amp;utm_source=publishsharelink&amp;mode=pre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nva.com/design/DAGsBTbC5no/pbK4HPUdqhRyZe0-lg62GA/view?utm_content=DAGsBTbC5no&amp;utm_campaign=designshare&amp;utm_medium=link&amp;utm_source=publishsharelink&amp;mode=p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uElZjvDQ/8juIWCp4qKr-F9RHwOKHCQ/view?utm_content=DAGuElZjvDQ&amp;utm_campaign=designshare&amp;utm_medium=link&amp;utm_source=publishsharelink&amp;mode=pre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PANNELL-BERRY, Cherry (NHS ENGLAND)</dc:creator>
  <cp:keywords/>
  <dc:description/>
  <cp:lastModifiedBy>PANNELL-BERRY, Cherry (NHS ENGLAND)</cp:lastModifiedBy>
  <cp:revision>7</cp:revision>
  <dcterms:created xsi:type="dcterms:W3CDTF">2025-08-15T12:03:00Z</dcterms:created>
  <dcterms:modified xsi:type="dcterms:W3CDTF">2025-08-18T13:02:00Z</dcterms:modified>
</cp:coreProperties>
</file>